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A1BD" w14:textId="77777777" w:rsidR="00072AC6" w:rsidRDefault="00072AC6"/>
    <w:tbl>
      <w:tblPr>
        <w:tblStyle w:val="Grilledutableau"/>
        <w:tblW w:w="11046" w:type="dxa"/>
        <w:jc w:val="center"/>
        <w:tblBorders>
          <w:top w:val="single" w:sz="12" w:space="0" w:color="184C9C"/>
          <w:left w:val="single" w:sz="12" w:space="0" w:color="184C9C"/>
          <w:bottom w:val="single" w:sz="12" w:space="0" w:color="184C9C"/>
          <w:right w:val="single" w:sz="12" w:space="0" w:color="184C9C"/>
          <w:insideH w:val="single" w:sz="12" w:space="0" w:color="184C9C"/>
          <w:insideV w:val="single" w:sz="12" w:space="0" w:color="184C9C"/>
        </w:tblBorders>
        <w:tblLook w:val="04A0" w:firstRow="1" w:lastRow="0" w:firstColumn="1" w:lastColumn="0" w:noHBand="0" w:noVBand="1"/>
      </w:tblPr>
      <w:tblGrid>
        <w:gridCol w:w="11046"/>
      </w:tblGrid>
      <w:tr w:rsidR="00773AD1" w:rsidRPr="002247CF" w14:paraId="4ECCE86E" w14:textId="77777777" w:rsidTr="00F40BC3">
        <w:trPr>
          <w:jc w:val="center"/>
        </w:trPr>
        <w:tc>
          <w:tcPr>
            <w:tcW w:w="11046" w:type="dxa"/>
            <w:shd w:val="clear" w:color="auto" w:fill="184C9C"/>
          </w:tcPr>
          <w:p w14:paraId="40B73083" w14:textId="7C2D4559" w:rsidR="00773AD1" w:rsidRPr="003A1906" w:rsidRDefault="00773AD1" w:rsidP="00971D7D">
            <w:pPr>
              <w:jc w:val="both"/>
              <w:rPr>
                <w:rFonts w:ascii="Calibri" w:hAnsi="Calibri" w:cs="Calibri"/>
                <w:b/>
                <w:bCs/>
                <w:sz w:val="32"/>
                <w:szCs w:val="32"/>
                <w:lang w:val="fr-FR"/>
              </w:rPr>
            </w:pPr>
            <w:r w:rsidRPr="003A1906">
              <w:rPr>
                <w:rFonts w:ascii="Calibri" w:hAnsi="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773AD1" w:rsidRPr="002247CF" w14:paraId="109B109E" w14:textId="77777777" w:rsidTr="00F40BC3">
        <w:trPr>
          <w:jc w:val="center"/>
        </w:trPr>
        <w:tc>
          <w:tcPr>
            <w:tcW w:w="11046" w:type="dxa"/>
          </w:tcPr>
          <w:p w14:paraId="000E7145" w14:textId="77777777" w:rsidR="00773AD1" w:rsidRPr="003A1906" w:rsidRDefault="00773AD1" w:rsidP="00773AD1">
            <w:pPr>
              <w:spacing w:before="66" w:line="276" w:lineRule="auto"/>
              <w:jc w:val="both"/>
              <w:rPr>
                <w:rFonts w:ascii="Calibri" w:hAnsi="Calibri" w:cs="Calibri"/>
                <w:sz w:val="20"/>
                <w:lang w:val="fr-FR"/>
              </w:rPr>
            </w:pP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formulaire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émis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par</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Ministère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Transition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écologique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Cohésion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territoires</w:t>
            </w:r>
            <w:r w:rsidRPr="003A1906">
              <w:rPr>
                <w:rFonts w:ascii="Calibri" w:hAnsi="Calibri" w:cs="Calibri"/>
                <w:color w:val="231F20"/>
                <w:w w:val="120"/>
                <w:position w:val="7"/>
                <w:sz w:val="11"/>
                <w:lang w:val="fr-FR"/>
              </w:rPr>
              <w:t>1</w:t>
            </w:r>
            <w:r w:rsidRPr="003A1906">
              <w:rPr>
                <w:rFonts w:ascii="Calibri" w:hAnsi="Calibri" w:cs="Calibri"/>
                <w:color w:val="231F20"/>
                <w:w w:val="120"/>
                <w:sz w:val="20"/>
                <w:lang w:val="fr-FR"/>
              </w:rPr>
              <w: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Il</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 accompagné</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d’une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notice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pour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guider,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à</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chaque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étape,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dans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informer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vos obligations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déclaratives.</w:t>
            </w:r>
            <w:r w:rsidRPr="003A1906">
              <w:rPr>
                <w:rFonts w:ascii="Calibri" w:hAnsi="Calibri" w:cs="Calibri"/>
                <w:color w:val="231F20"/>
                <w:spacing w:val="15"/>
                <w:w w:val="120"/>
                <w:sz w:val="20"/>
                <w:lang w:val="fr-FR"/>
              </w:rPr>
              <w:t xml:space="preserve"> </w:t>
            </w:r>
            <w:r w:rsidRPr="003A1906">
              <w:rPr>
                <w:rFonts w:ascii="Calibri" w:hAnsi="Calibri" w:cs="Calibri"/>
                <w:color w:val="231F20"/>
                <w:w w:val="120"/>
                <w:sz w:val="20"/>
                <w:lang w:val="fr-FR"/>
              </w:rPr>
              <w:t>Les</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chiffres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entre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parenthèses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renvoient</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vers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section</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d’aide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au</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 xml:space="preserve">la </w:t>
            </w:r>
            <w:r w:rsidRPr="003A1906">
              <w:rPr>
                <w:rFonts w:ascii="Calibri" w:hAnsi="Calibri" w:cs="Calibri"/>
                <w:color w:val="231F20"/>
                <w:spacing w:val="-2"/>
                <w:w w:val="120"/>
                <w:sz w:val="20"/>
                <w:lang w:val="fr-FR"/>
              </w:rPr>
              <w:t>notice.</w:t>
            </w:r>
          </w:p>
          <w:p w14:paraId="25FDB1CF" w14:textId="5862E16D" w:rsidR="00773AD1" w:rsidRPr="003A1906" w:rsidRDefault="00773AD1" w:rsidP="00F40BC3">
            <w:pPr>
              <w:spacing w:before="131" w:line="235" w:lineRule="auto"/>
              <w:jc w:val="both"/>
              <w:rPr>
                <w:rFonts w:ascii="Calibri" w:hAnsi="Calibri" w:cs="Calibri"/>
                <w:b/>
                <w:sz w:val="20"/>
                <w:lang w:val="fr-FR"/>
              </w:rPr>
            </w:pPr>
            <w:r w:rsidRPr="003A1906">
              <w:rPr>
                <w:rFonts w:ascii="Calibri" w:hAnsi="Calibri" w:cs="Calibri"/>
                <w:b/>
                <w:color w:val="231F20"/>
                <w:w w:val="120"/>
                <w:sz w:val="20"/>
                <w:lang w:val="fr-FR"/>
              </w:rPr>
              <w:t>En</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maître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d’ouvrage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vous</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devez</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transmettre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formulaire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rempli</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au</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Centre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Scientifique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 xml:space="preserve">et </w:t>
            </w:r>
            <w:r w:rsidRPr="003A1906">
              <w:rPr>
                <w:rFonts w:ascii="Calibri" w:hAnsi="Calibri" w:cs="Calibri"/>
                <w:b/>
                <w:color w:val="231F20"/>
                <w:spacing w:val="-2"/>
                <w:w w:val="120"/>
                <w:sz w:val="20"/>
                <w:lang w:val="fr-FR"/>
              </w:rPr>
              <w:t>Technique</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du</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Bâtiment</w:t>
            </w:r>
            <w:r w:rsidRPr="003A1906">
              <w:rPr>
                <w:rFonts w:ascii="Calibri" w:hAnsi="Calibri" w:cs="Calibri"/>
                <w:b/>
                <w:color w:val="231F20"/>
                <w:spacing w:val="-6"/>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remplissant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ligne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sur</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la</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plateforme</w:t>
            </w:r>
            <w:r w:rsidRPr="003A1906">
              <w:rPr>
                <w:rFonts w:ascii="Calibri" w:hAnsi="Calibri" w:cs="Calibri"/>
                <w:color w:val="231F20"/>
                <w:spacing w:val="-6"/>
                <w:w w:val="120"/>
                <w:sz w:val="20"/>
                <w:lang w:val="fr-FR"/>
              </w:rPr>
              <w:t xml:space="preserve"> </w:t>
            </w:r>
            <w:r w:rsidRPr="003A1906">
              <w:rPr>
                <w:rFonts w:ascii="Calibri" w:hAnsi="Calibri" w:cs="Calibri"/>
                <w:color w:val="205E9E"/>
                <w:spacing w:val="-2"/>
                <w:w w:val="120"/>
                <w:sz w:val="20"/>
                <w:u w:val="single" w:color="205E9E"/>
                <w:lang w:val="fr-FR"/>
              </w:rPr>
              <w:t>plateformepemd.developpement-</w:t>
            </w:r>
            <w:r w:rsidRPr="003A1906">
              <w:rPr>
                <w:rFonts w:ascii="Calibri" w:hAnsi="Calibri" w:cs="Calibri"/>
                <w:color w:val="205E9E"/>
                <w:spacing w:val="-2"/>
                <w:w w:val="120"/>
                <w:sz w:val="20"/>
                <w:lang w:val="fr-FR"/>
              </w:rPr>
              <w:t xml:space="preserve"> </w:t>
            </w:r>
            <w:r w:rsidRPr="003A1906">
              <w:rPr>
                <w:rFonts w:ascii="Calibri" w:hAnsi="Calibri" w:cs="Calibri"/>
                <w:color w:val="205E9E"/>
                <w:spacing w:val="-2"/>
                <w:w w:val="120"/>
                <w:sz w:val="20"/>
                <w:u w:val="single" w:color="205E9E"/>
                <w:lang w:val="fr-FR"/>
              </w:rPr>
              <w:t>durable.gouv.fr</w:t>
            </w:r>
            <w:r w:rsidRPr="003A1906">
              <w:rPr>
                <w:rFonts w:ascii="Calibri" w:hAnsi="Calibri" w:cs="Calibri"/>
                <w:color w:val="231F20"/>
                <w:spacing w:val="-2"/>
                <w:w w:val="120"/>
                <w:sz w:val="20"/>
                <w:lang w:val="fr-FR"/>
              </w:rPr>
              <w: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l’envoyant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par</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mail</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à</w:t>
            </w:r>
            <w:r w:rsidRPr="003A1906">
              <w:rPr>
                <w:rFonts w:ascii="Calibri" w:hAnsi="Calibri" w:cs="Calibri"/>
                <w:color w:val="231F20"/>
                <w:spacing w:val="-11"/>
                <w:w w:val="120"/>
                <w:sz w:val="20"/>
                <w:lang w:val="fr-FR"/>
              </w:rPr>
              <w:t xml:space="preserve"> </w:t>
            </w:r>
            <w:r w:rsidRPr="003A1906">
              <w:rPr>
                <w:rFonts w:ascii="Calibri" w:hAnsi="Calibri" w:cs="Calibri"/>
                <w:color w:val="243B7D"/>
                <w:spacing w:val="-2"/>
                <w:w w:val="120"/>
                <w:sz w:val="20"/>
                <w:lang w:val="fr-FR"/>
              </w:rPr>
              <w:t>plateforme.PEMD@cstb.fr)</w:t>
            </w:r>
            <w:r w:rsidRPr="003A1906">
              <w:rPr>
                <w:rFonts w:ascii="Calibri" w:hAnsi="Calibri" w:cs="Calibri"/>
                <w:color w:val="243B7D"/>
                <w:spacing w:val="-11"/>
                <w:w w:val="120"/>
                <w:sz w:val="20"/>
                <w:lang w:val="fr-FR"/>
              </w:rPr>
              <w:t xml:space="preserve"> </w:t>
            </w:r>
            <w:r w:rsidRPr="003A1906">
              <w:rPr>
                <w:rFonts w:ascii="Calibri" w:hAnsi="Calibri" w:cs="Calibri"/>
                <w:b/>
                <w:color w:val="231F20"/>
                <w:spacing w:val="-2"/>
                <w:w w:val="120"/>
                <w:sz w:val="20"/>
                <w:lang w:val="fr-FR"/>
              </w:rPr>
              <w:t>avant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l’acceptation</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devis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ou</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 xml:space="preserve">la </w:t>
            </w:r>
            <w:r w:rsidRPr="003A1906">
              <w:rPr>
                <w:rFonts w:ascii="Calibri" w:hAnsi="Calibri" w:cs="Calibri"/>
                <w:b/>
                <w:color w:val="231F20"/>
                <w:w w:val="115"/>
                <w:sz w:val="20"/>
                <w:lang w:val="fr-FR"/>
              </w:rPr>
              <w:t>passation</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des</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marchés</w:t>
            </w:r>
            <w:r w:rsidRPr="003A1906">
              <w:rPr>
                <w:rFonts w:ascii="Calibri" w:hAnsi="Calibri" w:cs="Calibri"/>
                <w:b/>
                <w:color w:val="231F20"/>
                <w:spacing w:val="3"/>
                <w:w w:val="115"/>
                <w:sz w:val="20"/>
                <w:lang w:val="fr-FR"/>
              </w:rPr>
              <w:t xml:space="preserve"> </w:t>
            </w:r>
            <w:r w:rsidRPr="003A1906">
              <w:rPr>
                <w:rFonts w:ascii="Calibri" w:hAnsi="Calibri" w:cs="Calibri"/>
                <w:b/>
                <w:color w:val="231F20"/>
                <w:spacing w:val="-2"/>
                <w:w w:val="115"/>
                <w:sz w:val="20"/>
                <w:lang w:val="fr-FR"/>
              </w:rPr>
              <w:t>travaux.</w:t>
            </w:r>
          </w:p>
        </w:tc>
      </w:tr>
    </w:tbl>
    <w:p w14:paraId="3637404A" w14:textId="7A66EEF3" w:rsidR="00F40BC3" w:rsidRDefault="00F40BC3">
      <w:pPr>
        <w:rPr>
          <w:lang w:val="fr-FR"/>
        </w:rPr>
      </w:pPr>
    </w:p>
    <w:p w14:paraId="675AE675" w14:textId="59FBF007" w:rsidR="00A4063E" w:rsidRPr="00134342"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00134342" w:rsidRPr="00134342">
        <w:rPr>
          <w:rFonts w:ascii="Calibri" w:hAnsi="Calibri" w:cs="Calibri"/>
          <w:b/>
          <w:bCs/>
          <w:color w:val="FFFFFF" w:themeColor="background1"/>
          <w:sz w:val="24"/>
          <w:szCs w:val="24"/>
          <w:lang w:val="fr-FR"/>
        </w:rPr>
        <w:t>1 – L’opération</w:t>
      </w:r>
    </w:p>
    <w:p w14:paraId="7C115424" w14:textId="4DC8D82B" w:rsidR="00F40BC3" w:rsidRDefault="00F40BC3"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Adresse de l’opération :</w:t>
      </w:r>
    </w:p>
    <w:p w14:paraId="28538C06" w14:textId="64DCF76E"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Adresse (numéro et voie) :</w:t>
      </w:r>
      <w:r w:rsidR="00E942CD">
        <w:rPr>
          <w:rFonts w:ascii="Calibri" w:hAnsi="Calibri" w:cs="Calibri"/>
          <w:sz w:val="20"/>
          <w:szCs w:val="20"/>
          <w:lang w:val="fr-FR"/>
        </w:rPr>
        <w:t xml:space="preserve"> 3 boulevard Lesseps Versailles </w:t>
      </w:r>
    </w:p>
    <w:p w14:paraId="3AC9306B" w14:textId="2AB2F51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Code postal :</w:t>
      </w:r>
      <w:r w:rsidR="00E942CD">
        <w:rPr>
          <w:rFonts w:ascii="Calibri" w:hAnsi="Calibri" w:cs="Calibri"/>
          <w:sz w:val="20"/>
          <w:szCs w:val="20"/>
          <w:lang w:val="fr-FR"/>
        </w:rPr>
        <w:t xml:space="preserve"> </w:t>
      </w:r>
      <w:r w:rsidR="002247CF">
        <w:rPr>
          <w:rFonts w:ascii="Calibri" w:hAnsi="Calibri" w:cs="Calibri"/>
          <w:sz w:val="20"/>
          <w:szCs w:val="20"/>
          <w:lang w:val="fr-FR"/>
        </w:rPr>
        <w:t xml:space="preserve">78000 </w:t>
      </w:r>
      <w:r>
        <w:rPr>
          <w:rFonts w:ascii="Calibri" w:hAnsi="Calibri" w:cs="Calibri"/>
          <w:sz w:val="20"/>
          <w:szCs w:val="20"/>
          <w:lang w:val="fr-FR"/>
        </w:rPr>
        <w:tab/>
      </w:r>
      <w:r>
        <w:rPr>
          <w:rFonts w:ascii="Calibri" w:hAnsi="Calibri" w:cs="Calibri"/>
          <w:sz w:val="20"/>
          <w:szCs w:val="20"/>
          <w:lang w:val="fr-FR"/>
        </w:rPr>
        <w:tab/>
      </w:r>
    </w:p>
    <w:p w14:paraId="6D3FDB2D" w14:textId="734BE34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Commune :</w:t>
      </w:r>
      <w:r w:rsidR="00E942CD">
        <w:rPr>
          <w:rFonts w:ascii="Calibri" w:hAnsi="Calibri" w:cs="Calibri"/>
          <w:sz w:val="20"/>
          <w:szCs w:val="20"/>
          <w:lang w:val="fr-FR"/>
        </w:rPr>
        <w:t xml:space="preserve"> </w:t>
      </w:r>
      <w:r w:rsidR="002247CF">
        <w:rPr>
          <w:rFonts w:ascii="Calibri" w:hAnsi="Calibri" w:cs="Calibri"/>
          <w:sz w:val="20"/>
          <w:szCs w:val="20"/>
          <w:lang w:val="fr-FR"/>
        </w:rPr>
        <w:t>Versailles</w:t>
      </w:r>
    </w:p>
    <w:p w14:paraId="3F707817" w14:textId="77777777" w:rsidR="003A1906" w:rsidRDefault="003A1906" w:rsidP="00BE2ED3">
      <w:pPr>
        <w:spacing w:after="0"/>
        <w:jc w:val="both"/>
        <w:rPr>
          <w:rFonts w:ascii="Calibri" w:hAnsi="Calibri" w:cs="Calibri"/>
          <w:sz w:val="20"/>
          <w:szCs w:val="20"/>
          <w:lang w:val="fr-FR"/>
        </w:rPr>
      </w:pPr>
    </w:p>
    <w:p w14:paraId="3AC9885D" w14:textId="2784D5F0" w:rsidR="003A1906" w:rsidRPr="003A1906"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 xml:space="preserve">Date estimée de début du chantier :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C50CAE6" w14:textId="1175FB29" w:rsidR="003A1906" w:rsidRDefault="003A1906" w:rsidP="00BE2ED3">
      <w:pPr>
        <w:spacing w:after="0"/>
        <w:jc w:val="both"/>
        <w:rPr>
          <w:rFonts w:ascii="Calibri" w:hAnsi="Calibri" w:cs="Calibri"/>
          <w:sz w:val="20"/>
          <w:szCs w:val="20"/>
          <w:lang w:val="fr-FR"/>
        </w:rPr>
      </w:pPr>
      <w:r w:rsidRPr="003A1906">
        <w:rPr>
          <w:rFonts w:ascii="Calibri" w:hAnsi="Calibri" w:cs="Calibri"/>
          <w:b/>
          <w:bCs/>
          <w:sz w:val="20"/>
          <w:szCs w:val="20"/>
          <w:lang w:val="fr-FR"/>
        </w:rPr>
        <w:t>Date estimée de fin du chantier (optionnel) :</w:t>
      </w:r>
      <w:r>
        <w:rPr>
          <w:rFonts w:ascii="Calibri" w:hAnsi="Calibri" w:cs="Calibri"/>
          <w:sz w:val="20"/>
          <w:szCs w:val="20"/>
          <w:lang w:val="fr-FR"/>
        </w:rPr>
        <w:t xml:space="preserve">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649BF00" w14:textId="01469329" w:rsidR="003A1906" w:rsidRDefault="003A1906" w:rsidP="00BE2ED3">
      <w:pPr>
        <w:spacing w:after="0"/>
        <w:jc w:val="both"/>
        <w:rPr>
          <w:rFonts w:ascii="Calibri" w:hAnsi="Calibri" w:cs="Calibri"/>
          <w:sz w:val="20"/>
          <w:szCs w:val="20"/>
          <w:lang w:val="fr-FR"/>
        </w:rPr>
      </w:pPr>
    </w:p>
    <w:p w14:paraId="130FCD9F" w14:textId="77777777" w:rsidR="002247CF"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L’opération est-elle (1) :</w:t>
      </w:r>
    </w:p>
    <w:p w14:paraId="2068DE9D" w14:textId="240981AD" w:rsidR="002247CF" w:rsidRDefault="002247CF"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708633080"/>
          <w14:checkbox>
            <w14:checked w14:val="1"/>
            <w14:checkedState w14:val="2612" w14:font="MS Gothic"/>
            <w14:uncheckedState w14:val="2610" w14:font="MS Gothic"/>
          </w14:checkbox>
        </w:sdtPr>
        <w:sdtEndPr/>
        <w:sdtContent>
          <w:r w:rsidR="000D245C">
            <w:rPr>
              <w:rFonts w:ascii="MS Gothic" w:eastAsia="MS Gothic" w:hAnsi="MS Gothic" w:cs="Calibri" w:hint="eastAsia"/>
              <w:sz w:val="20"/>
              <w:szCs w:val="20"/>
              <w:lang w:val="fr-FR"/>
            </w:rPr>
            <w:t>☒</w:t>
          </w:r>
        </w:sdtContent>
      </w:sdt>
      <w:r w:rsidR="003A1906">
        <w:rPr>
          <w:rFonts w:ascii="Calibri" w:hAnsi="Calibri" w:cs="Calibri"/>
          <w:sz w:val="20"/>
          <w:szCs w:val="20"/>
          <w:lang w:val="fr-FR"/>
        </w:rPr>
        <w:t xml:space="preserve">Une démolition  </w:t>
      </w:r>
    </w:p>
    <w:p w14:paraId="59698484" w14:textId="458B88AF" w:rsidR="002247CF"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445039660"/>
          <w14:checkbox>
            <w14:checked w14:val="0"/>
            <w14:checkedState w14:val="2612" w14:font="MS Gothic"/>
            <w14:uncheckedState w14:val="2610" w14:font="MS Gothic"/>
          </w14:checkbox>
        </w:sdtPr>
        <w:sdtEndPr/>
        <w:sdtContent>
          <w:r w:rsidR="000D245C">
            <w:rPr>
              <w:rFonts w:ascii="MS Gothic" w:eastAsia="MS Gothic" w:hAnsi="MS Gothic" w:cs="Calibri" w:hint="eastAsia"/>
              <w:sz w:val="20"/>
              <w:szCs w:val="20"/>
              <w:lang w:val="fr-FR"/>
            </w:rPr>
            <w:t>☐</w:t>
          </w:r>
        </w:sdtContent>
      </w:sdt>
      <w:r>
        <w:rPr>
          <w:rFonts w:ascii="Calibri" w:hAnsi="Calibri" w:cs="Calibri"/>
          <w:sz w:val="20"/>
          <w:szCs w:val="20"/>
          <w:lang w:val="fr-FR"/>
        </w:rPr>
        <w:t>Une rénovation significative</w:t>
      </w:r>
    </w:p>
    <w:p w14:paraId="0E0B46D6" w14:textId="4458F81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427007968"/>
          <w14:checkbox>
            <w14:checked w14:val="0"/>
            <w14:checkedState w14:val="2612" w14:font="MS Gothic"/>
            <w14:uncheckedState w14:val="2610" w14:font="MS Gothic"/>
          </w14:checkbox>
        </w:sdtPr>
        <w:sdtEndPr/>
        <w:sdtContent>
          <w:r w:rsidR="002247CF">
            <w:rPr>
              <w:rFonts w:ascii="MS Gothic" w:eastAsia="MS Gothic" w:hAnsi="MS Gothic" w:cs="Calibri" w:hint="eastAsia"/>
              <w:sz w:val="20"/>
              <w:szCs w:val="20"/>
              <w:lang w:val="fr-FR"/>
            </w:rPr>
            <w:t>☐</w:t>
          </w:r>
        </w:sdtContent>
      </w:sdt>
      <w:r>
        <w:rPr>
          <w:rFonts w:ascii="Calibri" w:hAnsi="Calibri" w:cs="Calibri"/>
          <w:sz w:val="20"/>
          <w:szCs w:val="20"/>
          <w:lang w:val="fr-FR"/>
        </w:rPr>
        <w:t>Les deux</w:t>
      </w:r>
    </w:p>
    <w:p w14:paraId="35045041" w14:textId="77777777" w:rsidR="003A1906" w:rsidRDefault="003A1906" w:rsidP="00BE2ED3">
      <w:pPr>
        <w:spacing w:after="0"/>
        <w:jc w:val="both"/>
        <w:rPr>
          <w:rFonts w:ascii="Calibri" w:hAnsi="Calibri" w:cs="Calibri"/>
          <w:sz w:val="20"/>
          <w:szCs w:val="20"/>
          <w:lang w:val="fr-FR"/>
        </w:rPr>
      </w:pPr>
    </w:p>
    <w:p w14:paraId="4D5231C0" w14:textId="5C00ABB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démolition :</w:t>
      </w:r>
      <w:r w:rsidR="002247CF">
        <w:rPr>
          <w:rFonts w:ascii="Calibri" w:hAnsi="Calibri" w:cs="Calibri"/>
          <w:sz w:val="20"/>
          <w:szCs w:val="20"/>
          <w:lang w:val="fr-FR"/>
        </w:rPr>
        <w:t xml:space="preserve"> </w:t>
      </w:r>
      <w:r w:rsidR="000D245C">
        <w:rPr>
          <w:rFonts w:ascii="Calibri" w:hAnsi="Calibri" w:cs="Calibri"/>
          <w:sz w:val="20"/>
          <w:szCs w:val="20"/>
          <w:lang w:val="fr-FR"/>
        </w:rPr>
        <w:t>1</w:t>
      </w:r>
    </w:p>
    <w:p w14:paraId="0576E709" w14:textId="5577EE2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Surface total</w:t>
      </w:r>
      <w:r w:rsidR="009F311D">
        <w:rPr>
          <w:rFonts w:ascii="Calibri" w:hAnsi="Calibri" w:cs="Calibri"/>
          <w:sz w:val="20"/>
          <w:szCs w:val="20"/>
          <w:lang w:val="fr-FR"/>
        </w:rPr>
        <w:t>e</w:t>
      </w:r>
      <w:r>
        <w:rPr>
          <w:rFonts w:ascii="Calibri" w:hAnsi="Calibri" w:cs="Calibri"/>
          <w:sz w:val="20"/>
          <w:szCs w:val="20"/>
          <w:lang w:val="fr-FR"/>
        </w:rPr>
        <w:t xml:space="preserve"> du plancher à démolir</w:t>
      </w:r>
      <w:r w:rsidR="009F311D">
        <w:rPr>
          <w:rFonts w:ascii="Calibri" w:hAnsi="Calibri" w:cs="Calibri"/>
          <w:sz w:val="20"/>
          <w:szCs w:val="20"/>
          <w:lang w:val="fr-FR"/>
        </w:rPr>
        <w:t xml:space="preserve"> : </w:t>
      </w:r>
      <w:r w:rsidR="000D245C">
        <w:rPr>
          <w:rFonts w:ascii="Calibri" w:hAnsi="Calibri" w:cs="Calibri"/>
          <w:sz w:val="20"/>
          <w:szCs w:val="20"/>
          <w:lang w:val="fr-FR"/>
        </w:rPr>
        <w:t xml:space="preserve">272 </w:t>
      </w:r>
      <w:r w:rsidR="009F311D">
        <w:rPr>
          <w:rFonts w:ascii="Calibri" w:hAnsi="Calibri" w:cs="Calibri"/>
          <w:sz w:val="20"/>
          <w:szCs w:val="20"/>
          <w:lang w:val="fr-FR"/>
        </w:rPr>
        <w:t>m²</w:t>
      </w:r>
    </w:p>
    <w:p w14:paraId="42545ECE" w14:textId="641165E9"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rénovation significative :</w:t>
      </w:r>
      <w:r w:rsidR="002247CF">
        <w:rPr>
          <w:rFonts w:ascii="Calibri" w:hAnsi="Calibri" w:cs="Calibri"/>
          <w:sz w:val="20"/>
          <w:szCs w:val="20"/>
          <w:lang w:val="fr-FR"/>
        </w:rPr>
        <w:t xml:space="preserve"> </w:t>
      </w:r>
      <w:r w:rsidR="000D245C">
        <w:rPr>
          <w:rFonts w:ascii="Calibri" w:hAnsi="Calibri" w:cs="Calibri"/>
          <w:sz w:val="20"/>
          <w:szCs w:val="20"/>
          <w:lang w:val="fr-FR"/>
        </w:rPr>
        <w:t>0</w:t>
      </w:r>
    </w:p>
    <w:p w14:paraId="684790E9" w14:textId="16923F8E"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Surface totale de plancher à rénover :</w:t>
      </w:r>
      <w:r w:rsidR="006C49E4">
        <w:rPr>
          <w:rFonts w:ascii="Calibri" w:hAnsi="Calibri" w:cs="Calibri"/>
          <w:sz w:val="20"/>
          <w:szCs w:val="20"/>
          <w:lang w:val="fr-FR"/>
        </w:rPr>
        <w:t xml:space="preserve"> </w:t>
      </w:r>
      <w:r>
        <w:rPr>
          <w:rFonts w:ascii="Calibri" w:hAnsi="Calibri" w:cs="Calibri"/>
          <w:sz w:val="20"/>
          <w:szCs w:val="20"/>
          <w:lang w:val="fr-FR"/>
        </w:rPr>
        <w:t xml:space="preserve"> m²</w:t>
      </w:r>
    </w:p>
    <w:p w14:paraId="1669AE42" w14:textId="77777777" w:rsidR="009F311D" w:rsidRDefault="009F311D" w:rsidP="00BE2ED3">
      <w:pPr>
        <w:spacing w:after="0"/>
        <w:jc w:val="both"/>
        <w:rPr>
          <w:rFonts w:ascii="Calibri" w:hAnsi="Calibri" w:cs="Calibri"/>
          <w:sz w:val="20"/>
          <w:szCs w:val="20"/>
          <w:lang w:val="fr-FR"/>
        </w:rPr>
      </w:pPr>
    </w:p>
    <w:p w14:paraId="2BA97C07" w14:textId="02E4C50D" w:rsidR="009F311D" w:rsidRPr="009F311D" w:rsidRDefault="009F311D" w:rsidP="00BE2ED3">
      <w:pPr>
        <w:spacing w:after="0"/>
        <w:jc w:val="both"/>
        <w:rPr>
          <w:rFonts w:ascii="Calibri" w:hAnsi="Calibri" w:cs="Calibri"/>
          <w:b/>
          <w:bCs/>
          <w:sz w:val="20"/>
          <w:szCs w:val="20"/>
          <w:lang w:val="fr-FR"/>
        </w:rPr>
      </w:pPr>
      <w:r w:rsidRPr="009F311D">
        <w:rPr>
          <w:rFonts w:ascii="Calibri" w:hAnsi="Calibri" w:cs="Calibri"/>
          <w:b/>
          <w:bCs/>
          <w:sz w:val="20"/>
          <w:szCs w:val="20"/>
          <w:lang w:val="fr-FR"/>
        </w:rPr>
        <w:t>Typologies principales des bâtiments (2) :</w:t>
      </w:r>
    </w:p>
    <w:p w14:paraId="444DD7DB" w14:textId="77777777" w:rsidR="009F311D" w:rsidRDefault="009F311D" w:rsidP="00BE2ED3">
      <w:pPr>
        <w:spacing w:after="0"/>
        <w:jc w:val="both"/>
        <w:rPr>
          <w:rFonts w:ascii="Calibri" w:hAnsi="Calibri" w:cs="Calibri"/>
          <w:sz w:val="20"/>
          <w:szCs w:val="20"/>
          <w:lang w:val="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530"/>
      </w:tblGrid>
      <w:tr w:rsidR="009F311D" w14:paraId="73A4D981" w14:textId="77777777" w:rsidTr="009F311D">
        <w:trPr>
          <w:jc w:val="center"/>
        </w:trPr>
        <w:tc>
          <w:tcPr>
            <w:tcW w:w="5530" w:type="dxa"/>
          </w:tcPr>
          <w:p w14:paraId="221C6AA8" w14:textId="3DF8C51B"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1771764104"/>
                <w14:checkbox>
                  <w14:checked w14:val="1"/>
                  <w14:checkedState w14:val="2612" w14:font="MS Gothic"/>
                  <w14:uncheckedState w14:val="2610" w14:font="MS Gothic"/>
                </w14:checkbox>
              </w:sdtPr>
              <w:sdtEndPr/>
              <w:sdtContent>
                <w:r w:rsidR="000D245C">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Maison individuelle</w:t>
            </w:r>
          </w:p>
        </w:tc>
        <w:tc>
          <w:tcPr>
            <w:tcW w:w="5530" w:type="dxa"/>
          </w:tcPr>
          <w:p w14:paraId="37347CCF" w14:textId="79029C9E"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2107832831"/>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d’enseignement</w:t>
            </w:r>
          </w:p>
        </w:tc>
      </w:tr>
      <w:tr w:rsidR="009F311D" w14:paraId="1D82535A" w14:textId="77777777" w:rsidTr="009F311D">
        <w:trPr>
          <w:jc w:val="center"/>
        </w:trPr>
        <w:tc>
          <w:tcPr>
            <w:tcW w:w="5530" w:type="dxa"/>
          </w:tcPr>
          <w:p w14:paraId="16390E92" w14:textId="14F7A1CF"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1926569547"/>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Logement collectif</w:t>
            </w:r>
          </w:p>
        </w:tc>
        <w:tc>
          <w:tcPr>
            <w:tcW w:w="5530" w:type="dxa"/>
          </w:tcPr>
          <w:p w14:paraId="25F0AF50" w14:textId="743F55ED"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1993752347"/>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Café, hôtel, restaurants</w:t>
            </w:r>
          </w:p>
        </w:tc>
      </w:tr>
      <w:tr w:rsidR="009F311D" w:rsidRPr="002247CF" w14:paraId="09207815" w14:textId="77777777" w:rsidTr="009F311D">
        <w:trPr>
          <w:jc w:val="center"/>
        </w:trPr>
        <w:tc>
          <w:tcPr>
            <w:tcW w:w="5530" w:type="dxa"/>
          </w:tcPr>
          <w:p w14:paraId="2BC45B85" w14:textId="60A4FA03"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282959830"/>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Commerces</w:t>
            </w:r>
          </w:p>
        </w:tc>
        <w:tc>
          <w:tcPr>
            <w:tcW w:w="5530" w:type="dxa"/>
          </w:tcPr>
          <w:p w14:paraId="26F7BD28" w14:textId="3CD0611B"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1093359559"/>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à usage sportif ou de loisirs</w:t>
            </w:r>
          </w:p>
        </w:tc>
      </w:tr>
      <w:tr w:rsidR="009F311D" w14:paraId="65382150" w14:textId="77777777" w:rsidTr="009F311D">
        <w:trPr>
          <w:jc w:val="center"/>
        </w:trPr>
        <w:tc>
          <w:tcPr>
            <w:tcW w:w="5530" w:type="dxa"/>
          </w:tcPr>
          <w:p w14:paraId="3DAB7B38" w14:textId="6B1CDA7D"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568928697"/>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Bureaux</w:t>
            </w:r>
          </w:p>
        </w:tc>
        <w:tc>
          <w:tcPr>
            <w:tcW w:w="5530" w:type="dxa"/>
          </w:tcPr>
          <w:p w14:paraId="76A2F905" w14:textId="212A13F7"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487903640"/>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ICPE</w:t>
            </w:r>
          </w:p>
        </w:tc>
      </w:tr>
      <w:tr w:rsidR="009F311D" w14:paraId="456AC75F" w14:textId="77777777" w:rsidTr="009F311D">
        <w:trPr>
          <w:jc w:val="center"/>
        </w:trPr>
        <w:tc>
          <w:tcPr>
            <w:tcW w:w="5530" w:type="dxa"/>
          </w:tcPr>
          <w:p w14:paraId="3562D480" w14:textId="52749830"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774015865"/>
                <w14:checkbox>
                  <w14:checked w14:val="0"/>
                  <w14:checkedState w14:val="2612" w14:font="MS Gothic"/>
                  <w14:uncheckedState w14:val="2610" w14:font="MS Gothic"/>
                </w14:checkbox>
              </w:sdtPr>
              <w:sdtEndPr/>
              <w:sdtContent>
                <w:r w:rsidR="00E00611">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industriel</w:t>
            </w:r>
          </w:p>
        </w:tc>
        <w:tc>
          <w:tcPr>
            <w:tcW w:w="5530" w:type="dxa"/>
          </w:tcPr>
          <w:p w14:paraId="2B7F158F" w14:textId="664CA553"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1615022098"/>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Autre :</w:t>
            </w:r>
          </w:p>
        </w:tc>
      </w:tr>
      <w:tr w:rsidR="009F311D" w14:paraId="4EABDD1C" w14:textId="77777777" w:rsidTr="009F311D">
        <w:trPr>
          <w:jc w:val="center"/>
        </w:trPr>
        <w:tc>
          <w:tcPr>
            <w:tcW w:w="5530" w:type="dxa"/>
          </w:tcPr>
          <w:p w14:paraId="2C6F58BC" w14:textId="3F9142A1" w:rsidR="009F311D" w:rsidRDefault="00A74CDD" w:rsidP="00BE2ED3">
            <w:pPr>
              <w:jc w:val="both"/>
              <w:rPr>
                <w:rFonts w:ascii="Calibri" w:hAnsi="Calibri" w:cs="Calibri"/>
                <w:sz w:val="20"/>
                <w:szCs w:val="20"/>
                <w:lang w:val="fr-FR"/>
              </w:rPr>
            </w:pPr>
            <w:sdt>
              <w:sdtPr>
                <w:rPr>
                  <w:rFonts w:ascii="Calibri" w:hAnsi="Calibri" w:cs="Calibri"/>
                  <w:sz w:val="20"/>
                  <w:szCs w:val="20"/>
                  <w:lang w:val="fr-FR"/>
                </w:rPr>
                <w:id w:val="-328995783"/>
                <w14:checkbox>
                  <w14:checked w14:val="0"/>
                  <w14:checkedState w14:val="2612" w14:font="MS Gothic"/>
                  <w14:uncheckedState w14:val="2610" w14:font="MS Gothic"/>
                </w14:checkbox>
              </w:sdtPr>
              <w:sdtEndPr/>
              <w:sdtContent>
                <w:r w:rsidR="00D84D2A">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 santé</w:t>
            </w:r>
          </w:p>
        </w:tc>
        <w:tc>
          <w:tcPr>
            <w:tcW w:w="5530" w:type="dxa"/>
          </w:tcPr>
          <w:p w14:paraId="46ABFA3D" w14:textId="77777777" w:rsidR="009F311D" w:rsidRDefault="009F311D" w:rsidP="00BE2ED3">
            <w:pPr>
              <w:jc w:val="both"/>
              <w:rPr>
                <w:rFonts w:ascii="Calibri" w:hAnsi="Calibri" w:cs="Calibri"/>
                <w:sz w:val="20"/>
                <w:szCs w:val="20"/>
                <w:lang w:val="fr-FR"/>
              </w:rPr>
            </w:pPr>
          </w:p>
        </w:tc>
      </w:tr>
    </w:tbl>
    <w:p w14:paraId="571E7E15" w14:textId="79DCCB00"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 xml:space="preserve"> </w:t>
      </w:r>
    </w:p>
    <w:p w14:paraId="60B11F8C" w14:textId="77777777" w:rsidR="009F311D" w:rsidRDefault="009F311D" w:rsidP="00BE2ED3">
      <w:pPr>
        <w:spacing w:after="0"/>
        <w:jc w:val="both"/>
        <w:rPr>
          <w:rFonts w:ascii="Calibri" w:hAnsi="Calibri" w:cs="Calibri"/>
          <w:sz w:val="20"/>
          <w:szCs w:val="20"/>
          <w:lang w:val="fr-FR"/>
        </w:rPr>
      </w:pPr>
    </w:p>
    <w:p w14:paraId="614DEC4F" w14:textId="115D830D" w:rsidR="00BE2ED3" w:rsidRPr="002247CF" w:rsidRDefault="00134342" w:rsidP="002247CF">
      <w:pPr>
        <w:spacing w:after="0"/>
        <w:jc w:val="both"/>
        <w:rPr>
          <w:rFonts w:ascii="Calibri" w:hAnsi="Calibri" w:cs="Calibri"/>
          <w:sz w:val="20"/>
          <w:szCs w:val="20"/>
          <w:lang w:val="fr-FR"/>
        </w:rPr>
      </w:pPr>
      <w:r w:rsidRPr="00134342">
        <w:rPr>
          <w:rFonts w:ascii="Calibri" w:hAnsi="Calibri" w:cs="Calibri"/>
          <w:b/>
          <w:bCs/>
          <w:sz w:val="20"/>
          <w:szCs w:val="20"/>
          <w:lang w:val="fr-FR"/>
        </w:rPr>
        <w:t>Date d’obtention du permis de construire du bâtiment le plus ancien</w:t>
      </w:r>
      <w:r>
        <w:rPr>
          <w:rFonts w:ascii="Calibri" w:hAnsi="Calibri" w:cs="Calibri"/>
          <w:sz w:val="20"/>
          <w:szCs w:val="20"/>
          <w:lang w:val="fr-FR"/>
        </w:rPr>
        <w:t xml:space="preserve"> ou à défaut l’année de construction (approximative si la date précise n’est pas connue). S’il s’agit d’un lot, indiquez la date de l’année du bâtiment qui a la plus grande surface de plancher : </w:t>
      </w:r>
      <w:r w:rsidR="00D00417">
        <w:rPr>
          <w:rFonts w:ascii="Calibri" w:hAnsi="Calibri" w:cs="Calibri"/>
          <w:sz w:val="20"/>
          <w:szCs w:val="20"/>
          <w:lang w:val="fr-FR"/>
        </w:rPr>
        <w:t>&gt; 1949</w:t>
      </w:r>
    </w:p>
    <w:p w14:paraId="687CAD46" w14:textId="77777777" w:rsidR="002247CF" w:rsidRPr="00BE2ED3" w:rsidRDefault="002247CF">
      <w:pPr>
        <w:rPr>
          <w:rFonts w:ascii="Calibri" w:hAnsi="Calibri" w:cs="Calibri"/>
          <w:b/>
          <w:bCs/>
          <w:sz w:val="20"/>
          <w:szCs w:val="20"/>
          <w:lang w:val="fr-FR"/>
        </w:rPr>
      </w:pPr>
    </w:p>
    <w:p w14:paraId="091C7797" w14:textId="77777777" w:rsid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sidRPr="00A4063E">
        <w:rPr>
          <w:rFonts w:ascii="Calibri" w:hAnsi="Calibri" w:cs="Calibri"/>
          <w:sz w:val="17"/>
          <w:szCs w:val="17"/>
          <w:lang w:val="fr-FR"/>
        </w:rPr>
        <w:t>1. Articles</w:t>
      </w:r>
      <w:r>
        <w:rPr>
          <w:rFonts w:ascii="Calibri" w:hAnsi="Calibri" w:cs="Calibri"/>
          <w:sz w:val="17"/>
          <w:szCs w:val="17"/>
          <w:lang w:val="fr-FR"/>
        </w:rPr>
        <w:t xml:space="preserve"> L. 126-34 et L. 126-35 du code de la construction et de l’habitation (Article 51 de la loi du 10 février 2020 relative à la lutte contre le gaspillage et à l’économie circulaire). </w:t>
      </w:r>
    </w:p>
    <w:p w14:paraId="0E0CFDBF" w14:textId="772CA831" w:rsidR="00F773C3" w:rsidRP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ascii="Calibri" w:hAnsi="Calibri" w:cs="Calibri"/>
          <w:sz w:val="17"/>
          <w:szCs w:val="17"/>
          <w:lang w:val="fr-FR"/>
        </w:rPr>
        <w:t>Plus d’informations sur legifrance.gouv.fr</w:t>
      </w:r>
    </w:p>
    <w:p w14:paraId="451D68FF" w14:textId="6A334A32" w:rsidR="004E288A" w:rsidRPr="00773AD1" w:rsidRDefault="004E288A">
      <w:pPr>
        <w:rPr>
          <w:lang w:val="fr-FR"/>
        </w:rPr>
      </w:pPr>
      <w:r>
        <w:rPr>
          <w:lang w:val="fr-FR"/>
        </w:rPr>
        <w:br w:type="page"/>
      </w:r>
    </w:p>
    <w:p w14:paraId="2310412B" w14:textId="77777777" w:rsidR="004E288A" w:rsidRDefault="004E288A" w:rsidP="004E288A">
      <w:pPr>
        <w:rPr>
          <w:rFonts w:ascii="Calibri" w:hAnsi="Calibri" w:cs="Calibri"/>
          <w:b/>
          <w:bCs/>
          <w:sz w:val="20"/>
          <w:szCs w:val="20"/>
          <w:lang w:val="fr-FR"/>
        </w:rPr>
      </w:pPr>
      <w:r w:rsidRPr="00BE2ED3">
        <w:rPr>
          <w:rFonts w:ascii="Calibri" w:hAnsi="Calibri" w:cs="Calibri"/>
          <w:b/>
          <w:bCs/>
          <w:sz w:val="20"/>
          <w:szCs w:val="20"/>
          <w:lang w:val="fr-FR"/>
        </w:rPr>
        <w:lastRenderedPageBreak/>
        <w:t>Cochez, s’il y en a eu, le(s) type(s) d’opération(s) au(x)quel(s) le bâtiment a été soumis depuis la date mentionnée ci-dessus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4E288A" w:rsidRPr="002247CF" w14:paraId="525F46EE" w14:textId="77777777" w:rsidTr="00FA30E3">
        <w:tc>
          <w:tcPr>
            <w:tcW w:w="11060" w:type="dxa"/>
          </w:tcPr>
          <w:p w14:paraId="41A0D6DA" w14:textId="3F440D64" w:rsidR="004E288A" w:rsidRPr="004E288A" w:rsidRDefault="00A74CDD" w:rsidP="00FA30E3">
            <w:pPr>
              <w:rPr>
                <w:rFonts w:ascii="Calibri" w:hAnsi="Calibri" w:cs="Calibri"/>
                <w:sz w:val="20"/>
                <w:szCs w:val="20"/>
                <w:lang w:val="fr-FR"/>
              </w:rPr>
            </w:pPr>
            <w:sdt>
              <w:sdtPr>
                <w:rPr>
                  <w:rFonts w:ascii="Calibri" w:hAnsi="Calibri" w:cs="Calibri"/>
                  <w:sz w:val="20"/>
                  <w:szCs w:val="20"/>
                  <w:lang w:val="fr-FR"/>
                </w:rPr>
                <w:id w:val="1709367976"/>
                <w14:checkbox>
                  <w14:checked w14:val="0"/>
                  <w14:checkedState w14:val="2612" w14:font="MS Gothic"/>
                  <w14:uncheckedState w14:val="2610" w14:font="MS Gothic"/>
                </w14:checkbox>
              </w:sdtPr>
              <w:sdtEndPr/>
              <w:sdtContent>
                <w:r w:rsidR="000D245C">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Rénovation importante (date optionnelle : MM/AAAA) </w:t>
            </w:r>
          </w:p>
        </w:tc>
      </w:tr>
      <w:tr w:rsidR="004E288A" w:rsidRPr="002247CF" w14:paraId="6E225641" w14:textId="77777777" w:rsidTr="00FA30E3">
        <w:tc>
          <w:tcPr>
            <w:tcW w:w="11060" w:type="dxa"/>
          </w:tcPr>
          <w:p w14:paraId="2C30FB38" w14:textId="77777777" w:rsidR="004E288A" w:rsidRPr="004E288A" w:rsidRDefault="00A74CDD" w:rsidP="00FA30E3">
            <w:pPr>
              <w:rPr>
                <w:rFonts w:ascii="Calibri" w:hAnsi="Calibri" w:cs="Calibri"/>
                <w:sz w:val="20"/>
                <w:szCs w:val="20"/>
                <w:lang w:val="fr-FR"/>
              </w:rPr>
            </w:pPr>
            <w:sdt>
              <w:sdtPr>
                <w:rPr>
                  <w:rFonts w:ascii="Calibri" w:hAnsi="Calibri" w:cs="Calibri"/>
                  <w:sz w:val="20"/>
                  <w:szCs w:val="20"/>
                  <w:lang w:val="fr-FR"/>
                </w:rPr>
                <w:id w:val="-702860518"/>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Opération de décontamination (ex : désamiantage)</w:t>
            </w:r>
          </w:p>
        </w:tc>
      </w:tr>
      <w:tr w:rsidR="004E288A" w14:paraId="4A5E673C" w14:textId="77777777" w:rsidTr="00FA30E3">
        <w:tc>
          <w:tcPr>
            <w:tcW w:w="11060" w:type="dxa"/>
          </w:tcPr>
          <w:p w14:paraId="3653DD52" w14:textId="38224D0C" w:rsidR="004E288A" w:rsidRPr="004E288A" w:rsidRDefault="00A74CDD" w:rsidP="00FA30E3">
            <w:pPr>
              <w:rPr>
                <w:rFonts w:ascii="Calibri" w:hAnsi="Calibri" w:cs="Calibri"/>
                <w:sz w:val="20"/>
                <w:szCs w:val="20"/>
                <w:lang w:val="fr-FR"/>
              </w:rPr>
            </w:pPr>
            <w:sdt>
              <w:sdtPr>
                <w:rPr>
                  <w:rFonts w:ascii="Calibri" w:hAnsi="Calibri" w:cs="Calibri"/>
                  <w:sz w:val="20"/>
                  <w:szCs w:val="20"/>
                  <w:lang w:val="fr-FR"/>
                </w:rPr>
                <w:id w:val="1398244458"/>
                <w14:checkbox>
                  <w14:checked w14:val="0"/>
                  <w14:checkedState w14:val="2612" w14:font="MS Gothic"/>
                  <w14:uncheckedState w14:val="2610" w14:font="MS Gothic"/>
                </w14:checkbox>
              </w:sdtPr>
              <w:sdtEndPr/>
              <w:sdtContent>
                <w:r w:rsidR="003E4C6F">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Autre intervention importante</w:t>
            </w:r>
          </w:p>
        </w:tc>
      </w:tr>
      <w:tr w:rsidR="004E288A" w14:paraId="1D7BEC29" w14:textId="77777777" w:rsidTr="00FA30E3">
        <w:tc>
          <w:tcPr>
            <w:tcW w:w="11060" w:type="dxa"/>
          </w:tcPr>
          <w:p w14:paraId="22AB3779" w14:textId="77777777" w:rsidR="004E288A" w:rsidRDefault="00A74CDD" w:rsidP="00FA30E3">
            <w:pPr>
              <w:rPr>
                <w:rFonts w:ascii="Calibri" w:hAnsi="Calibri" w:cs="Calibri"/>
                <w:b/>
                <w:bCs/>
                <w:sz w:val="20"/>
                <w:szCs w:val="20"/>
                <w:lang w:val="fr-FR"/>
              </w:rPr>
            </w:pPr>
            <w:sdt>
              <w:sdtPr>
                <w:rPr>
                  <w:rFonts w:ascii="Calibri" w:hAnsi="Calibri" w:cs="Calibri"/>
                  <w:sz w:val="20"/>
                  <w:szCs w:val="20"/>
                  <w:lang w:val="fr-FR"/>
                </w:rPr>
                <w:id w:val="-511846000"/>
                <w14:checkbox>
                  <w14:checked w14:val="0"/>
                  <w14:checkedState w14:val="2612" w14:font="MS Gothic"/>
                  <w14:uncheckedState w14:val="2610" w14:font="MS Gothic"/>
                </w14:checkbox>
              </w:sdtPr>
              <w:sdtEndPr/>
              <w:sdtContent>
                <w:r w:rsidR="004E288A" w:rsidRP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Aucune opération</w:t>
            </w:r>
          </w:p>
        </w:tc>
      </w:tr>
      <w:tr w:rsidR="004E288A" w:rsidRPr="002247CF" w14:paraId="74833292" w14:textId="77777777" w:rsidTr="00FA30E3">
        <w:trPr>
          <w:trHeight w:val="292"/>
        </w:trPr>
        <w:tc>
          <w:tcPr>
            <w:tcW w:w="11060" w:type="dxa"/>
          </w:tcPr>
          <w:p w14:paraId="022F672E" w14:textId="77777777" w:rsidR="004E288A" w:rsidRDefault="00A74CDD" w:rsidP="00FA30E3">
            <w:pPr>
              <w:rPr>
                <w:rFonts w:ascii="Calibri" w:hAnsi="Calibri" w:cs="Calibri"/>
                <w:sz w:val="20"/>
                <w:szCs w:val="20"/>
                <w:lang w:val="fr-FR"/>
              </w:rPr>
            </w:pPr>
            <w:sdt>
              <w:sdtPr>
                <w:rPr>
                  <w:rFonts w:ascii="Calibri" w:hAnsi="Calibri" w:cs="Calibri"/>
                  <w:sz w:val="20"/>
                  <w:szCs w:val="20"/>
                  <w:lang w:val="fr-FR"/>
                </w:rPr>
                <w:id w:val="918760406"/>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Ne sait pas</w:t>
            </w:r>
          </w:p>
          <w:p w14:paraId="75AEF160" w14:textId="77777777" w:rsidR="006D2599" w:rsidRDefault="006D2599" w:rsidP="00FA30E3">
            <w:pPr>
              <w:rPr>
                <w:rFonts w:ascii="Calibri" w:hAnsi="Calibri" w:cs="Calibri"/>
                <w:sz w:val="20"/>
                <w:szCs w:val="20"/>
                <w:lang w:val="fr-FR"/>
              </w:rPr>
            </w:pPr>
          </w:p>
          <w:p w14:paraId="361F9425" w14:textId="365F9E5E" w:rsidR="006D2599" w:rsidRPr="004E288A" w:rsidRDefault="006D2599" w:rsidP="006D2599">
            <w:pPr>
              <w:shd w:val="clear" w:color="auto" w:fill="184C9C"/>
              <w:ind w:left="-113" w:right="-113"/>
              <w:rPr>
                <w:rFonts w:ascii="Calibri" w:hAnsi="Calibri" w:cs="Calibri"/>
                <w:sz w:val="20"/>
                <w:szCs w:val="20"/>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2 – Le maître d’ouvrage</w:t>
            </w:r>
          </w:p>
        </w:tc>
      </w:tr>
    </w:tbl>
    <w:p w14:paraId="1F8A6CF0" w14:textId="77777777" w:rsidR="006D2599" w:rsidRDefault="006D2599">
      <w:pPr>
        <w:rPr>
          <w:rFonts w:ascii="Calibri" w:hAnsi="Calibri" w:cs="Calibri"/>
          <w:sz w:val="20"/>
          <w:szCs w:val="20"/>
          <w:lang w:val="fr-FR"/>
        </w:rPr>
      </w:pPr>
    </w:p>
    <w:p w14:paraId="15317348" w14:textId="63970078"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physique :</w:t>
      </w:r>
    </w:p>
    <w:p w14:paraId="37DF3994" w14:textId="6A1F2270"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 :</w:t>
      </w:r>
      <w:r w:rsidR="00246A28">
        <w:rPr>
          <w:rFonts w:ascii="Calibri" w:hAnsi="Calibri" w:cs="Calibri"/>
          <w:sz w:val="20"/>
          <w:szCs w:val="20"/>
          <w:lang w:val="fr-FR"/>
        </w:rPr>
        <w:t xml:space="preserve"> Piccirillo</w:t>
      </w:r>
    </w:p>
    <w:p w14:paraId="4A2F8C29" w14:textId="5EF67949"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Laurence</w:t>
      </w:r>
    </w:p>
    <w:p w14:paraId="0C8534EA" w14:textId="77777777" w:rsidR="006D2599" w:rsidRPr="006D2599" w:rsidRDefault="006D2599" w:rsidP="006D2599">
      <w:pPr>
        <w:spacing w:after="0"/>
        <w:rPr>
          <w:rFonts w:ascii="Calibri" w:hAnsi="Calibri" w:cs="Calibri"/>
          <w:b/>
          <w:bCs/>
          <w:sz w:val="20"/>
          <w:szCs w:val="20"/>
          <w:lang w:val="fr-FR"/>
        </w:rPr>
      </w:pPr>
    </w:p>
    <w:p w14:paraId="09B9982A" w14:textId="1604ADB4"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2FC321F2" w14:textId="0BB03925"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E942CD">
        <w:rPr>
          <w:rFonts w:ascii="Calibri" w:hAnsi="Calibri" w:cs="Calibri"/>
          <w:sz w:val="20"/>
          <w:szCs w:val="20"/>
          <w:lang w:val="fr-FR"/>
        </w:rPr>
        <w:t xml:space="preserve"> Rectorat de Versaille</w:t>
      </w:r>
    </w:p>
    <w:p w14:paraId="1184BBD6" w14:textId="4AF040EB"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246A28" w:rsidRPr="00246A28">
        <w:rPr>
          <w:rFonts w:ascii="Calibri" w:hAnsi="Calibri" w:cs="Calibri"/>
          <w:sz w:val="20"/>
          <w:szCs w:val="20"/>
          <w:lang w:val="fr-FR"/>
        </w:rPr>
        <w:t>11000201100</w:t>
      </w:r>
    </w:p>
    <w:p w14:paraId="03CFAE0E" w14:textId="77777777" w:rsidR="006D2599" w:rsidRDefault="006D2599" w:rsidP="006D2599">
      <w:pPr>
        <w:spacing w:after="0"/>
        <w:rPr>
          <w:rFonts w:ascii="Calibri" w:hAnsi="Calibri" w:cs="Calibri"/>
          <w:sz w:val="20"/>
          <w:szCs w:val="20"/>
          <w:lang w:val="fr-FR"/>
        </w:rPr>
      </w:pPr>
    </w:p>
    <w:p w14:paraId="47050C54" w14:textId="38659265"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BADFE90" w14:textId="5D4F1671"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3 Boulevard Lesseps</w:t>
      </w:r>
    </w:p>
    <w:p w14:paraId="0F4F4C9E" w14:textId="16DD4577"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78017</w:t>
      </w:r>
    </w:p>
    <w:p w14:paraId="7CD72E80" w14:textId="67BF9EBD"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Versailles</w:t>
      </w:r>
    </w:p>
    <w:p w14:paraId="73A5CEDB" w14:textId="77777777" w:rsidR="006D2599" w:rsidRDefault="006D2599" w:rsidP="006D2599">
      <w:pPr>
        <w:spacing w:after="0"/>
        <w:rPr>
          <w:rFonts w:ascii="Calibri" w:hAnsi="Calibri" w:cs="Calibri"/>
          <w:sz w:val="20"/>
          <w:szCs w:val="20"/>
          <w:lang w:val="fr-FR"/>
        </w:rPr>
      </w:pPr>
    </w:p>
    <w:p w14:paraId="2BA1A90F" w14:textId="6289DDC2" w:rsidR="006D2599" w:rsidRPr="006D2599"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3 – Le diagnostiqueur</w:t>
      </w:r>
    </w:p>
    <w:p w14:paraId="210CD758" w14:textId="39F6FB0C" w:rsidR="00F773C3"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physique :</w:t>
      </w:r>
    </w:p>
    <w:p w14:paraId="3D13A261" w14:textId="15A560CD"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w:t>
      </w:r>
      <w:r w:rsidR="00246A28">
        <w:rPr>
          <w:rFonts w:ascii="Calibri" w:hAnsi="Calibri" w:cs="Calibri"/>
          <w:sz w:val="20"/>
          <w:szCs w:val="20"/>
          <w:lang w:val="fr-FR"/>
        </w:rPr>
        <w:t xml:space="preserve"> : </w:t>
      </w:r>
      <w:r w:rsidR="00AE484B">
        <w:rPr>
          <w:rFonts w:ascii="Calibri" w:hAnsi="Calibri" w:cs="Calibri"/>
          <w:sz w:val="20"/>
          <w:szCs w:val="20"/>
          <w:lang w:val="fr-FR"/>
        </w:rPr>
        <w:t>LEMAIRE</w:t>
      </w:r>
    </w:p>
    <w:p w14:paraId="27BE2F94" w14:textId="1C15E6EF"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T</w:t>
      </w:r>
      <w:r w:rsidR="00AE484B">
        <w:rPr>
          <w:rFonts w:ascii="Calibri" w:hAnsi="Calibri" w:cs="Calibri"/>
          <w:sz w:val="20"/>
          <w:szCs w:val="20"/>
          <w:lang w:val="fr-FR"/>
        </w:rPr>
        <w:t>iphaine</w:t>
      </w:r>
    </w:p>
    <w:p w14:paraId="5084AF29" w14:textId="77777777" w:rsidR="006D2599" w:rsidRDefault="006D2599" w:rsidP="006D2599">
      <w:pPr>
        <w:spacing w:after="0"/>
        <w:rPr>
          <w:rFonts w:ascii="Calibri" w:hAnsi="Calibri" w:cs="Calibri"/>
          <w:sz w:val="20"/>
          <w:szCs w:val="20"/>
          <w:lang w:val="fr-FR"/>
        </w:rPr>
      </w:pPr>
    </w:p>
    <w:p w14:paraId="0473A4D2" w14:textId="0507FD56"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E44AACE" w14:textId="662658B4"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246A28">
        <w:rPr>
          <w:rFonts w:ascii="Calibri" w:hAnsi="Calibri" w:cs="Calibri"/>
          <w:sz w:val="20"/>
          <w:szCs w:val="20"/>
          <w:lang w:val="fr-FR"/>
        </w:rPr>
        <w:t xml:space="preserve"> </w:t>
      </w:r>
      <w:r w:rsidR="00AE484B">
        <w:rPr>
          <w:rFonts w:ascii="Calibri" w:hAnsi="Calibri" w:cs="Calibri"/>
          <w:sz w:val="20"/>
          <w:szCs w:val="20"/>
          <w:lang w:val="fr-FR"/>
        </w:rPr>
        <w:t>DEC2</w:t>
      </w:r>
    </w:p>
    <w:p w14:paraId="1B17A391" w14:textId="43B18E08"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AE484B">
        <w:rPr>
          <w:rFonts w:ascii="Calibri" w:hAnsi="Calibri" w:cs="Calibri"/>
          <w:sz w:val="20"/>
          <w:szCs w:val="20"/>
          <w:lang w:val="fr-FR"/>
        </w:rPr>
        <w:t>51763560300023</w:t>
      </w:r>
    </w:p>
    <w:p w14:paraId="6E1FD037" w14:textId="77777777" w:rsidR="006D2599" w:rsidRDefault="006D2599" w:rsidP="006D2599">
      <w:pPr>
        <w:spacing w:after="0"/>
        <w:rPr>
          <w:rFonts w:ascii="Calibri" w:hAnsi="Calibri" w:cs="Calibri"/>
          <w:sz w:val="20"/>
          <w:szCs w:val="20"/>
          <w:lang w:val="fr-FR"/>
        </w:rPr>
      </w:pPr>
    </w:p>
    <w:p w14:paraId="3C16B7FF" w14:textId="15275D59"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546333" w14:textId="17FCEBC2"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w:t>
      </w:r>
      <w:r w:rsidR="00AE484B">
        <w:rPr>
          <w:rFonts w:ascii="Calibri" w:hAnsi="Calibri" w:cs="Calibri"/>
          <w:sz w:val="20"/>
          <w:szCs w:val="20"/>
          <w:lang w:val="fr-FR"/>
        </w:rPr>
        <w:t>19 Rue de l’Epau</w:t>
      </w:r>
    </w:p>
    <w:p w14:paraId="0210F68D" w14:textId="7215C4E2"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w:t>
      </w:r>
      <w:r w:rsidR="00AE484B">
        <w:rPr>
          <w:rFonts w:ascii="Calibri" w:hAnsi="Calibri" w:cs="Calibri"/>
          <w:sz w:val="20"/>
          <w:szCs w:val="20"/>
          <w:lang w:val="fr-FR"/>
        </w:rPr>
        <w:t>59230</w:t>
      </w:r>
    </w:p>
    <w:p w14:paraId="4430A14E" w14:textId="64186076"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w:t>
      </w:r>
      <w:r w:rsidR="00AE484B">
        <w:rPr>
          <w:rFonts w:ascii="Calibri" w:hAnsi="Calibri" w:cs="Calibri"/>
          <w:sz w:val="20"/>
          <w:szCs w:val="20"/>
          <w:lang w:val="fr-FR"/>
        </w:rPr>
        <w:t>SARS ET ROSIERES</w:t>
      </w:r>
    </w:p>
    <w:p w14:paraId="5DAA8E2E" w14:textId="77777777" w:rsidR="006D2599" w:rsidRDefault="006D2599" w:rsidP="006D2599">
      <w:pPr>
        <w:spacing w:after="0"/>
        <w:rPr>
          <w:rFonts w:ascii="Calibri" w:hAnsi="Calibri" w:cs="Calibri"/>
          <w:sz w:val="20"/>
          <w:szCs w:val="20"/>
          <w:lang w:val="fr-FR"/>
        </w:rPr>
      </w:pPr>
    </w:p>
    <w:p w14:paraId="49C559ED" w14:textId="2D1FAEF7"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Assurance souscrite par le diagnostiqueur :</w:t>
      </w:r>
    </w:p>
    <w:p w14:paraId="21E4AEA4" w14:textId="094089DB" w:rsidR="00F773C3" w:rsidRDefault="00A74CDD" w:rsidP="006D2599">
      <w:pPr>
        <w:spacing w:after="0"/>
        <w:jc w:val="both"/>
        <w:rPr>
          <w:rFonts w:ascii="Calibri" w:hAnsi="Calibri" w:cs="Calibri"/>
          <w:b/>
          <w:bCs/>
          <w:color w:val="184C9C"/>
          <w:sz w:val="20"/>
          <w:szCs w:val="20"/>
          <w:lang w:val="fr-FR"/>
        </w:rPr>
      </w:pPr>
      <w:sdt>
        <w:sdtPr>
          <w:rPr>
            <w:rFonts w:ascii="Calibri" w:hAnsi="Calibri" w:cs="Calibri"/>
            <w:sz w:val="20"/>
            <w:szCs w:val="20"/>
            <w:lang w:val="fr-FR"/>
          </w:rPr>
          <w:id w:val="630756467"/>
          <w14:checkbox>
            <w14:checked w14:val="1"/>
            <w14:checkedState w14:val="2612" w14:font="MS Gothic"/>
            <w14:uncheckedState w14:val="2610" w14:font="MS Gothic"/>
          </w14:checkbox>
        </w:sdtPr>
        <w:sdtEndPr/>
        <w:sdtContent>
          <w:r w:rsidR="00246A28">
            <w:rPr>
              <w:rFonts w:ascii="MS Gothic" w:eastAsia="MS Gothic" w:hAnsi="MS Gothic" w:cs="Calibri" w:hint="eastAsia"/>
              <w:sz w:val="20"/>
              <w:szCs w:val="20"/>
              <w:lang w:val="fr-FR"/>
            </w:rPr>
            <w:t>☒</w:t>
          </w:r>
        </w:sdtContent>
      </w:sdt>
      <w:r w:rsidR="006D2599">
        <w:rPr>
          <w:rFonts w:ascii="Calibri" w:hAnsi="Calibri" w:cs="Calibri"/>
          <w:sz w:val="20"/>
          <w:szCs w:val="20"/>
          <w:lang w:val="fr-FR"/>
        </w:rPr>
        <w:t xml:space="preserve"> </w:t>
      </w:r>
      <w:r w:rsidR="006D2599" w:rsidRPr="006D2599">
        <w:rPr>
          <w:rFonts w:ascii="Calibri" w:hAnsi="Calibri"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673F62F9" w14:textId="77777777" w:rsidR="006D2599" w:rsidRDefault="006D2599" w:rsidP="006D2599">
      <w:pPr>
        <w:spacing w:after="0"/>
        <w:jc w:val="both"/>
        <w:rPr>
          <w:rFonts w:ascii="Calibri" w:hAnsi="Calibri" w:cs="Calibri"/>
          <w:b/>
          <w:bCs/>
          <w:color w:val="184C9C"/>
          <w:sz w:val="20"/>
          <w:szCs w:val="20"/>
          <w:lang w:val="fr-FR"/>
        </w:rPr>
      </w:pPr>
    </w:p>
    <w:p w14:paraId="6C9F3BC2" w14:textId="026407A3"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w:t>
      </w:r>
      <w:r w:rsidR="00246A28">
        <w:rPr>
          <w:rFonts w:ascii="Calibri" w:hAnsi="Calibri" w:cs="Calibri"/>
          <w:color w:val="000000" w:themeColor="text1"/>
          <w:sz w:val="20"/>
          <w:szCs w:val="20"/>
          <w:lang w:val="fr-FR"/>
        </w:rPr>
        <w:t xml:space="preserve"> </w:t>
      </w:r>
      <w:r w:rsidR="00AE484B">
        <w:rPr>
          <w:rFonts w:ascii="Calibri" w:hAnsi="Calibri" w:cs="Calibri"/>
          <w:color w:val="000000" w:themeColor="text1"/>
          <w:sz w:val="20"/>
          <w:szCs w:val="20"/>
          <w:lang w:val="fr-FR"/>
        </w:rPr>
        <w:t>AXA Assurance</w:t>
      </w:r>
    </w:p>
    <w:p w14:paraId="08C6ADC8" w14:textId="71118B1F"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w:t>
      </w:r>
      <w:r w:rsidR="00246A28">
        <w:rPr>
          <w:rFonts w:ascii="Calibri" w:hAnsi="Calibri" w:cs="Calibri"/>
          <w:color w:val="000000" w:themeColor="text1"/>
          <w:sz w:val="20"/>
          <w:szCs w:val="20"/>
          <w:lang w:val="fr-FR"/>
        </w:rPr>
        <w:t xml:space="preserve"> </w:t>
      </w:r>
      <w:r w:rsidR="003E4C6F">
        <w:rPr>
          <w:rFonts w:ascii="Calibri" w:hAnsi="Calibri" w:cs="Calibri"/>
          <w:color w:val="000000" w:themeColor="text1"/>
          <w:sz w:val="20"/>
          <w:szCs w:val="20"/>
          <w:lang w:val="fr-FR"/>
        </w:rPr>
        <w:t>5386991304</w:t>
      </w:r>
    </w:p>
    <w:p w14:paraId="5BE30DC2" w14:textId="6C88BBAA"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 xml:space="preserve">Date de validité : du </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r>
        <w:rPr>
          <w:rFonts w:ascii="Calibri" w:hAnsi="Calibri" w:cs="Calibri"/>
          <w:color w:val="000000" w:themeColor="text1"/>
          <w:sz w:val="20"/>
          <w:szCs w:val="20"/>
          <w:lang w:val="fr-FR"/>
        </w:rPr>
        <w:t xml:space="preserve"> au </w:t>
      </w:r>
      <w:r w:rsidR="00246A28">
        <w:rPr>
          <w:rFonts w:ascii="Calibri" w:hAnsi="Calibri" w:cs="Calibri"/>
          <w:color w:val="000000" w:themeColor="text1"/>
          <w:sz w:val="20"/>
          <w:szCs w:val="20"/>
          <w:lang w:val="fr-FR"/>
        </w:rPr>
        <w:t>31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12</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p>
    <w:p w14:paraId="6B79D1DC" w14:textId="77777777" w:rsidR="006D2599" w:rsidRDefault="006D2599" w:rsidP="006D2599">
      <w:pPr>
        <w:spacing w:after="0"/>
        <w:jc w:val="both"/>
        <w:rPr>
          <w:rFonts w:ascii="Calibri" w:hAnsi="Calibri" w:cs="Calibri"/>
          <w:color w:val="000000" w:themeColor="text1"/>
          <w:sz w:val="20"/>
          <w:szCs w:val="20"/>
          <w:lang w:val="fr-FR"/>
        </w:rPr>
      </w:pPr>
    </w:p>
    <w:p w14:paraId="0B2E34EA" w14:textId="0FDC234F" w:rsidR="006D2599" w:rsidRDefault="006D2599" w:rsidP="006D2599">
      <w:pPr>
        <w:spacing w:after="0"/>
        <w:jc w:val="both"/>
        <w:rPr>
          <w:rFonts w:ascii="Calibri" w:hAnsi="Calibri" w:cs="Calibri"/>
          <w:b/>
          <w:bCs/>
          <w:color w:val="000000" w:themeColor="text1"/>
          <w:sz w:val="20"/>
          <w:szCs w:val="20"/>
          <w:lang w:val="fr-FR"/>
        </w:rPr>
      </w:pPr>
      <w:r w:rsidRPr="006D2599">
        <w:rPr>
          <w:rFonts w:ascii="Calibri" w:hAnsi="Calibri" w:cs="Calibri"/>
          <w:b/>
          <w:bCs/>
          <w:color w:val="000000" w:themeColor="text1"/>
          <w:sz w:val="20"/>
          <w:szCs w:val="20"/>
          <w:lang w:val="fr-FR"/>
        </w:rPr>
        <w:t>Compétences du diagnostiqueur :</w:t>
      </w:r>
    </w:p>
    <w:p w14:paraId="2D47F71C" w14:textId="5A74CF2B" w:rsidR="001C6483" w:rsidRDefault="00A74CDD" w:rsidP="006D2599">
      <w:pPr>
        <w:spacing w:after="0"/>
        <w:jc w:val="both"/>
        <w:rPr>
          <w:rFonts w:ascii="Calibri" w:hAnsi="Calibri" w:cs="Calibri"/>
          <w:b/>
          <w:bCs/>
          <w:color w:val="184C9C"/>
          <w:sz w:val="20"/>
          <w:szCs w:val="20"/>
          <w:lang w:val="fr-FR"/>
        </w:rPr>
      </w:pPr>
      <w:sdt>
        <w:sdtPr>
          <w:rPr>
            <w:rFonts w:ascii="Calibri" w:hAnsi="Calibri" w:cs="Calibri"/>
            <w:color w:val="000000" w:themeColor="text1"/>
            <w:sz w:val="20"/>
            <w:szCs w:val="20"/>
            <w:lang w:val="fr-FR"/>
          </w:rPr>
          <w:id w:val="-1591234093"/>
          <w14:checkbox>
            <w14:checked w14:val="1"/>
            <w14:checkedState w14:val="2612" w14:font="MS Gothic"/>
            <w14:uncheckedState w14:val="2610" w14:font="MS Gothic"/>
          </w14:checkbox>
        </w:sdtPr>
        <w:sdtEndPr/>
        <w:sdtContent>
          <w:r w:rsidR="00246A28">
            <w:rPr>
              <w:rFonts w:ascii="MS Gothic" w:eastAsia="MS Gothic" w:hAnsi="MS Gothic" w:cs="Calibri" w:hint="eastAsia"/>
              <w:color w:val="000000" w:themeColor="text1"/>
              <w:sz w:val="20"/>
              <w:szCs w:val="20"/>
              <w:lang w:val="fr-FR"/>
            </w:rPr>
            <w:t>☒</w:t>
          </w:r>
        </w:sdtContent>
      </w:sdt>
      <w:r w:rsidR="001C6483">
        <w:rPr>
          <w:rFonts w:ascii="Calibri" w:hAnsi="Calibri" w:cs="Calibri"/>
          <w:color w:val="000000" w:themeColor="text1"/>
          <w:sz w:val="20"/>
          <w:szCs w:val="20"/>
          <w:lang w:val="fr-FR"/>
        </w:rPr>
        <w:t xml:space="preserve"> </w:t>
      </w:r>
      <w:r w:rsidR="001C6483" w:rsidRPr="001C6483">
        <w:rPr>
          <w:rFonts w:ascii="Calibri" w:hAnsi="Calibri" w:cs="Calibri"/>
          <w:b/>
          <w:bCs/>
          <w:color w:val="184C9C"/>
          <w:sz w:val="20"/>
          <w:szCs w:val="20"/>
          <w:lang w:val="fr-FR"/>
        </w:rPr>
        <w:t>Je déclare pouvoir</w:t>
      </w:r>
      <w:r w:rsidR="001C6483">
        <w:rPr>
          <w:rFonts w:ascii="Calibri" w:hAnsi="Calibri" w:cs="Calibri"/>
          <w:b/>
          <w:bCs/>
          <w:color w:val="184C9C"/>
          <w:sz w:val="20"/>
          <w:szCs w:val="20"/>
          <w:lang w:val="fr-FR"/>
        </w:rPr>
        <w:t xml:space="preserve"> justifier des compétences du diagnostiqueur à la demande de l’administration. (3)</w:t>
      </w:r>
    </w:p>
    <w:p w14:paraId="2E92F0D8" w14:textId="77777777" w:rsidR="001C6483" w:rsidRDefault="001C6483">
      <w:pPr>
        <w:rPr>
          <w:rFonts w:ascii="Calibri" w:hAnsi="Calibri" w:cs="Calibri"/>
          <w:b/>
          <w:bCs/>
          <w:color w:val="184C9C"/>
          <w:sz w:val="20"/>
          <w:szCs w:val="20"/>
          <w:lang w:val="fr-FR"/>
        </w:rPr>
      </w:pPr>
      <w:r>
        <w:rPr>
          <w:rFonts w:ascii="Calibri" w:hAnsi="Calibri" w:cs="Calibri"/>
          <w:b/>
          <w:bCs/>
          <w:color w:val="184C9C"/>
          <w:sz w:val="20"/>
          <w:szCs w:val="20"/>
          <w:lang w:val="fr-FR"/>
        </w:rPr>
        <w:br w:type="page"/>
      </w:r>
    </w:p>
    <w:p w14:paraId="5AB8D720" w14:textId="3E8161B6" w:rsidR="006D2599" w:rsidRPr="001C6483" w:rsidRDefault="00861141" w:rsidP="001C6483">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001C6483" w:rsidRPr="001C6483">
        <w:rPr>
          <w:rFonts w:ascii="Calibri" w:hAnsi="Calibri" w:cs="Calibri"/>
          <w:b/>
          <w:bCs/>
          <w:color w:val="FFFFFF" w:themeColor="background1"/>
          <w:sz w:val="24"/>
          <w:szCs w:val="24"/>
          <w:lang w:val="fr-FR"/>
        </w:rPr>
        <w:t>4 – Le diagnostic</w:t>
      </w:r>
    </w:p>
    <w:p w14:paraId="0257189D" w14:textId="274CB5AD" w:rsidR="001C6483" w:rsidRDefault="001C6483" w:rsidP="001C6483">
      <w:pPr>
        <w:spacing w:after="0"/>
        <w:rPr>
          <w:rFonts w:ascii="Calibri" w:hAnsi="Calibri" w:cs="Calibri"/>
          <w:sz w:val="20"/>
          <w:szCs w:val="20"/>
          <w:lang w:val="fr-FR"/>
        </w:rPr>
      </w:pPr>
      <w:r w:rsidRPr="001C6483">
        <w:rPr>
          <w:rFonts w:ascii="Calibri" w:hAnsi="Calibri" w:cs="Calibri"/>
          <w:b/>
          <w:bCs/>
          <w:sz w:val="20"/>
          <w:szCs w:val="20"/>
          <w:lang w:val="fr-FR"/>
        </w:rPr>
        <w:t>Date de la dernière visite de l’opération :</w:t>
      </w:r>
      <w:r>
        <w:rPr>
          <w:rFonts w:ascii="Calibri" w:hAnsi="Calibri" w:cs="Calibri"/>
          <w:sz w:val="20"/>
          <w:szCs w:val="20"/>
          <w:lang w:val="fr-FR"/>
        </w:rPr>
        <w:t xml:space="preserve"> </w:t>
      </w:r>
      <w:r w:rsidR="00D00417">
        <w:rPr>
          <w:rFonts w:ascii="Calibri" w:hAnsi="Calibri" w:cs="Calibri"/>
          <w:sz w:val="20"/>
          <w:szCs w:val="20"/>
          <w:lang w:val="fr-FR"/>
        </w:rPr>
        <w:t>05</w:t>
      </w:r>
      <w:r>
        <w:rPr>
          <w:rFonts w:ascii="Calibri" w:hAnsi="Calibri" w:cs="Calibri"/>
          <w:sz w:val="20"/>
          <w:szCs w:val="20"/>
          <w:lang w:val="fr-FR"/>
        </w:rPr>
        <w:t>/</w:t>
      </w:r>
      <w:r w:rsidR="00D00417">
        <w:rPr>
          <w:rFonts w:ascii="Calibri" w:hAnsi="Calibri" w:cs="Calibri"/>
          <w:sz w:val="20"/>
          <w:szCs w:val="20"/>
          <w:lang w:val="fr-FR"/>
        </w:rPr>
        <w:t>06</w:t>
      </w:r>
      <w:r>
        <w:rPr>
          <w:rFonts w:ascii="Calibri" w:hAnsi="Calibri" w:cs="Calibri"/>
          <w:sz w:val="20"/>
          <w:szCs w:val="20"/>
          <w:lang w:val="fr-FR"/>
        </w:rPr>
        <w:t>/</w:t>
      </w:r>
      <w:r w:rsidR="00D00417">
        <w:rPr>
          <w:rFonts w:ascii="Calibri" w:hAnsi="Calibri" w:cs="Calibri"/>
          <w:sz w:val="20"/>
          <w:szCs w:val="20"/>
          <w:lang w:val="fr-FR"/>
        </w:rPr>
        <w:t>2023</w:t>
      </w:r>
    </w:p>
    <w:p w14:paraId="16645100" w14:textId="77777777" w:rsidR="001C6483" w:rsidRPr="001C6483" w:rsidRDefault="001C6483" w:rsidP="001C6483">
      <w:pPr>
        <w:spacing w:after="0"/>
        <w:rPr>
          <w:rFonts w:ascii="Calibri" w:hAnsi="Calibri" w:cs="Calibri"/>
          <w:b/>
          <w:bCs/>
          <w:sz w:val="20"/>
          <w:szCs w:val="20"/>
          <w:lang w:val="fr-FR"/>
        </w:rPr>
      </w:pPr>
    </w:p>
    <w:p w14:paraId="68A48E89" w14:textId="33A14BAB"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Les bâtiments ou parties de bâtiments visitées par le diagnostiqueur :</w:t>
      </w:r>
    </w:p>
    <w:p w14:paraId="4138A622" w14:textId="35820EAA" w:rsidR="001C6483" w:rsidRDefault="00AE484B" w:rsidP="00D00417">
      <w:pPr>
        <w:pStyle w:val="Paragraphedeliste"/>
        <w:numPr>
          <w:ilvl w:val="0"/>
          <w:numId w:val="5"/>
        </w:numPr>
        <w:spacing w:after="0"/>
        <w:rPr>
          <w:rFonts w:ascii="Calibri" w:hAnsi="Calibri" w:cs="Calibri"/>
          <w:b/>
          <w:bCs/>
          <w:sz w:val="20"/>
          <w:szCs w:val="20"/>
          <w:lang w:val="fr-FR"/>
        </w:rPr>
      </w:pPr>
      <w:r>
        <w:rPr>
          <w:rFonts w:ascii="Calibri" w:hAnsi="Calibri" w:cs="Calibri"/>
          <w:b/>
          <w:bCs/>
          <w:sz w:val="20"/>
          <w:szCs w:val="20"/>
          <w:lang w:val="fr-FR"/>
        </w:rPr>
        <w:t>Bâtiment B</w:t>
      </w:r>
    </w:p>
    <w:p w14:paraId="263BAD3E" w14:textId="77777777" w:rsidR="001C6483" w:rsidRDefault="001C6483" w:rsidP="001C6483">
      <w:pPr>
        <w:spacing w:after="0"/>
        <w:rPr>
          <w:rFonts w:ascii="Calibri" w:hAnsi="Calibri" w:cs="Calibri"/>
          <w:b/>
          <w:bCs/>
          <w:sz w:val="20"/>
          <w:szCs w:val="20"/>
          <w:lang w:val="fr-FR"/>
        </w:rPr>
      </w:pPr>
    </w:p>
    <w:p w14:paraId="6170B1B3" w14:textId="77777777" w:rsidR="001C6483" w:rsidRDefault="001C6483" w:rsidP="001C6483">
      <w:pPr>
        <w:spacing w:after="0"/>
        <w:rPr>
          <w:rFonts w:ascii="Calibri" w:hAnsi="Calibri" w:cs="Calibri"/>
          <w:b/>
          <w:bCs/>
          <w:sz w:val="20"/>
          <w:szCs w:val="20"/>
          <w:lang w:val="fr-FR"/>
        </w:rPr>
      </w:pPr>
    </w:p>
    <w:p w14:paraId="17C664F1" w14:textId="08F0B650" w:rsidR="001C6483" w:rsidRDefault="001C6483" w:rsidP="001C6483">
      <w:pPr>
        <w:spacing w:after="0"/>
        <w:rPr>
          <w:rFonts w:ascii="Calibri" w:hAnsi="Calibri" w:cs="Calibri"/>
          <w:b/>
          <w:bCs/>
          <w:sz w:val="20"/>
          <w:szCs w:val="20"/>
          <w:lang w:val="fr-FR"/>
        </w:rPr>
      </w:pPr>
      <w:r>
        <w:rPr>
          <w:rFonts w:ascii="Calibri" w:hAnsi="Calibri" w:cs="Calibri"/>
          <w:b/>
          <w:bCs/>
          <w:sz w:val="20"/>
          <w:szCs w:val="20"/>
          <w:lang w:val="fr-FR"/>
        </w:rPr>
        <w:t>Les parties de bâtiments non visitées :</w:t>
      </w:r>
    </w:p>
    <w:p w14:paraId="205D2F6A" w14:textId="14DDE04E" w:rsidR="00D00417" w:rsidRDefault="00D00417" w:rsidP="001C6483">
      <w:pPr>
        <w:spacing w:after="0"/>
        <w:rPr>
          <w:rFonts w:ascii="Calibri" w:hAnsi="Calibri" w:cs="Calibri"/>
          <w:b/>
          <w:bCs/>
          <w:sz w:val="20"/>
          <w:szCs w:val="20"/>
          <w:lang w:val="fr-FR"/>
        </w:rPr>
      </w:pPr>
      <w:r>
        <w:rPr>
          <w:rFonts w:ascii="Calibri" w:hAnsi="Calibri" w:cs="Calibri"/>
          <w:b/>
          <w:bCs/>
          <w:sz w:val="20"/>
          <w:szCs w:val="20"/>
          <w:lang w:val="fr-FR"/>
        </w:rPr>
        <w:t>RAS</w:t>
      </w:r>
    </w:p>
    <w:p w14:paraId="7C568D75" w14:textId="77777777" w:rsidR="001C6483" w:rsidRDefault="001C6483" w:rsidP="001C6483">
      <w:pPr>
        <w:spacing w:after="0"/>
        <w:rPr>
          <w:rFonts w:ascii="Calibri" w:hAnsi="Calibri" w:cs="Calibri"/>
          <w:b/>
          <w:bCs/>
          <w:sz w:val="20"/>
          <w:szCs w:val="20"/>
          <w:lang w:val="fr-FR"/>
        </w:rPr>
      </w:pPr>
    </w:p>
    <w:p w14:paraId="363531CF" w14:textId="77777777" w:rsidR="001C6483" w:rsidRPr="001C6483" w:rsidRDefault="001C6483" w:rsidP="001C6483">
      <w:pPr>
        <w:spacing w:after="0"/>
        <w:rPr>
          <w:rFonts w:ascii="Calibri" w:hAnsi="Calibri" w:cs="Calibri"/>
          <w:b/>
          <w:bCs/>
          <w:sz w:val="20"/>
          <w:szCs w:val="20"/>
          <w:lang w:val="fr-FR"/>
        </w:rPr>
      </w:pPr>
    </w:p>
    <w:p w14:paraId="289FC8FA" w14:textId="77777777" w:rsidR="001C6483" w:rsidRDefault="001C6483" w:rsidP="001C6483">
      <w:pPr>
        <w:spacing w:after="0"/>
        <w:rPr>
          <w:rFonts w:ascii="Calibri" w:hAnsi="Calibri" w:cs="Calibri"/>
          <w:sz w:val="20"/>
          <w:szCs w:val="20"/>
          <w:lang w:val="fr-FR"/>
        </w:rPr>
      </w:pPr>
    </w:p>
    <w:p w14:paraId="613F6AD9" w14:textId="72BB7058"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Ra</w:t>
      </w:r>
      <w:r>
        <w:rPr>
          <w:rFonts w:ascii="Calibri" w:hAnsi="Calibri" w:cs="Calibri"/>
          <w:b/>
          <w:bCs/>
          <w:sz w:val="20"/>
          <w:szCs w:val="20"/>
          <w:lang w:val="fr-FR"/>
        </w:rPr>
        <w:t>isons pour n’avoir pas visité ces parties :</w:t>
      </w:r>
    </w:p>
    <w:p w14:paraId="5DD106E2" w14:textId="77777777" w:rsidR="001C6483" w:rsidRDefault="001C6483" w:rsidP="001C6483">
      <w:pPr>
        <w:spacing w:after="0"/>
        <w:rPr>
          <w:rFonts w:ascii="Calibri" w:hAnsi="Calibri" w:cs="Calibri"/>
          <w:b/>
          <w:bCs/>
          <w:sz w:val="20"/>
          <w:szCs w:val="20"/>
          <w:lang w:val="fr-FR"/>
        </w:rPr>
      </w:pPr>
    </w:p>
    <w:p w14:paraId="63824ACF" w14:textId="77777777" w:rsidR="001C6483" w:rsidRDefault="001C6483" w:rsidP="001C6483">
      <w:pPr>
        <w:spacing w:after="0"/>
        <w:rPr>
          <w:rFonts w:ascii="Calibri" w:hAnsi="Calibri" w:cs="Calibri"/>
          <w:b/>
          <w:bCs/>
          <w:sz w:val="20"/>
          <w:szCs w:val="20"/>
          <w:lang w:val="fr-FR"/>
        </w:rPr>
      </w:pPr>
    </w:p>
    <w:p w14:paraId="089B650E" w14:textId="77777777" w:rsidR="001C6483" w:rsidRPr="001C6483" w:rsidRDefault="001C6483" w:rsidP="001C6483">
      <w:pPr>
        <w:spacing w:after="0"/>
        <w:rPr>
          <w:rFonts w:ascii="Calibri" w:hAnsi="Calibri" w:cs="Calibri"/>
          <w:b/>
          <w:bCs/>
          <w:sz w:val="20"/>
          <w:szCs w:val="20"/>
          <w:lang w:val="fr-FR"/>
        </w:rPr>
      </w:pPr>
    </w:p>
    <w:p w14:paraId="77FD19AA" w14:textId="77777777" w:rsidR="00F773C3" w:rsidRDefault="00F773C3">
      <w:pPr>
        <w:rPr>
          <w:lang w:val="fr-FR"/>
        </w:rPr>
      </w:pPr>
    </w:p>
    <w:p w14:paraId="76C2C17A" w14:textId="20635477" w:rsidR="001C6483" w:rsidRDefault="001C6483" w:rsidP="00570C54">
      <w:pPr>
        <w:spacing w:after="0"/>
        <w:jc w:val="both"/>
        <w:rPr>
          <w:b/>
          <w:bCs/>
          <w:lang w:val="fr-FR"/>
        </w:rPr>
      </w:pPr>
      <w:r w:rsidRPr="001C6483">
        <w:rPr>
          <w:b/>
          <w:bCs/>
          <w:lang w:val="fr-FR"/>
        </w:rPr>
        <w:t>Le</w:t>
      </w:r>
      <w:r>
        <w:rPr>
          <w:b/>
          <w:bCs/>
          <w:lang w:val="fr-FR"/>
        </w:rPr>
        <w:t xml:space="preserve"> diagnostic a-t-il identifié des vices ou des désordres apparents dans des composants des bâtiments ?</w:t>
      </w:r>
    </w:p>
    <w:p w14:paraId="162CD933" w14:textId="36D89F70" w:rsidR="00570C54" w:rsidRDefault="00A74CDD" w:rsidP="00570C54">
      <w:pPr>
        <w:spacing w:after="0"/>
        <w:jc w:val="both"/>
        <w:rPr>
          <w:rFonts w:ascii="Calibri" w:hAnsi="Calibri" w:cs="Calibri"/>
          <w:sz w:val="20"/>
          <w:szCs w:val="20"/>
          <w:lang w:val="fr-FR"/>
        </w:rPr>
      </w:pPr>
      <w:sdt>
        <w:sdtPr>
          <w:rPr>
            <w:rFonts w:ascii="Calibri" w:hAnsi="Calibri" w:cs="Calibri"/>
            <w:sz w:val="20"/>
            <w:szCs w:val="20"/>
            <w:lang w:val="fr-FR"/>
          </w:rPr>
          <w:id w:val="779309271"/>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1047111140"/>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79122D92" w14:textId="77777777" w:rsidR="00570C54" w:rsidRDefault="00570C54" w:rsidP="00570C54">
      <w:pPr>
        <w:spacing w:after="0"/>
        <w:jc w:val="both"/>
        <w:rPr>
          <w:rFonts w:ascii="Calibri" w:hAnsi="Calibri" w:cs="Calibri"/>
          <w:sz w:val="20"/>
          <w:szCs w:val="20"/>
          <w:lang w:val="fr-FR"/>
        </w:rPr>
      </w:pPr>
    </w:p>
    <w:p w14:paraId="32B7420F" w14:textId="5EDA9779"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Le rapport de diagnostic fournit-il des indications sur les précautions de démolition ou de rénovation ?</w:t>
      </w:r>
    </w:p>
    <w:p w14:paraId="129F03B9" w14:textId="623D9502" w:rsidR="00570C54" w:rsidRDefault="00A74CDD" w:rsidP="00570C54">
      <w:pPr>
        <w:spacing w:after="0"/>
        <w:jc w:val="both"/>
        <w:rPr>
          <w:rFonts w:ascii="Calibri" w:hAnsi="Calibri" w:cs="Calibri"/>
          <w:sz w:val="20"/>
          <w:szCs w:val="20"/>
          <w:lang w:val="fr-FR"/>
        </w:rPr>
      </w:pPr>
      <w:sdt>
        <w:sdtPr>
          <w:rPr>
            <w:rFonts w:ascii="Calibri" w:hAnsi="Calibri" w:cs="Calibri"/>
            <w:sz w:val="20"/>
            <w:szCs w:val="20"/>
            <w:lang w:val="fr-FR"/>
          </w:rPr>
          <w:id w:val="-1452476368"/>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 </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873231865"/>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60515206" w14:textId="77777777" w:rsidR="00570C54" w:rsidRDefault="00570C54" w:rsidP="00570C54">
      <w:pPr>
        <w:spacing w:after="0"/>
        <w:jc w:val="both"/>
        <w:rPr>
          <w:rFonts w:ascii="Calibri" w:hAnsi="Calibri" w:cs="Calibri"/>
          <w:sz w:val="20"/>
          <w:szCs w:val="20"/>
          <w:lang w:val="fr-FR"/>
        </w:rPr>
      </w:pPr>
    </w:p>
    <w:p w14:paraId="5002E5FE" w14:textId="254A73D4"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Documents consultés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570C54" w:rsidRPr="002247CF" w14:paraId="3E674FC3" w14:textId="77777777" w:rsidTr="00570C54">
        <w:tc>
          <w:tcPr>
            <w:tcW w:w="11060" w:type="dxa"/>
          </w:tcPr>
          <w:p w14:paraId="6BABF1C7" w14:textId="25DA7142" w:rsidR="00570C54" w:rsidRDefault="00A74CDD" w:rsidP="00570C54">
            <w:pPr>
              <w:jc w:val="both"/>
              <w:rPr>
                <w:rFonts w:ascii="Calibri" w:hAnsi="Calibri" w:cs="Calibri"/>
                <w:b/>
                <w:bCs/>
                <w:sz w:val="20"/>
                <w:szCs w:val="20"/>
                <w:lang w:val="fr-FR"/>
              </w:rPr>
            </w:pPr>
            <w:sdt>
              <w:sdtPr>
                <w:rPr>
                  <w:rFonts w:ascii="Calibri" w:hAnsi="Calibri" w:cs="Calibri"/>
                  <w:sz w:val="20"/>
                  <w:szCs w:val="20"/>
                  <w:lang w:val="fr-FR"/>
                </w:rPr>
                <w:id w:val="1238516518"/>
                <w14:checkbox>
                  <w14:checked w14:val="0"/>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Dossier des Ouvrages Exécutés (DOE) des bâtiments existants</w:t>
            </w:r>
          </w:p>
        </w:tc>
      </w:tr>
      <w:tr w:rsidR="00570C54" w14:paraId="6B804D6B" w14:textId="77777777" w:rsidTr="00570C54">
        <w:tc>
          <w:tcPr>
            <w:tcW w:w="11060" w:type="dxa"/>
          </w:tcPr>
          <w:p w14:paraId="1C6BB80B" w14:textId="2A8BAD73" w:rsidR="00570C54" w:rsidRDefault="00A74CDD" w:rsidP="00570C54">
            <w:pPr>
              <w:jc w:val="both"/>
              <w:rPr>
                <w:rFonts w:ascii="Calibri" w:hAnsi="Calibri" w:cs="Calibri"/>
                <w:b/>
                <w:bCs/>
                <w:sz w:val="20"/>
                <w:szCs w:val="20"/>
                <w:lang w:val="fr-FR"/>
              </w:rPr>
            </w:pPr>
            <w:sdt>
              <w:sdtPr>
                <w:rPr>
                  <w:rFonts w:ascii="Calibri" w:hAnsi="Calibri" w:cs="Calibri"/>
                  <w:sz w:val="20"/>
                  <w:szCs w:val="20"/>
                  <w:lang w:val="fr-FR"/>
                </w:rPr>
                <w:id w:val="815613953"/>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Plans</w:t>
            </w:r>
          </w:p>
        </w:tc>
      </w:tr>
      <w:tr w:rsidR="00570C54" w14:paraId="54E1032B" w14:textId="77777777" w:rsidTr="00570C54">
        <w:tc>
          <w:tcPr>
            <w:tcW w:w="11060" w:type="dxa"/>
          </w:tcPr>
          <w:p w14:paraId="3426F064" w14:textId="00E82AE0" w:rsidR="00570C54" w:rsidRPr="00570C54" w:rsidRDefault="00A74CDD" w:rsidP="00570C54">
            <w:pPr>
              <w:jc w:val="both"/>
              <w:rPr>
                <w:rFonts w:ascii="Calibri" w:hAnsi="Calibri" w:cs="Calibri"/>
                <w:sz w:val="20"/>
                <w:szCs w:val="20"/>
                <w:lang w:val="fr-FR"/>
              </w:rPr>
            </w:pPr>
            <w:sdt>
              <w:sdtPr>
                <w:rPr>
                  <w:rFonts w:ascii="Calibri" w:hAnsi="Calibri" w:cs="Calibri"/>
                  <w:sz w:val="20"/>
                  <w:szCs w:val="20"/>
                  <w:lang w:val="fr-FR"/>
                </w:rPr>
                <w:id w:val="1998688629"/>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amiante</w:t>
            </w:r>
          </w:p>
        </w:tc>
      </w:tr>
      <w:tr w:rsidR="00570C54" w14:paraId="52249802" w14:textId="77777777" w:rsidTr="00570C54">
        <w:tc>
          <w:tcPr>
            <w:tcW w:w="11060" w:type="dxa"/>
          </w:tcPr>
          <w:p w14:paraId="57437677" w14:textId="52F34C7D" w:rsidR="00570C54" w:rsidRPr="00570C54" w:rsidRDefault="00A74CDD" w:rsidP="00570C54">
            <w:pPr>
              <w:jc w:val="both"/>
              <w:rPr>
                <w:rFonts w:ascii="Calibri" w:hAnsi="Calibri" w:cs="Calibri"/>
                <w:sz w:val="20"/>
                <w:szCs w:val="20"/>
                <w:lang w:val="fr-FR"/>
              </w:rPr>
            </w:pPr>
            <w:sdt>
              <w:sdtPr>
                <w:rPr>
                  <w:rFonts w:ascii="Calibri" w:hAnsi="Calibri" w:cs="Calibri"/>
                  <w:sz w:val="20"/>
                  <w:szCs w:val="20"/>
                  <w:lang w:val="fr-FR"/>
                </w:rPr>
                <w:id w:val="-431588437"/>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plomb</w:t>
            </w:r>
          </w:p>
        </w:tc>
      </w:tr>
      <w:tr w:rsidR="00570C54" w14:paraId="4F43FE0B" w14:textId="77777777" w:rsidTr="00570C54">
        <w:tc>
          <w:tcPr>
            <w:tcW w:w="11060" w:type="dxa"/>
          </w:tcPr>
          <w:p w14:paraId="60E86A54" w14:textId="0D540F8F" w:rsidR="00570C54" w:rsidRDefault="00A74CDD" w:rsidP="00570C54">
            <w:pPr>
              <w:jc w:val="both"/>
              <w:rPr>
                <w:rFonts w:ascii="Calibri" w:hAnsi="Calibri" w:cs="Calibri"/>
                <w:b/>
                <w:bCs/>
                <w:sz w:val="20"/>
                <w:szCs w:val="20"/>
                <w:lang w:val="fr-FR"/>
              </w:rPr>
            </w:pPr>
            <w:sdt>
              <w:sdtPr>
                <w:rPr>
                  <w:rFonts w:ascii="Calibri" w:hAnsi="Calibri" w:cs="Calibri"/>
                  <w:sz w:val="20"/>
                  <w:szCs w:val="20"/>
                  <w:lang w:val="fr-FR"/>
                </w:rPr>
                <w:id w:val="1608321271"/>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Diagnostic termites</w:t>
            </w:r>
          </w:p>
        </w:tc>
      </w:tr>
      <w:tr w:rsidR="00570C54" w14:paraId="07E88C45" w14:textId="77777777" w:rsidTr="00570C54">
        <w:tc>
          <w:tcPr>
            <w:tcW w:w="11060" w:type="dxa"/>
          </w:tcPr>
          <w:p w14:paraId="7E75CA8D" w14:textId="01AE23ED" w:rsidR="00570C54" w:rsidRPr="00570C54" w:rsidRDefault="00A74CDD" w:rsidP="00570C54">
            <w:pPr>
              <w:jc w:val="both"/>
              <w:rPr>
                <w:rFonts w:ascii="Calibri" w:hAnsi="Calibri" w:cs="Calibri"/>
                <w:sz w:val="20"/>
                <w:szCs w:val="20"/>
                <w:lang w:val="fr-FR"/>
              </w:rPr>
            </w:pPr>
            <w:sdt>
              <w:sdtPr>
                <w:rPr>
                  <w:rFonts w:ascii="Calibri" w:hAnsi="Calibri" w:cs="Calibri"/>
                  <w:sz w:val="20"/>
                  <w:szCs w:val="20"/>
                  <w:lang w:val="fr-FR"/>
                </w:rPr>
                <w:id w:val="-1514613469"/>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Autres :</w:t>
            </w:r>
          </w:p>
        </w:tc>
      </w:tr>
    </w:tbl>
    <w:p w14:paraId="1CDBEB1D" w14:textId="77777777" w:rsidR="00926A16" w:rsidRPr="00926A16" w:rsidRDefault="00926A16" w:rsidP="00926A16">
      <w:pPr>
        <w:rPr>
          <w:rFonts w:ascii="Calibri" w:hAnsi="Calibri" w:cs="Calibri"/>
          <w:sz w:val="20"/>
          <w:szCs w:val="20"/>
          <w:lang w:val="fr-FR"/>
        </w:rPr>
        <w:sectPr w:rsidR="00926A16" w:rsidRPr="00926A16" w:rsidSect="005E4808">
          <w:footerReference w:type="default" r:id="rId8"/>
          <w:headerReference w:type="first" r:id="rId9"/>
          <w:footerReference w:type="first" r:id="rId10"/>
          <w:pgSz w:w="11906" w:h="16838"/>
          <w:pgMar w:top="821" w:right="418" w:bottom="446" w:left="418" w:header="288" w:footer="144" w:gutter="0"/>
          <w:cols w:space="708"/>
          <w:titlePg/>
          <w:docGrid w:linePitch="360"/>
        </w:sectPr>
      </w:pPr>
    </w:p>
    <w:p w14:paraId="08A3C5DE" w14:textId="0DEA8143" w:rsidR="00861141" w:rsidRPr="00861141" w:rsidRDefault="00861141" w:rsidP="00861141">
      <w:pPr>
        <w:shd w:val="clear" w:color="auto" w:fill="184C9C"/>
        <w:spacing w:after="0"/>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Pr="00861141">
        <w:rPr>
          <w:rFonts w:ascii="Calibri" w:hAnsi="Calibri" w:cs="Calibri"/>
          <w:b/>
          <w:bCs/>
          <w:color w:val="FFFFFF" w:themeColor="background1"/>
          <w:sz w:val="24"/>
          <w:szCs w:val="24"/>
          <w:lang w:val="fr-FR"/>
        </w:rPr>
        <w:t>5 – Tableaux déclaratifs</w:t>
      </w:r>
    </w:p>
    <w:p w14:paraId="1E35687B" w14:textId="77777777" w:rsidR="00861141" w:rsidRDefault="00861141" w:rsidP="00861141">
      <w:pPr>
        <w:shd w:val="clear" w:color="auto" w:fill="FFFFFF" w:themeFill="background1"/>
        <w:spacing w:after="0"/>
        <w:jc w:val="both"/>
        <w:rPr>
          <w:rFonts w:ascii="Calibri" w:hAnsi="Calibri" w:cs="Calibri"/>
          <w:sz w:val="20"/>
          <w:szCs w:val="20"/>
          <w:lang w:val="fr-FR"/>
        </w:rPr>
      </w:pPr>
    </w:p>
    <w:p w14:paraId="55A5F638" w14:textId="6565B37D" w:rsidR="00570C54" w:rsidRPr="00861141" w:rsidRDefault="0086114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58240" behindDoc="0" locked="0" layoutInCell="1" allowOverlap="1" wp14:anchorId="4F667A47" wp14:editId="65456416">
            <wp:simplePos x="0" y="0"/>
            <wp:positionH relativeFrom="column">
              <wp:posOffset>-3175</wp:posOffset>
            </wp:positionH>
            <wp:positionV relativeFrom="paragraph">
              <wp:posOffset>635</wp:posOffset>
            </wp:positionV>
            <wp:extent cx="163830" cy="163830"/>
            <wp:effectExtent l="0" t="0" r="7620" b="7620"/>
            <wp:wrapNone/>
            <wp:docPr id="1393712000" name="docshape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w:t>
      </w:r>
      <w:r w:rsidRPr="00861141">
        <w:rPr>
          <w:rFonts w:ascii="Calibri" w:hAnsi="Calibri" w:cs="Calibri"/>
          <w:color w:val="184C9C"/>
          <w:sz w:val="20"/>
          <w:szCs w:val="20"/>
          <w:lang w:val="fr-FR"/>
        </w:rPr>
        <w:t>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3FF1FC1" w14:textId="77777777" w:rsidR="00F773C3" w:rsidRDefault="00F773C3">
      <w:pPr>
        <w:rPr>
          <w:lang w:val="fr-FR"/>
        </w:rPr>
      </w:pPr>
    </w:p>
    <w:p w14:paraId="5D867D26" w14:textId="0CBFCF4D" w:rsidR="00B14260" w:rsidRDefault="00B14260" w:rsidP="00D10FDB">
      <w:pPr>
        <w:pBdr>
          <w:top w:val="single" w:sz="8" w:space="1" w:color="184C9C"/>
        </w:pBdr>
        <w:rPr>
          <w:rFonts w:ascii="Calibri" w:hAnsi="Calibri" w:cs="Calibri"/>
          <w:b/>
          <w:bCs/>
          <w:color w:val="184C9C"/>
          <w:sz w:val="24"/>
          <w:szCs w:val="24"/>
          <w:lang w:val="fr-FR"/>
        </w:rPr>
      </w:pPr>
      <w:r>
        <w:rPr>
          <w:rFonts w:ascii="Calibri" w:hAnsi="Calibri" w:cs="Calibri"/>
          <w:b/>
          <w:bCs/>
          <w:color w:val="184C9C"/>
          <w:sz w:val="24"/>
          <w:szCs w:val="24"/>
          <w:lang w:val="fr-FR"/>
        </w:rPr>
        <w:t>Tableau 1 – Caractérisation des produits, équipements et matériaux (PEM) identifiés comme potentiellement réemployables (4)</w:t>
      </w:r>
    </w:p>
    <w:tbl>
      <w:tblPr>
        <w:tblStyle w:val="Grilledutableau"/>
        <w:tblW w:w="0" w:type="auto"/>
        <w:tblBorders>
          <w:top w:val="single" w:sz="8" w:space="0" w:color="184C9C"/>
          <w:left w:val="single" w:sz="8" w:space="0" w:color="184C9C"/>
          <w:bottom w:val="single" w:sz="8" w:space="0" w:color="184C9C"/>
          <w:right w:val="single" w:sz="8" w:space="0" w:color="184C9C"/>
          <w:insideH w:val="single" w:sz="6" w:space="0" w:color="184C9C"/>
          <w:insideV w:val="single" w:sz="6" w:space="0" w:color="184C9C"/>
        </w:tblBorders>
        <w:tblCellMar>
          <w:left w:w="29" w:type="dxa"/>
        </w:tblCellMar>
        <w:tblLook w:val="04A0" w:firstRow="1" w:lastRow="0" w:firstColumn="1" w:lastColumn="0" w:noHBand="0" w:noVBand="1"/>
      </w:tblPr>
      <w:tblGrid>
        <w:gridCol w:w="1183"/>
        <w:gridCol w:w="1260"/>
        <w:gridCol w:w="1187"/>
        <w:gridCol w:w="1377"/>
        <w:gridCol w:w="1194"/>
        <w:gridCol w:w="1175"/>
        <w:gridCol w:w="1286"/>
        <w:gridCol w:w="1190"/>
        <w:gridCol w:w="1187"/>
        <w:gridCol w:w="1188"/>
        <w:gridCol w:w="1194"/>
        <w:gridCol w:w="1193"/>
        <w:gridCol w:w="1188"/>
      </w:tblGrid>
      <w:tr w:rsidR="00234F03" w:rsidRPr="002247CF" w14:paraId="41908D90" w14:textId="77777777" w:rsidTr="00F51506">
        <w:trPr>
          <w:tblHeader/>
        </w:trPr>
        <w:tc>
          <w:tcPr>
            <w:tcW w:w="11039"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5872F00B" w14:textId="0069CE80"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Remplissez ces colonnes</w:t>
            </w:r>
          </w:p>
        </w:tc>
        <w:tc>
          <w:tcPr>
            <w:tcW w:w="4763"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33F10D1B" w14:textId="705A3E1E"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Cochez la case pour indiquer si ces informations sont renseignées dans votre rapport de diagnostic (14)</w:t>
            </w:r>
          </w:p>
        </w:tc>
      </w:tr>
      <w:tr w:rsidR="005D38AA" w:rsidRPr="002247CF" w14:paraId="68962021" w14:textId="77777777" w:rsidTr="00F51506">
        <w:trPr>
          <w:trHeight w:val="1952"/>
          <w:tblHeader/>
        </w:trPr>
        <w:tc>
          <w:tcPr>
            <w:tcW w:w="1183" w:type="dxa"/>
            <w:tcBorders>
              <w:top w:val="single" w:sz="6" w:space="0" w:color="184C9C"/>
              <w:left w:val="single" w:sz="12" w:space="0" w:color="184C9C"/>
              <w:bottom w:val="single" w:sz="12" w:space="0" w:color="184C9C"/>
            </w:tcBorders>
            <w:shd w:val="clear" w:color="auto" w:fill="C8C4D4"/>
          </w:tcPr>
          <w:p w14:paraId="6193B576" w14:textId="2C6AA298" w:rsidR="00870AFB" w:rsidRPr="00870AFB" w:rsidRDefault="00870AFB" w:rsidP="00870AF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Catégorie (5)</w:t>
            </w:r>
          </w:p>
        </w:tc>
        <w:tc>
          <w:tcPr>
            <w:tcW w:w="1260" w:type="dxa"/>
            <w:tcBorders>
              <w:top w:val="single" w:sz="6" w:space="0" w:color="184C9C"/>
              <w:bottom w:val="single" w:sz="12" w:space="0" w:color="184C9C"/>
            </w:tcBorders>
            <w:shd w:val="clear" w:color="auto" w:fill="C8C4D4"/>
          </w:tcPr>
          <w:p w14:paraId="7AA55C23" w14:textId="61086FAC" w:rsidR="00870AFB" w:rsidRPr="00870AFB" w:rsidRDefault="00870AFB" w:rsidP="00870AFB">
            <w:pPr>
              <w:jc w:val="cente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Description (6)</w:t>
            </w:r>
          </w:p>
        </w:tc>
        <w:tc>
          <w:tcPr>
            <w:tcW w:w="1187" w:type="dxa"/>
            <w:tcBorders>
              <w:top w:val="single" w:sz="6" w:space="0" w:color="184C9C"/>
              <w:bottom w:val="single" w:sz="12" w:space="0" w:color="184C9C"/>
            </w:tcBorders>
            <w:shd w:val="clear" w:color="auto" w:fill="C8C4D4"/>
          </w:tcPr>
          <w:p w14:paraId="34CC969D" w14:textId="2475E20E"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Quantité disponible et unité appropriée (7)</w:t>
            </w:r>
          </w:p>
        </w:tc>
        <w:tc>
          <w:tcPr>
            <w:tcW w:w="1377" w:type="dxa"/>
            <w:tcBorders>
              <w:top w:val="single" w:sz="6" w:space="0" w:color="184C9C"/>
              <w:bottom w:val="single" w:sz="12" w:space="0" w:color="184C9C"/>
            </w:tcBorders>
            <w:shd w:val="clear" w:color="auto" w:fill="C8C4D4"/>
          </w:tcPr>
          <w:p w14:paraId="27BACE18" w14:textId="2F86208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Dimensions (8)</w:t>
            </w:r>
          </w:p>
        </w:tc>
        <w:tc>
          <w:tcPr>
            <w:tcW w:w="1194" w:type="dxa"/>
            <w:tcBorders>
              <w:top w:val="single" w:sz="6" w:space="0" w:color="184C9C"/>
              <w:bottom w:val="single" w:sz="12" w:space="0" w:color="184C9C"/>
            </w:tcBorders>
            <w:shd w:val="clear" w:color="auto" w:fill="C8C4D4"/>
          </w:tcPr>
          <w:p w14:paraId="44812604" w14:textId="659E4CE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Type principal d’assemblage (9)</w:t>
            </w:r>
          </w:p>
        </w:tc>
        <w:tc>
          <w:tcPr>
            <w:tcW w:w="1175" w:type="dxa"/>
            <w:tcBorders>
              <w:top w:val="single" w:sz="6" w:space="0" w:color="184C9C"/>
              <w:bottom w:val="single" w:sz="12" w:space="0" w:color="184C9C"/>
            </w:tcBorders>
            <w:shd w:val="clear" w:color="auto" w:fill="C8C4D4"/>
          </w:tcPr>
          <w:p w14:paraId="299C433E" w14:textId="7B1F460F"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Âge estimé (10)</w:t>
            </w:r>
          </w:p>
        </w:tc>
        <w:tc>
          <w:tcPr>
            <w:tcW w:w="1286" w:type="dxa"/>
            <w:tcBorders>
              <w:top w:val="single" w:sz="6" w:space="0" w:color="184C9C"/>
              <w:bottom w:val="single" w:sz="12" w:space="0" w:color="184C9C"/>
            </w:tcBorders>
            <w:shd w:val="clear" w:color="auto" w:fill="C8C4D4"/>
          </w:tcPr>
          <w:p w14:paraId="6ACC688E" w14:textId="5D04FE2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État de conservation ou de fonctionnement estimé (11)</w:t>
            </w:r>
          </w:p>
        </w:tc>
        <w:tc>
          <w:tcPr>
            <w:tcW w:w="1190" w:type="dxa"/>
            <w:tcBorders>
              <w:top w:val="single" w:sz="6" w:space="0" w:color="184C9C"/>
              <w:bottom w:val="single" w:sz="12" w:space="0" w:color="184C9C"/>
            </w:tcBorders>
            <w:shd w:val="clear" w:color="auto" w:fill="C8C4D4"/>
          </w:tcPr>
          <w:p w14:paraId="3ED3F0EB" w14:textId="1275DD3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Suspectez-vous la présence de substances dangereuses ou de polluant organique persistant dans ce PEM ? (12)</w:t>
            </w:r>
          </w:p>
        </w:tc>
        <w:tc>
          <w:tcPr>
            <w:tcW w:w="1187" w:type="dxa"/>
            <w:tcBorders>
              <w:top w:val="single" w:sz="6" w:space="0" w:color="184C9C"/>
              <w:bottom w:val="single" w:sz="12" w:space="0" w:color="184C9C"/>
              <w:right w:val="single" w:sz="12" w:space="0" w:color="184C9C"/>
            </w:tcBorders>
            <w:shd w:val="clear" w:color="auto" w:fill="C8C4D4"/>
          </w:tcPr>
          <w:p w14:paraId="63CE3F69" w14:textId="5515A4F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Matériaux constitutifs (13)</w:t>
            </w:r>
          </w:p>
        </w:tc>
        <w:tc>
          <w:tcPr>
            <w:tcW w:w="1188" w:type="dxa"/>
            <w:tcBorders>
              <w:top w:val="single" w:sz="6" w:space="0" w:color="184C9C"/>
              <w:left w:val="single" w:sz="12" w:space="0" w:color="184C9C"/>
              <w:bottom w:val="single" w:sz="12" w:space="0" w:color="184C9C"/>
            </w:tcBorders>
            <w:shd w:val="clear" w:color="auto" w:fill="9894BC"/>
          </w:tcPr>
          <w:p w14:paraId="7A638964" w14:textId="208D95BD"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Localisation et fonction du PEM dans le bâtiment (15)</w:t>
            </w:r>
          </w:p>
        </w:tc>
        <w:tc>
          <w:tcPr>
            <w:tcW w:w="1194" w:type="dxa"/>
            <w:tcBorders>
              <w:top w:val="single" w:sz="6" w:space="0" w:color="184C9C"/>
              <w:bottom w:val="single" w:sz="12" w:space="0" w:color="184C9C"/>
            </w:tcBorders>
            <w:shd w:val="clear" w:color="auto" w:fill="9894BC"/>
          </w:tcPr>
          <w:p w14:paraId="579AB0E5" w14:textId="0B9932C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Conditions techniques et économiques pour permettre le réemploi du PEM (16)</w:t>
            </w:r>
          </w:p>
        </w:tc>
        <w:tc>
          <w:tcPr>
            <w:tcW w:w="1193" w:type="dxa"/>
            <w:tcBorders>
              <w:top w:val="single" w:sz="6" w:space="0" w:color="184C9C"/>
              <w:bottom w:val="single" w:sz="12" w:space="0" w:color="184C9C"/>
            </w:tcBorders>
            <w:shd w:val="clear" w:color="auto" w:fill="9894BC"/>
          </w:tcPr>
          <w:p w14:paraId="64812CDD" w14:textId="7FD6C8CB"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Informations techniques disponibles (17)</w:t>
            </w:r>
          </w:p>
        </w:tc>
        <w:tc>
          <w:tcPr>
            <w:tcW w:w="1188" w:type="dxa"/>
            <w:tcBorders>
              <w:top w:val="single" w:sz="6" w:space="0" w:color="184C9C"/>
              <w:bottom w:val="single" w:sz="12" w:space="0" w:color="184C9C"/>
              <w:right w:val="single" w:sz="12" w:space="0" w:color="184C9C"/>
            </w:tcBorders>
            <w:shd w:val="clear" w:color="auto" w:fill="9894BC"/>
          </w:tcPr>
          <w:p w14:paraId="4AA2F4CC" w14:textId="5179489A"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Précautions de dépose, transport et stockage (18)</w:t>
            </w:r>
          </w:p>
        </w:tc>
      </w:tr>
      <w:tr w:rsidR="005D38AA" w14:paraId="6462B2D1"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07325909" w14:textId="0C81AD0F" w:rsidR="00F51506" w:rsidRPr="00234F03" w:rsidRDefault="00087B31"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Second oeuvre</w:t>
            </w:r>
          </w:p>
        </w:tc>
        <w:tc>
          <w:tcPr>
            <w:tcW w:w="1260" w:type="dxa"/>
            <w:tcBorders>
              <w:top w:val="single" w:sz="12" w:space="0" w:color="184C9C"/>
              <w:bottom w:val="single" w:sz="12" w:space="0" w:color="184C9C"/>
            </w:tcBorders>
            <w:shd w:val="clear" w:color="auto" w:fill="FFFFFF" w:themeFill="background1"/>
            <w:vAlign w:val="center"/>
          </w:tcPr>
          <w:p w14:paraId="318E63FF" w14:textId="3B8EC184" w:rsidR="00F51506" w:rsidRPr="00234F03" w:rsidRDefault="005D38AA"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Radiateurs électriques</w:t>
            </w:r>
            <w:r w:rsidR="00352D65">
              <w:rPr>
                <w:rFonts w:ascii="Calibri" w:hAnsi="Calibri" w:cs="Calibri"/>
                <w:color w:val="000000" w:themeColor="text1"/>
                <w:sz w:val="16"/>
                <w:szCs w:val="16"/>
                <w:lang w:val="fr-FR"/>
              </w:rPr>
              <w:t xml:space="preserve"> </w:t>
            </w:r>
            <w:r w:rsidR="00F51506">
              <w:rPr>
                <w:rFonts w:ascii="Calibri" w:hAnsi="Calibri" w:cs="Calibri"/>
                <w:color w:val="000000" w:themeColor="text1"/>
                <w:sz w:val="16"/>
                <w:szCs w:val="16"/>
                <w:lang w:val="fr-FR"/>
              </w:rPr>
              <w:t xml:space="preserve"> </w:t>
            </w:r>
          </w:p>
        </w:tc>
        <w:tc>
          <w:tcPr>
            <w:tcW w:w="1187" w:type="dxa"/>
            <w:tcBorders>
              <w:top w:val="single" w:sz="12" w:space="0" w:color="184C9C"/>
              <w:bottom w:val="single" w:sz="12" w:space="0" w:color="184C9C"/>
            </w:tcBorders>
            <w:shd w:val="clear" w:color="auto" w:fill="FFFFFF" w:themeFill="background1"/>
            <w:vAlign w:val="center"/>
          </w:tcPr>
          <w:p w14:paraId="3E9EEA2E" w14:textId="743386C7" w:rsidR="00F51506" w:rsidRPr="00234F03" w:rsidRDefault="005D38AA"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4</w:t>
            </w:r>
            <w:r w:rsidR="00F51506">
              <w:rPr>
                <w:rFonts w:ascii="Calibri" w:hAnsi="Calibri" w:cs="Calibri"/>
                <w:color w:val="000000" w:themeColor="text1"/>
                <w:sz w:val="16"/>
                <w:szCs w:val="16"/>
                <w:lang w:val="fr-FR"/>
              </w:rPr>
              <w:t xml:space="preserve"> U</w:t>
            </w:r>
          </w:p>
        </w:tc>
        <w:tc>
          <w:tcPr>
            <w:tcW w:w="1377" w:type="dxa"/>
            <w:tcBorders>
              <w:top w:val="single" w:sz="12" w:space="0" w:color="184C9C"/>
              <w:bottom w:val="single" w:sz="12" w:space="0" w:color="184C9C"/>
            </w:tcBorders>
            <w:shd w:val="clear" w:color="auto" w:fill="FFFFFF" w:themeFill="background1"/>
            <w:vAlign w:val="center"/>
          </w:tcPr>
          <w:p w14:paraId="718AB78E" w14:textId="0D3721A5" w:rsidR="00F51506" w:rsidRPr="00234F03" w:rsidRDefault="005D38AA"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570</w:t>
            </w:r>
            <w:r w:rsidR="00F51506">
              <w:rPr>
                <w:rFonts w:ascii="Calibri" w:hAnsi="Calibri" w:cs="Calibri"/>
                <w:color w:val="000000" w:themeColor="text1"/>
                <w:sz w:val="16"/>
                <w:szCs w:val="16"/>
                <w:lang w:val="fr-FR"/>
              </w:rPr>
              <w:t>mm*</w:t>
            </w:r>
            <w:r>
              <w:rPr>
                <w:rFonts w:ascii="Calibri" w:hAnsi="Calibri" w:cs="Calibri"/>
                <w:color w:val="000000" w:themeColor="text1"/>
                <w:sz w:val="16"/>
                <w:szCs w:val="16"/>
                <w:lang w:val="fr-FR"/>
              </w:rPr>
              <w:t>50</w:t>
            </w:r>
            <w:r w:rsidR="00F51506">
              <w:rPr>
                <w:rFonts w:ascii="Calibri" w:hAnsi="Calibri" w:cs="Calibri"/>
                <w:color w:val="000000" w:themeColor="text1"/>
                <w:sz w:val="16"/>
                <w:szCs w:val="16"/>
                <w:lang w:val="fr-FR"/>
              </w:rPr>
              <w:t>0mm</w:t>
            </w:r>
          </w:p>
        </w:tc>
        <w:tc>
          <w:tcPr>
            <w:tcW w:w="1194" w:type="dxa"/>
            <w:tcBorders>
              <w:top w:val="single" w:sz="12" w:space="0" w:color="184C9C"/>
              <w:bottom w:val="single" w:sz="12" w:space="0" w:color="184C9C"/>
            </w:tcBorders>
            <w:shd w:val="clear" w:color="auto" w:fill="FFFFFF" w:themeFill="background1"/>
            <w:vAlign w:val="center"/>
          </w:tcPr>
          <w:p w14:paraId="71B0C269" w14:textId="00F8DFB0" w:rsidR="00F51506" w:rsidRPr="00234F03" w:rsidRDefault="00A74CDD"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Mécanique </w:t>
            </w:r>
          </w:p>
        </w:tc>
        <w:tc>
          <w:tcPr>
            <w:tcW w:w="1175" w:type="dxa"/>
            <w:tcBorders>
              <w:top w:val="single" w:sz="12" w:space="0" w:color="184C9C"/>
              <w:bottom w:val="single" w:sz="12" w:space="0" w:color="184C9C"/>
            </w:tcBorders>
            <w:shd w:val="clear" w:color="auto" w:fill="FFFFFF" w:themeFill="background1"/>
            <w:vAlign w:val="center"/>
          </w:tcPr>
          <w:p w14:paraId="251F31DA" w14:textId="43BC8DB4" w:rsidR="00F51506" w:rsidRPr="00234F03" w:rsidRDefault="005D38AA" w:rsidP="00F51506">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38C84DD7" w14:textId="33432406" w:rsidR="00F51506" w:rsidRPr="00234F03" w:rsidRDefault="00F51506" w:rsidP="00F51506">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245408943"/>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75EFC2E" w14:textId="171D6A08" w:rsidR="00F51506" w:rsidRPr="00234F03" w:rsidRDefault="00F51506" w:rsidP="00F51506">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FD7111" w14:textId="06020475" w:rsidR="00F51506" w:rsidRPr="00234F03" w:rsidRDefault="005D38AA"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Acier</w:t>
            </w:r>
          </w:p>
        </w:tc>
        <w:sdt>
          <w:sdtPr>
            <w:rPr>
              <w:rFonts w:ascii="Calibri" w:hAnsi="Calibri" w:cs="Calibri"/>
              <w:color w:val="000000" w:themeColor="text1"/>
              <w:sz w:val="16"/>
              <w:szCs w:val="16"/>
              <w:lang w:val="fr-FR"/>
            </w:rPr>
            <w:id w:val="823477754"/>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42E7527F" w14:textId="77F257E2"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F54AA41" w14:textId="47DA8679" w:rsidR="00F51506" w:rsidRPr="00234F03" w:rsidRDefault="00F51506" w:rsidP="00F51506">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2830920"/>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34720815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E144A78" w14:textId="32329A7B"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5B79A2AD" w14:textId="13BABE22" w:rsidR="00F51506" w:rsidRPr="00870AFB" w:rsidRDefault="00F51506" w:rsidP="00F51506">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32397351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5D38AA" w14:paraId="5AC8524E"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E3A7802" w14:textId="55CB242D"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Equipements terminaux</w:t>
            </w:r>
          </w:p>
        </w:tc>
        <w:tc>
          <w:tcPr>
            <w:tcW w:w="1260" w:type="dxa"/>
            <w:tcBorders>
              <w:top w:val="single" w:sz="12" w:space="0" w:color="184C9C"/>
              <w:bottom w:val="single" w:sz="12" w:space="0" w:color="184C9C"/>
            </w:tcBorders>
            <w:shd w:val="clear" w:color="auto" w:fill="FFFFFF" w:themeFill="background1"/>
            <w:vAlign w:val="center"/>
          </w:tcPr>
          <w:p w14:paraId="541ACAC7" w14:textId="668513C1"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Interrupteur LEGRAND</w:t>
            </w:r>
          </w:p>
        </w:tc>
        <w:tc>
          <w:tcPr>
            <w:tcW w:w="1187" w:type="dxa"/>
            <w:tcBorders>
              <w:top w:val="single" w:sz="12" w:space="0" w:color="184C9C"/>
              <w:bottom w:val="single" w:sz="12" w:space="0" w:color="184C9C"/>
            </w:tcBorders>
            <w:shd w:val="clear" w:color="auto" w:fill="FFFFFF" w:themeFill="background1"/>
            <w:vAlign w:val="center"/>
          </w:tcPr>
          <w:p w14:paraId="22E21D6B" w14:textId="29EE32B5"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9 U</w:t>
            </w:r>
          </w:p>
        </w:tc>
        <w:tc>
          <w:tcPr>
            <w:tcW w:w="1377" w:type="dxa"/>
            <w:tcBorders>
              <w:top w:val="single" w:sz="12" w:space="0" w:color="184C9C"/>
              <w:bottom w:val="single" w:sz="12" w:space="0" w:color="184C9C"/>
            </w:tcBorders>
            <w:shd w:val="clear" w:color="auto" w:fill="FFFFFF" w:themeFill="background1"/>
            <w:vAlign w:val="center"/>
          </w:tcPr>
          <w:p w14:paraId="578F65A4" w14:textId="321C24CB" w:rsidR="005D38AA" w:rsidRPr="00234F03" w:rsidRDefault="005D38AA" w:rsidP="005D38AA">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333B2144" w14:textId="55624CC9" w:rsidR="005D38AA" w:rsidRPr="00234F03" w:rsidRDefault="00A74CDD"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7E77FBA0" w14:textId="2FD9C742"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BFD25BB" w14:textId="1A4E2960"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w:t>
            </w:r>
            <w:r w:rsidR="00087B31">
              <w:rPr>
                <w:rFonts w:ascii="Calibri" w:hAnsi="Calibri" w:cs="Calibri"/>
                <w:color w:val="000000" w:themeColor="text1"/>
                <w:sz w:val="16"/>
                <w:szCs w:val="16"/>
                <w:lang w:val="fr-FR"/>
              </w:rPr>
              <w:t xml:space="preserve"> très</w:t>
            </w:r>
            <w:r w:rsidRPr="00234F03">
              <w:rPr>
                <w:rFonts w:ascii="Calibri" w:hAnsi="Calibri" w:cs="Calibri"/>
                <w:color w:val="000000" w:themeColor="text1"/>
                <w:sz w:val="16"/>
                <w:szCs w:val="16"/>
                <w:lang w:val="fr-FR"/>
              </w:rPr>
              <w:t xml:space="preserve"> bon</w:t>
            </w:r>
          </w:p>
        </w:tc>
        <w:sdt>
          <w:sdtPr>
            <w:rPr>
              <w:rFonts w:ascii="Calibri" w:hAnsi="Calibri" w:cs="Calibri"/>
              <w:color w:val="000000" w:themeColor="text1"/>
              <w:sz w:val="16"/>
              <w:szCs w:val="16"/>
              <w:lang w:val="fr-FR"/>
            </w:rPr>
            <w:id w:val="-3758655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199D5379" w14:textId="77777777" w:rsidR="005D38AA" w:rsidRPr="00234F03" w:rsidRDefault="005D38AA" w:rsidP="005D38AA">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2B583F1" w14:textId="6D749A8C"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Plastique</w:t>
            </w:r>
          </w:p>
        </w:tc>
        <w:sdt>
          <w:sdtPr>
            <w:rPr>
              <w:rFonts w:ascii="Calibri" w:hAnsi="Calibri" w:cs="Calibri"/>
              <w:color w:val="000000" w:themeColor="text1"/>
              <w:sz w:val="16"/>
              <w:szCs w:val="16"/>
              <w:lang w:val="fr-FR"/>
            </w:rPr>
            <w:id w:val="147663653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58937523"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0D438F39" w14:textId="77777777" w:rsidR="005D38AA" w:rsidRPr="00234F03" w:rsidRDefault="005D38AA" w:rsidP="005D38AA">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40768722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44821490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9903C08"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6F65F7F" w14:textId="25EC1CF0" w:rsidR="005D38AA" w:rsidRPr="00870AFB" w:rsidRDefault="005D38AA" w:rsidP="005D38AA">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69263990"/>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5D38AA" w14:paraId="4556AB5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520A5BE4" w14:textId="301A9DB1"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Luminaires</w:t>
            </w:r>
          </w:p>
        </w:tc>
        <w:tc>
          <w:tcPr>
            <w:tcW w:w="1260" w:type="dxa"/>
            <w:tcBorders>
              <w:top w:val="single" w:sz="12" w:space="0" w:color="184C9C"/>
              <w:bottom w:val="single" w:sz="12" w:space="0" w:color="184C9C"/>
            </w:tcBorders>
            <w:shd w:val="clear" w:color="auto" w:fill="FFFFFF" w:themeFill="background1"/>
            <w:vAlign w:val="center"/>
          </w:tcPr>
          <w:p w14:paraId="727426B2" w14:textId="74E130D3"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Dalle lumineuse LED </w:t>
            </w:r>
          </w:p>
        </w:tc>
        <w:tc>
          <w:tcPr>
            <w:tcW w:w="1187" w:type="dxa"/>
            <w:tcBorders>
              <w:top w:val="single" w:sz="12" w:space="0" w:color="184C9C"/>
              <w:bottom w:val="single" w:sz="12" w:space="0" w:color="184C9C"/>
            </w:tcBorders>
            <w:shd w:val="clear" w:color="auto" w:fill="FFFFFF" w:themeFill="background1"/>
            <w:vAlign w:val="center"/>
          </w:tcPr>
          <w:p w14:paraId="6CFD77F1" w14:textId="1F80F69E"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11 U</w:t>
            </w:r>
          </w:p>
        </w:tc>
        <w:tc>
          <w:tcPr>
            <w:tcW w:w="1377" w:type="dxa"/>
            <w:tcBorders>
              <w:top w:val="single" w:sz="12" w:space="0" w:color="184C9C"/>
              <w:bottom w:val="single" w:sz="12" w:space="0" w:color="184C9C"/>
            </w:tcBorders>
            <w:shd w:val="clear" w:color="auto" w:fill="FFFFFF" w:themeFill="background1"/>
            <w:vAlign w:val="center"/>
          </w:tcPr>
          <w:p w14:paraId="52EF4D5D" w14:textId="7ED74E91"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600mm*600mm</w:t>
            </w:r>
          </w:p>
        </w:tc>
        <w:tc>
          <w:tcPr>
            <w:tcW w:w="1194" w:type="dxa"/>
            <w:tcBorders>
              <w:top w:val="single" w:sz="12" w:space="0" w:color="184C9C"/>
              <w:bottom w:val="single" w:sz="12" w:space="0" w:color="184C9C"/>
            </w:tcBorders>
            <w:shd w:val="clear" w:color="auto" w:fill="FFFFFF" w:themeFill="background1"/>
            <w:vAlign w:val="center"/>
          </w:tcPr>
          <w:p w14:paraId="4177C985" w14:textId="3728A771" w:rsidR="005D38AA" w:rsidRPr="00234F03" w:rsidRDefault="00A74CDD"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2B7AB9E7" w14:textId="06F868D6"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86" w:type="dxa"/>
            <w:tcBorders>
              <w:top w:val="single" w:sz="12" w:space="0" w:color="184C9C"/>
              <w:bottom w:val="single" w:sz="12" w:space="0" w:color="184C9C"/>
            </w:tcBorders>
            <w:shd w:val="clear" w:color="auto" w:fill="FFFFFF" w:themeFill="background1"/>
            <w:vAlign w:val="center"/>
          </w:tcPr>
          <w:p w14:paraId="1E3A8A71" w14:textId="37A8BA3A"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100% </w:t>
            </w:r>
            <w:r w:rsidR="00087B31">
              <w:rPr>
                <w:rFonts w:ascii="Calibri" w:hAnsi="Calibri" w:cs="Calibri"/>
                <w:color w:val="000000" w:themeColor="text1"/>
                <w:sz w:val="16"/>
                <w:szCs w:val="16"/>
                <w:lang w:val="fr-FR"/>
              </w:rPr>
              <w:t xml:space="preserve">très </w:t>
            </w:r>
            <w:r w:rsidRPr="00234F03">
              <w:rPr>
                <w:rFonts w:ascii="Calibri" w:hAnsi="Calibri" w:cs="Calibri"/>
                <w:color w:val="000000" w:themeColor="text1"/>
                <w:sz w:val="16"/>
                <w:szCs w:val="16"/>
                <w:lang w:val="fr-FR"/>
              </w:rPr>
              <w:t>bon</w:t>
            </w:r>
          </w:p>
        </w:tc>
        <w:sdt>
          <w:sdtPr>
            <w:rPr>
              <w:rFonts w:ascii="Calibri" w:hAnsi="Calibri" w:cs="Calibri"/>
              <w:color w:val="000000" w:themeColor="text1"/>
              <w:sz w:val="16"/>
              <w:szCs w:val="16"/>
              <w:lang w:val="fr-FR"/>
            </w:rPr>
            <w:id w:val="-187198993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46DDDB61" w14:textId="77777777" w:rsidR="005D38AA" w:rsidRPr="00234F03" w:rsidRDefault="005D38AA" w:rsidP="005D38AA">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373C1815" w14:textId="4D016CD9"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48377394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774A976"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9F3FB2D" w14:textId="77777777" w:rsidR="005D38AA" w:rsidRPr="00234F03" w:rsidRDefault="005D38AA" w:rsidP="005D38AA">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11734754"/>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270631473"/>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B12B67C"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7CE4DD3" w14:textId="77777777" w:rsidR="005D38AA" w:rsidRPr="00870AFB" w:rsidRDefault="005D38AA" w:rsidP="005D38AA">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1847456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5D38AA" w14:paraId="17C126A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28F6F12F" w14:textId="402FB56A" w:rsidR="005D38AA" w:rsidRPr="00234F03" w:rsidRDefault="00087B31"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Aménagement extérieur</w:t>
            </w:r>
          </w:p>
        </w:tc>
        <w:tc>
          <w:tcPr>
            <w:tcW w:w="1260" w:type="dxa"/>
            <w:tcBorders>
              <w:top w:val="single" w:sz="12" w:space="0" w:color="184C9C"/>
              <w:bottom w:val="single" w:sz="12" w:space="0" w:color="184C9C"/>
            </w:tcBorders>
            <w:shd w:val="clear" w:color="auto" w:fill="FFFFFF" w:themeFill="background1"/>
            <w:vAlign w:val="center"/>
          </w:tcPr>
          <w:p w14:paraId="248F58BD" w14:textId="65BE07EA"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Pavé extérieur</w:t>
            </w:r>
          </w:p>
        </w:tc>
        <w:tc>
          <w:tcPr>
            <w:tcW w:w="1187" w:type="dxa"/>
            <w:tcBorders>
              <w:top w:val="single" w:sz="12" w:space="0" w:color="184C9C"/>
              <w:bottom w:val="single" w:sz="12" w:space="0" w:color="184C9C"/>
            </w:tcBorders>
            <w:shd w:val="clear" w:color="auto" w:fill="FFFFFF" w:themeFill="background1"/>
            <w:vAlign w:val="center"/>
          </w:tcPr>
          <w:p w14:paraId="2A4C1B23" w14:textId="5AC4BC35"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50 m²</w:t>
            </w:r>
          </w:p>
        </w:tc>
        <w:tc>
          <w:tcPr>
            <w:tcW w:w="1377" w:type="dxa"/>
            <w:tcBorders>
              <w:top w:val="single" w:sz="12" w:space="0" w:color="184C9C"/>
              <w:bottom w:val="single" w:sz="12" w:space="0" w:color="184C9C"/>
            </w:tcBorders>
            <w:shd w:val="clear" w:color="auto" w:fill="FFFFFF" w:themeFill="background1"/>
            <w:vAlign w:val="center"/>
          </w:tcPr>
          <w:p w14:paraId="44B9C456" w14:textId="5DFC46B9"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150mm*150mm</w:t>
            </w:r>
          </w:p>
        </w:tc>
        <w:tc>
          <w:tcPr>
            <w:tcW w:w="1194" w:type="dxa"/>
            <w:tcBorders>
              <w:top w:val="single" w:sz="12" w:space="0" w:color="184C9C"/>
              <w:bottom w:val="single" w:sz="12" w:space="0" w:color="184C9C"/>
            </w:tcBorders>
            <w:shd w:val="clear" w:color="auto" w:fill="FFFFFF" w:themeFill="background1"/>
            <w:vAlign w:val="center"/>
          </w:tcPr>
          <w:p w14:paraId="25AE010B" w14:textId="2DAC6D86" w:rsidR="005D38AA" w:rsidRPr="00234F03" w:rsidRDefault="00A74CDD"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1F6AC8C2" w14:textId="7E29C81E"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EA47212" w14:textId="77777777" w:rsidR="005D38AA" w:rsidRPr="00234F03" w:rsidRDefault="005D38AA" w:rsidP="005D38AA">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7992853"/>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65B91433" w14:textId="77777777" w:rsidR="005D38AA" w:rsidRPr="00234F03" w:rsidRDefault="005D38AA" w:rsidP="005D38AA">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1DD8433" w14:textId="4A414952" w:rsidR="005D38AA" w:rsidRPr="00234F03" w:rsidRDefault="005D38AA" w:rsidP="005D38AA">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sdt>
          <w:sdtPr>
            <w:rPr>
              <w:rFonts w:ascii="Calibri" w:hAnsi="Calibri" w:cs="Calibri"/>
              <w:color w:val="000000" w:themeColor="text1"/>
              <w:sz w:val="16"/>
              <w:szCs w:val="16"/>
              <w:lang w:val="fr-FR"/>
            </w:rPr>
            <w:id w:val="149867660"/>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254FE5"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38A189E8" w14:textId="77777777" w:rsidR="005D38AA" w:rsidRPr="00234F03" w:rsidRDefault="005D38AA" w:rsidP="005D38AA">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4905587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43719672"/>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3D35FB1D" w14:textId="77777777" w:rsidR="005D38AA" w:rsidRPr="00870AFB" w:rsidRDefault="005D38AA" w:rsidP="005D38AA">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24B559F" w14:textId="4ED97857" w:rsidR="005D38AA" w:rsidRPr="00870AFB" w:rsidRDefault="005D38AA" w:rsidP="005D38AA">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03101539"/>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5D38AA" w14:paraId="2DD07C5F"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687764D9" w14:textId="3C9E31B8" w:rsidR="00C03FCF" w:rsidRPr="00234F03" w:rsidRDefault="00087B31"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Second oeuvre</w:t>
            </w:r>
          </w:p>
        </w:tc>
        <w:tc>
          <w:tcPr>
            <w:tcW w:w="1260" w:type="dxa"/>
            <w:tcBorders>
              <w:top w:val="single" w:sz="12" w:space="0" w:color="184C9C"/>
              <w:bottom w:val="single" w:sz="12" w:space="0" w:color="184C9C"/>
            </w:tcBorders>
            <w:shd w:val="clear" w:color="auto" w:fill="FFFFFF" w:themeFill="background1"/>
            <w:vAlign w:val="center"/>
          </w:tcPr>
          <w:p w14:paraId="4764C5B4" w14:textId="6E331A59" w:rsidR="00C03FCF" w:rsidRPr="00234F03" w:rsidRDefault="005D38AA"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Porte simple </w:t>
            </w:r>
          </w:p>
        </w:tc>
        <w:tc>
          <w:tcPr>
            <w:tcW w:w="1187" w:type="dxa"/>
            <w:tcBorders>
              <w:top w:val="single" w:sz="12" w:space="0" w:color="184C9C"/>
              <w:bottom w:val="single" w:sz="12" w:space="0" w:color="184C9C"/>
            </w:tcBorders>
            <w:shd w:val="clear" w:color="auto" w:fill="FFFFFF" w:themeFill="background1"/>
            <w:vAlign w:val="center"/>
          </w:tcPr>
          <w:p w14:paraId="00016150" w14:textId="0EE27759" w:rsidR="00C03FCF" w:rsidRPr="00234F03" w:rsidRDefault="005D38AA"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8 U</w:t>
            </w:r>
          </w:p>
        </w:tc>
        <w:tc>
          <w:tcPr>
            <w:tcW w:w="1377" w:type="dxa"/>
            <w:tcBorders>
              <w:top w:val="single" w:sz="12" w:space="0" w:color="184C9C"/>
              <w:bottom w:val="single" w:sz="12" w:space="0" w:color="184C9C"/>
            </w:tcBorders>
            <w:shd w:val="clear" w:color="auto" w:fill="FFFFFF" w:themeFill="background1"/>
            <w:vAlign w:val="center"/>
          </w:tcPr>
          <w:p w14:paraId="4FFEE226" w14:textId="6720B4F1" w:rsidR="00C03FCF" w:rsidRPr="00234F03" w:rsidRDefault="005D38AA"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830mm/930mm</w:t>
            </w:r>
          </w:p>
        </w:tc>
        <w:tc>
          <w:tcPr>
            <w:tcW w:w="1194" w:type="dxa"/>
            <w:tcBorders>
              <w:top w:val="single" w:sz="12" w:space="0" w:color="184C9C"/>
              <w:bottom w:val="single" w:sz="12" w:space="0" w:color="184C9C"/>
            </w:tcBorders>
            <w:shd w:val="clear" w:color="auto" w:fill="FFFFFF" w:themeFill="background1"/>
            <w:vAlign w:val="center"/>
          </w:tcPr>
          <w:p w14:paraId="0036AC78" w14:textId="4AF26E7E" w:rsidR="00C03FCF" w:rsidRPr="00234F03" w:rsidRDefault="00A74CDD"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4C831EB5" w14:textId="54D72387" w:rsidR="00C03FCF" w:rsidRPr="00234F03" w:rsidRDefault="005D38AA" w:rsidP="00C03FC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w:t>
            </w:r>
            <w:r>
              <w:rPr>
                <w:rFonts w:ascii="Calibri" w:hAnsi="Calibri" w:cs="Calibri"/>
                <w:color w:val="000000" w:themeColor="text1"/>
                <w:sz w:val="16"/>
                <w:szCs w:val="16"/>
                <w:lang w:val="fr-FR"/>
              </w:rPr>
              <w:t>10</w:t>
            </w:r>
            <w:r w:rsidRPr="00234F03">
              <w:rPr>
                <w:rFonts w:ascii="Calibri" w:hAnsi="Calibri" w:cs="Calibri"/>
                <w:color w:val="000000" w:themeColor="text1"/>
                <w:sz w:val="16"/>
                <w:szCs w:val="16"/>
                <w:lang w:val="fr-FR"/>
              </w:rPr>
              <w:t xml:space="preserve"> ans</w:t>
            </w:r>
          </w:p>
        </w:tc>
        <w:tc>
          <w:tcPr>
            <w:tcW w:w="1286" w:type="dxa"/>
            <w:tcBorders>
              <w:top w:val="single" w:sz="12" w:space="0" w:color="184C9C"/>
              <w:bottom w:val="single" w:sz="12" w:space="0" w:color="184C9C"/>
            </w:tcBorders>
            <w:shd w:val="clear" w:color="auto" w:fill="FFFFFF" w:themeFill="background1"/>
            <w:vAlign w:val="center"/>
          </w:tcPr>
          <w:p w14:paraId="5D3DD88D" w14:textId="77777777" w:rsidR="00C03FCF" w:rsidRPr="00234F03" w:rsidRDefault="00C03FCF" w:rsidP="00C03FC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491130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28A9766F" w14:textId="77777777" w:rsidR="00C03FCF" w:rsidRPr="00234F03" w:rsidRDefault="00C03FCF" w:rsidP="00C03FC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2DFB140A" w14:textId="168E8EF6" w:rsidR="00C03FCF" w:rsidRPr="00234F03"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PVC/verre </w:t>
            </w:r>
          </w:p>
        </w:tc>
        <w:sdt>
          <w:sdtPr>
            <w:rPr>
              <w:rFonts w:ascii="Calibri" w:hAnsi="Calibri" w:cs="Calibri"/>
              <w:color w:val="000000" w:themeColor="text1"/>
              <w:sz w:val="16"/>
              <w:szCs w:val="16"/>
              <w:lang w:val="fr-FR"/>
            </w:rPr>
            <w:id w:val="-48378889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143C8A5E" w14:textId="77777777" w:rsidR="00C03FCF" w:rsidRPr="00870AFB" w:rsidRDefault="00C03FCF" w:rsidP="00C03FC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4419F368" w14:textId="77777777" w:rsidR="00C03FCF" w:rsidRPr="00234F03" w:rsidRDefault="00C03FCF" w:rsidP="00C03FC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811817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546431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7CC15BF8" w14:textId="77777777" w:rsidR="00C03FCF" w:rsidRPr="00870AFB" w:rsidRDefault="00C03FCF" w:rsidP="00C03FC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3C926BE" w14:textId="77777777" w:rsidR="00C03FCF" w:rsidRPr="00870AFB" w:rsidRDefault="00C03FCF" w:rsidP="00C03FC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4127554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087B31" w14:paraId="7FDFE1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32400B33" w14:textId="6D023EC2"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Second oeuvre</w:t>
            </w:r>
          </w:p>
        </w:tc>
        <w:tc>
          <w:tcPr>
            <w:tcW w:w="1260" w:type="dxa"/>
            <w:tcBorders>
              <w:top w:val="single" w:sz="12" w:space="0" w:color="184C9C"/>
              <w:bottom w:val="single" w:sz="12" w:space="0" w:color="184C9C"/>
            </w:tcBorders>
            <w:shd w:val="clear" w:color="auto" w:fill="FFFFFF" w:themeFill="background1"/>
            <w:vAlign w:val="center"/>
          </w:tcPr>
          <w:p w14:paraId="5DFA7054" w14:textId="21258D82"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Cheminée marbre</w:t>
            </w:r>
          </w:p>
        </w:tc>
        <w:tc>
          <w:tcPr>
            <w:tcW w:w="1187" w:type="dxa"/>
            <w:tcBorders>
              <w:top w:val="single" w:sz="12" w:space="0" w:color="184C9C"/>
              <w:bottom w:val="single" w:sz="12" w:space="0" w:color="184C9C"/>
            </w:tcBorders>
            <w:shd w:val="clear" w:color="auto" w:fill="FFFFFF" w:themeFill="background1"/>
            <w:vAlign w:val="center"/>
          </w:tcPr>
          <w:p w14:paraId="6BB42752" w14:textId="2D0500ED"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4 U</w:t>
            </w:r>
          </w:p>
        </w:tc>
        <w:tc>
          <w:tcPr>
            <w:tcW w:w="1377" w:type="dxa"/>
            <w:tcBorders>
              <w:top w:val="single" w:sz="12" w:space="0" w:color="184C9C"/>
              <w:bottom w:val="single" w:sz="12" w:space="0" w:color="184C9C"/>
            </w:tcBorders>
            <w:shd w:val="clear" w:color="auto" w:fill="FFFFFF" w:themeFill="background1"/>
            <w:vAlign w:val="center"/>
          </w:tcPr>
          <w:p w14:paraId="019E56DB" w14:textId="77777777" w:rsidR="00087B31"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1000mm*1000mm</w:t>
            </w:r>
          </w:p>
          <w:p w14:paraId="795568B3" w14:textId="428A8140"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1200mm*1000mm</w:t>
            </w:r>
          </w:p>
        </w:tc>
        <w:tc>
          <w:tcPr>
            <w:tcW w:w="1194" w:type="dxa"/>
            <w:tcBorders>
              <w:top w:val="single" w:sz="12" w:space="0" w:color="184C9C"/>
              <w:bottom w:val="single" w:sz="12" w:space="0" w:color="184C9C"/>
            </w:tcBorders>
            <w:shd w:val="clear" w:color="auto" w:fill="FFFFFF" w:themeFill="background1"/>
            <w:vAlign w:val="center"/>
          </w:tcPr>
          <w:p w14:paraId="5C9E9B3A" w14:textId="5185B62F" w:rsidR="00087B31" w:rsidRPr="00234F03" w:rsidRDefault="00A74CDD"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4BB5F82E" w14:textId="37B46023"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19</w:t>
            </w:r>
            <w:r w:rsidRPr="00087B31">
              <w:rPr>
                <w:rFonts w:ascii="Calibri" w:hAnsi="Calibri" w:cs="Calibri"/>
                <w:color w:val="000000" w:themeColor="text1"/>
                <w:sz w:val="16"/>
                <w:szCs w:val="16"/>
                <w:vertAlign w:val="superscript"/>
                <w:lang w:val="fr-FR"/>
              </w:rPr>
              <w:t>ème</w:t>
            </w:r>
            <w:r>
              <w:rPr>
                <w:rFonts w:ascii="Calibri" w:hAnsi="Calibri" w:cs="Calibri"/>
                <w:color w:val="000000" w:themeColor="text1"/>
                <w:sz w:val="16"/>
                <w:szCs w:val="16"/>
                <w:lang w:val="fr-FR"/>
              </w:rPr>
              <w:t xml:space="preserve"> siècle</w:t>
            </w:r>
          </w:p>
        </w:tc>
        <w:tc>
          <w:tcPr>
            <w:tcW w:w="1286" w:type="dxa"/>
            <w:tcBorders>
              <w:top w:val="single" w:sz="12" w:space="0" w:color="184C9C"/>
              <w:bottom w:val="single" w:sz="12" w:space="0" w:color="184C9C"/>
            </w:tcBorders>
            <w:shd w:val="clear" w:color="auto" w:fill="FFFFFF" w:themeFill="background1"/>
            <w:vAlign w:val="center"/>
          </w:tcPr>
          <w:p w14:paraId="1EFEDD12" w14:textId="19588993"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372731745"/>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3273C5A5" w14:textId="430AFB0E" w:rsidR="00087B31" w:rsidRPr="00234F03" w:rsidRDefault="00087B31" w:rsidP="00087B31">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077D63EB" w14:textId="135FD551"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Marbre</w:t>
            </w:r>
          </w:p>
        </w:tc>
        <w:sdt>
          <w:sdtPr>
            <w:rPr>
              <w:rFonts w:ascii="Calibri" w:hAnsi="Calibri" w:cs="Calibri"/>
              <w:color w:val="000000" w:themeColor="text1"/>
              <w:sz w:val="16"/>
              <w:szCs w:val="16"/>
              <w:lang w:val="fr-FR"/>
            </w:rPr>
            <w:id w:val="492311259"/>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06EDE66" w14:textId="56BDE619"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62EDC382" w14:textId="4E3141F8" w:rsidR="00087B31" w:rsidRPr="00234F03" w:rsidRDefault="00087B31" w:rsidP="00087B31">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54165702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338433454"/>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6229DF55" w14:textId="52BCAEB8"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4F361FCE" w14:textId="2B87AAB4" w:rsidR="00087B31" w:rsidRPr="00870AFB" w:rsidRDefault="00087B31" w:rsidP="00087B31">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847822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087B31" w14:paraId="0A69E7E0"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4AE93819" w14:textId="2286353D"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Structure </w:t>
            </w:r>
          </w:p>
        </w:tc>
        <w:tc>
          <w:tcPr>
            <w:tcW w:w="1260" w:type="dxa"/>
            <w:tcBorders>
              <w:top w:val="single" w:sz="12" w:space="0" w:color="184C9C"/>
              <w:bottom w:val="single" w:sz="12" w:space="0" w:color="184C9C"/>
            </w:tcBorders>
            <w:shd w:val="clear" w:color="auto" w:fill="FFFFFF" w:themeFill="background1"/>
            <w:vAlign w:val="center"/>
          </w:tcPr>
          <w:p w14:paraId="7019FC4F" w14:textId="678F8305"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Ardoises d’Anger </w:t>
            </w:r>
          </w:p>
        </w:tc>
        <w:tc>
          <w:tcPr>
            <w:tcW w:w="1187" w:type="dxa"/>
            <w:tcBorders>
              <w:top w:val="single" w:sz="12" w:space="0" w:color="184C9C"/>
              <w:bottom w:val="single" w:sz="12" w:space="0" w:color="184C9C"/>
            </w:tcBorders>
            <w:shd w:val="clear" w:color="auto" w:fill="FFFFFF" w:themeFill="background1"/>
            <w:vAlign w:val="center"/>
          </w:tcPr>
          <w:p w14:paraId="2FF14BC0" w14:textId="342C8F99"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 m²</w:t>
            </w:r>
          </w:p>
        </w:tc>
        <w:tc>
          <w:tcPr>
            <w:tcW w:w="1377" w:type="dxa"/>
            <w:tcBorders>
              <w:top w:val="single" w:sz="12" w:space="0" w:color="184C9C"/>
              <w:bottom w:val="single" w:sz="12" w:space="0" w:color="184C9C"/>
            </w:tcBorders>
            <w:shd w:val="clear" w:color="auto" w:fill="FFFFFF" w:themeFill="background1"/>
            <w:vAlign w:val="center"/>
          </w:tcPr>
          <w:p w14:paraId="56F3D1B3" w14:textId="0606A33E" w:rsidR="00087B31" w:rsidRPr="00234F03" w:rsidRDefault="00087B31" w:rsidP="00087B31">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62C0AEC5" w14:textId="11AAFDD2" w:rsidR="00087B31" w:rsidRPr="00234F03" w:rsidRDefault="00A74CDD"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14FDA73E" w14:textId="4D9AC53E"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Supérieur à 50 ans</w:t>
            </w:r>
          </w:p>
        </w:tc>
        <w:tc>
          <w:tcPr>
            <w:tcW w:w="1286" w:type="dxa"/>
            <w:tcBorders>
              <w:top w:val="single" w:sz="12" w:space="0" w:color="184C9C"/>
              <w:bottom w:val="single" w:sz="12" w:space="0" w:color="184C9C"/>
            </w:tcBorders>
            <w:shd w:val="clear" w:color="auto" w:fill="FFFFFF" w:themeFill="background1"/>
            <w:vAlign w:val="center"/>
          </w:tcPr>
          <w:p w14:paraId="6205A9AC" w14:textId="7A9AB86A"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681200576"/>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0E4B1583" w14:textId="590E5CC5" w:rsidR="00087B31" w:rsidRPr="00234F03" w:rsidRDefault="00087B31" w:rsidP="00087B3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4999DA18" w14:textId="0DD6DDF7"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Ardoise</w:t>
            </w:r>
          </w:p>
        </w:tc>
        <w:sdt>
          <w:sdtPr>
            <w:rPr>
              <w:rFonts w:ascii="Calibri" w:hAnsi="Calibri" w:cs="Calibri"/>
              <w:color w:val="000000" w:themeColor="text1"/>
              <w:sz w:val="16"/>
              <w:szCs w:val="16"/>
              <w:lang w:val="fr-FR"/>
            </w:rPr>
            <w:id w:val="365956276"/>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2E50A409" w14:textId="30F5A975"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7D16F8F8" w14:textId="5B72BF19" w:rsidR="00087B31" w:rsidRPr="00234F03" w:rsidRDefault="00087B31" w:rsidP="00087B31">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1897630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434352876"/>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4C210934" w14:textId="5C1A1ADD"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09E24F61" w14:textId="6C02B975" w:rsidR="00087B31" w:rsidRPr="00870AFB" w:rsidRDefault="00087B31" w:rsidP="00087B31">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91000772"/>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087B31" w14:paraId="4D7C99FA"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1BF11FBE" w14:textId="23F0CE6A"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0C5B8BAD" w14:textId="390459A9"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Carreau de ciment</w:t>
            </w:r>
          </w:p>
        </w:tc>
        <w:tc>
          <w:tcPr>
            <w:tcW w:w="1187" w:type="dxa"/>
            <w:tcBorders>
              <w:top w:val="single" w:sz="12" w:space="0" w:color="184C9C"/>
              <w:bottom w:val="single" w:sz="12" w:space="0" w:color="184C9C"/>
            </w:tcBorders>
            <w:shd w:val="clear" w:color="auto" w:fill="FFFFFF" w:themeFill="background1"/>
            <w:vAlign w:val="center"/>
          </w:tcPr>
          <w:p w14:paraId="2F0A228C" w14:textId="627AA410"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6 m²</w:t>
            </w:r>
          </w:p>
        </w:tc>
        <w:tc>
          <w:tcPr>
            <w:tcW w:w="1377" w:type="dxa"/>
            <w:tcBorders>
              <w:top w:val="single" w:sz="12" w:space="0" w:color="184C9C"/>
              <w:bottom w:val="single" w:sz="12" w:space="0" w:color="184C9C"/>
            </w:tcBorders>
            <w:shd w:val="clear" w:color="auto" w:fill="FFFFFF" w:themeFill="background1"/>
            <w:vAlign w:val="center"/>
          </w:tcPr>
          <w:p w14:paraId="32DC1F44" w14:textId="7557A4A4"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150mm*150mm</w:t>
            </w:r>
          </w:p>
        </w:tc>
        <w:tc>
          <w:tcPr>
            <w:tcW w:w="1194" w:type="dxa"/>
            <w:tcBorders>
              <w:top w:val="single" w:sz="12" w:space="0" w:color="184C9C"/>
              <w:bottom w:val="single" w:sz="12" w:space="0" w:color="184C9C"/>
            </w:tcBorders>
            <w:shd w:val="clear" w:color="auto" w:fill="FFFFFF" w:themeFill="background1"/>
            <w:vAlign w:val="center"/>
          </w:tcPr>
          <w:p w14:paraId="41A83557" w14:textId="107AD695" w:rsidR="00087B31" w:rsidRPr="00234F03" w:rsidRDefault="00A74CDD"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Chimique </w:t>
            </w:r>
          </w:p>
        </w:tc>
        <w:tc>
          <w:tcPr>
            <w:tcW w:w="1175" w:type="dxa"/>
            <w:tcBorders>
              <w:top w:val="single" w:sz="12" w:space="0" w:color="184C9C"/>
              <w:bottom w:val="single" w:sz="12" w:space="0" w:color="184C9C"/>
            </w:tcBorders>
            <w:shd w:val="clear" w:color="auto" w:fill="FFFFFF" w:themeFill="background1"/>
            <w:vAlign w:val="center"/>
          </w:tcPr>
          <w:p w14:paraId="6D1328F0" w14:textId="6C51805F"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Supérieur à 50 ans</w:t>
            </w:r>
          </w:p>
        </w:tc>
        <w:tc>
          <w:tcPr>
            <w:tcW w:w="1286" w:type="dxa"/>
            <w:tcBorders>
              <w:top w:val="single" w:sz="12" w:space="0" w:color="184C9C"/>
              <w:bottom w:val="single" w:sz="12" w:space="0" w:color="184C9C"/>
            </w:tcBorders>
            <w:shd w:val="clear" w:color="auto" w:fill="FFFFFF" w:themeFill="background1"/>
            <w:vAlign w:val="center"/>
          </w:tcPr>
          <w:p w14:paraId="13167354" w14:textId="711CB285"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024321784"/>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5F5325F8" w14:textId="474C9AF8" w:rsidR="00087B31" w:rsidRPr="00234F03" w:rsidRDefault="00087B31" w:rsidP="00087B3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CE4B957" w14:textId="7490F6B8"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Céramique </w:t>
            </w:r>
          </w:p>
        </w:tc>
        <w:sdt>
          <w:sdtPr>
            <w:rPr>
              <w:rFonts w:ascii="Calibri" w:hAnsi="Calibri" w:cs="Calibri"/>
              <w:color w:val="000000" w:themeColor="text1"/>
              <w:sz w:val="16"/>
              <w:szCs w:val="16"/>
              <w:lang w:val="fr-FR"/>
            </w:rPr>
            <w:id w:val="1031531175"/>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0DA6EF63" w14:textId="28B521A4"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142416B7" w14:textId="47D85570" w:rsidR="00087B31" w:rsidRPr="00234F03" w:rsidRDefault="00087B31" w:rsidP="00087B31">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8369783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944221461"/>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57CFB6BC" w14:textId="515280C1"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111D3FD1" w14:textId="6522487F" w:rsidR="00087B31" w:rsidRPr="00870AFB" w:rsidRDefault="00087B31" w:rsidP="00087B31">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28713191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087B31" w14:paraId="03B86A5A" w14:textId="77777777" w:rsidTr="00F51506">
        <w:trPr>
          <w:trHeight w:val="260"/>
        </w:trPr>
        <w:tc>
          <w:tcPr>
            <w:tcW w:w="1183" w:type="dxa"/>
            <w:tcBorders>
              <w:top w:val="single" w:sz="12" w:space="0" w:color="184C9C"/>
              <w:left w:val="single" w:sz="12" w:space="0" w:color="184C9C"/>
              <w:bottom w:val="single" w:sz="12" w:space="0" w:color="184C9C"/>
            </w:tcBorders>
            <w:shd w:val="clear" w:color="auto" w:fill="FFFFFF" w:themeFill="background1"/>
            <w:vAlign w:val="center"/>
          </w:tcPr>
          <w:p w14:paraId="402BDE18" w14:textId="3C3A9F5F"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Second œuvre </w:t>
            </w:r>
          </w:p>
        </w:tc>
        <w:tc>
          <w:tcPr>
            <w:tcW w:w="1260" w:type="dxa"/>
            <w:tcBorders>
              <w:top w:val="single" w:sz="12" w:space="0" w:color="184C9C"/>
              <w:bottom w:val="single" w:sz="12" w:space="0" w:color="184C9C"/>
            </w:tcBorders>
            <w:shd w:val="clear" w:color="auto" w:fill="FFFFFF" w:themeFill="background1"/>
            <w:vAlign w:val="center"/>
          </w:tcPr>
          <w:p w14:paraId="6DF40320" w14:textId="5F5A2D53"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Plancher bois </w:t>
            </w:r>
          </w:p>
        </w:tc>
        <w:tc>
          <w:tcPr>
            <w:tcW w:w="1187" w:type="dxa"/>
            <w:tcBorders>
              <w:top w:val="single" w:sz="12" w:space="0" w:color="184C9C"/>
              <w:bottom w:val="single" w:sz="12" w:space="0" w:color="184C9C"/>
            </w:tcBorders>
            <w:shd w:val="clear" w:color="auto" w:fill="FFFFFF" w:themeFill="background1"/>
            <w:vAlign w:val="center"/>
          </w:tcPr>
          <w:p w14:paraId="4528DC9C" w14:textId="057FF86F"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130 m²</w:t>
            </w:r>
          </w:p>
        </w:tc>
        <w:tc>
          <w:tcPr>
            <w:tcW w:w="1377" w:type="dxa"/>
            <w:tcBorders>
              <w:top w:val="single" w:sz="12" w:space="0" w:color="184C9C"/>
              <w:bottom w:val="single" w:sz="12" w:space="0" w:color="184C9C"/>
            </w:tcBorders>
            <w:shd w:val="clear" w:color="auto" w:fill="FFFFFF" w:themeFill="background1"/>
            <w:vAlign w:val="center"/>
          </w:tcPr>
          <w:p w14:paraId="4BA41B6C" w14:textId="29B7A03C" w:rsidR="00087B31" w:rsidRPr="00234F03" w:rsidRDefault="00087B31" w:rsidP="00087B31">
            <w:pPr>
              <w:rPr>
                <w:rFonts w:ascii="Calibri" w:hAnsi="Calibri" w:cs="Calibri"/>
                <w:color w:val="000000" w:themeColor="text1"/>
                <w:sz w:val="16"/>
                <w:szCs w:val="16"/>
                <w:lang w:val="fr-FR"/>
              </w:rPr>
            </w:pPr>
          </w:p>
        </w:tc>
        <w:tc>
          <w:tcPr>
            <w:tcW w:w="1194" w:type="dxa"/>
            <w:tcBorders>
              <w:top w:val="single" w:sz="12" w:space="0" w:color="184C9C"/>
              <w:bottom w:val="single" w:sz="12" w:space="0" w:color="184C9C"/>
            </w:tcBorders>
            <w:shd w:val="clear" w:color="auto" w:fill="FFFFFF" w:themeFill="background1"/>
            <w:vAlign w:val="center"/>
          </w:tcPr>
          <w:p w14:paraId="71BCD466" w14:textId="5386D5B7" w:rsidR="00087B31" w:rsidRPr="00234F03" w:rsidRDefault="00A74CDD"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75" w:type="dxa"/>
            <w:tcBorders>
              <w:top w:val="single" w:sz="12" w:space="0" w:color="184C9C"/>
              <w:bottom w:val="single" w:sz="12" w:space="0" w:color="184C9C"/>
            </w:tcBorders>
            <w:shd w:val="clear" w:color="auto" w:fill="FFFFFF" w:themeFill="background1"/>
            <w:vAlign w:val="center"/>
          </w:tcPr>
          <w:p w14:paraId="742D48E9" w14:textId="6FD2C3CC"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Supérieur à 50 ans</w:t>
            </w:r>
          </w:p>
        </w:tc>
        <w:tc>
          <w:tcPr>
            <w:tcW w:w="1286" w:type="dxa"/>
            <w:tcBorders>
              <w:top w:val="single" w:sz="12" w:space="0" w:color="184C9C"/>
              <w:bottom w:val="single" w:sz="12" w:space="0" w:color="184C9C"/>
            </w:tcBorders>
            <w:shd w:val="clear" w:color="auto" w:fill="FFFFFF" w:themeFill="background1"/>
            <w:vAlign w:val="center"/>
          </w:tcPr>
          <w:p w14:paraId="0852F63A" w14:textId="03AE5C6E"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57327081"/>
            <w14:checkbox>
              <w14:checked w14:val="0"/>
              <w14:checkedState w14:val="2612" w14:font="MS Gothic"/>
              <w14:uncheckedState w14:val="2610" w14:font="MS Gothic"/>
            </w14:checkbox>
          </w:sdtPr>
          <w:sdtEndPr/>
          <w:sdtContent>
            <w:tc>
              <w:tcPr>
                <w:tcW w:w="1190" w:type="dxa"/>
                <w:tcBorders>
                  <w:top w:val="single" w:sz="12" w:space="0" w:color="184C9C"/>
                  <w:bottom w:val="single" w:sz="12" w:space="0" w:color="184C9C"/>
                </w:tcBorders>
                <w:shd w:val="clear" w:color="auto" w:fill="FFFFFF" w:themeFill="background1"/>
                <w:vAlign w:val="center"/>
              </w:tcPr>
              <w:p w14:paraId="71BCD1FB" w14:textId="531C8A0D" w:rsidR="00087B31" w:rsidRPr="00234F03" w:rsidRDefault="00087B31" w:rsidP="00087B31">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7" w:type="dxa"/>
            <w:tcBorders>
              <w:top w:val="single" w:sz="12" w:space="0" w:color="184C9C"/>
              <w:bottom w:val="single" w:sz="12" w:space="0" w:color="184C9C"/>
              <w:right w:val="single" w:sz="12" w:space="0" w:color="184C9C"/>
            </w:tcBorders>
            <w:shd w:val="clear" w:color="auto" w:fill="FFFFFF" w:themeFill="background1"/>
            <w:vAlign w:val="center"/>
          </w:tcPr>
          <w:p w14:paraId="17A6F22F" w14:textId="4A456C55" w:rsidR="00087B31" w:rsidRPr="00234F03" w:rsidRDefault="00087B31" w:rsidP="00087B31">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w:t>
            </w:r>
          </w:p>
        </w:tc>
        <w:sdt>
          <w:sdtPr>
            <w:rPr>
              <w:rFonts w:ascii="Calibri" w:hAnsi="Calibri" w:cs="Calibri"/>
              <w:color w:val="000000" w:themeColor="text1"/>
              <w:sz w:val="16"/>
              <w:szCs w:val="16"/>
              <w:lang w:val="fr-FR"/>
            </w:rPr>
            <w:id w:val="-1210260483"/>
            <w14:checkbox>
              <w14:checked w14:val="1"/>
              <w14:checkedState w14:val="2612" w14:font="MS Gothic"/>
              <w14:uncheckedState w14:val="2610" w14:font="MS Gothic"/>
            </w14:checkbox>
          </w:sdtPr>
          <w:sdtEndPr/>
          <w:sdtContent>
            <w:tc>
              <w:tcPr>
                <w:tcW w:w="1188" w:type="dxa"/>
                <w:tcBorders>
                  <w:top w:val="single" w:sz="12" w:space="0" w:color="184C9C"/>
                  <w:left w:val="single" w:sz="12" w:space="0" w:color="184C9C"/>
                  <w:bottom w:val="single" w:sz="12" w:space="0" w:color="184C9C"/>
                </w:tcBorders>
                <w:shd w:val="clear" w:color="auto" w:fill="FFFFFF" w:themeFill="background1"/>
                <w:vAlign w:val="center"/>
              </w:tcPr>
              <w:p w14:paraId="7AA5A4E0" w14:textId="6ECC512D"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94" w:type="dxa"/>
            <w:tcBorders>
              <w:top w:val="single" w:sz="12" w:space="0" w:color="184C9C"/>
              <w:bottom w:val="single" w:sz="12" w:space="0" w:color="184C9C"/>
            </w:tcBorders>
            <w:shd w:val="clear" w:color="auto" w:fill="FFFFFF" w:themeFill="background1"/>
            <w:vAlign w:val="center"/>
          </w:tcPr>
          <w:p w14:paraId="0DB6344B" w14:textId="2F5315BF" w:rsidR="00087B31" w:rsidRPr="00234F03" w:rsidRDefault="00087B31" w:rsidP="00087B31">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7443762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390642317"/>
            <w14:checkbox>
              <w14:checked w14:val="0"/>
              <w14:checkedState w14:val="2612" w14:font="MS Gothic"/>
              <w14:uncheckedState w14:val="2610" w14:font="MS Gothic"/>
            </w14:checkbox>
          </w:sdtPr>
          <w:sdtEndPr/>
          <w:sdtContent>
            <w:tc>
              <w:tcPr>
                <w:tcW w:w="1193" w:type="dxa"/>
                <w:tcBorders>
                  <w:top w:val="single" w:sz="12" w:space="0" w:color="184C9C"/>
                  <w:bottom w:val="single" w:sz="12" w:space="0" w:color="184C9C"/>
                </w:tcBorders>
                <w:shd w:val="clear" w:color="auto" w:fill="FFFFFF" w:themeFill="background1"/>
                <w:vAlign w:val="center"/>
              </w:tcPr>
              <w:p w14:paraId="23DC1DD1" w14:textId="21761788" w:rsidR="00087B31" w:rsidRPr="00870AFB" w:rsidRDefault="00087B31" w:rsidP="00087B31">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8" w:type="dxa"/>
            <w:tcBorders>
              <w:top w:val="single" w:sz="12" w:space="0" w:color="184C9C"/>
              <w:bottom w:val="single" w:sz="12" w:space="0" w:color="184C9C"/>
              <w:right w:val="single" w:sz="12" w:space="0" w:color="184C9C"/>
            </w:tcBorders>
            <w:shd w:val="clear" w:color="auto" w:fill="FFFFFF" w:themeFill="background1"/>
            <w:vAlign w:val="center"/>
          </w:tcPr>
          <w:p w14:paraId="67E1E326" w14:textId="4A717966" w:rsidR="00087B31" w:rsidRPr="00870AFB" w:rsidRDefault="00087B31" w:rsidP="00087B31">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34187495"/>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bl>
    <w:p w14:paraId="45BB6891" w14:textId="6378ED51" w:rsidR="00391F11" w:rsidRDefault="00391F11" w:rsidP="00D10FDB">
      <w:pPr>
        <w:pBdr>
          <w:top w:val="single" w:sz="8" w:space="1" w:color="184C9C"/>
        </w:pBdr>
        <w:rPr>
          <w:rFonts w:ascii="Calibri" w:hAnsi="Calibri" w:cs="Calibri"/>
          <w:b/>
          <w:bCs/>
          <w:color w:val="184C9C"/>
          <w:sz w:val="24"/>
          <w:szCs w:val="24"/>
          <w:lang w:val="fr-FR"/>
        </w:rPr>
      </w:pPr>
      <w:r>
        <w:rPr>
          <w:lang w:val="fr-FR"/>
        </w:rPr>
        <w:br w:type="page"/>
      </w:r>
      <w:r>
        <w:rPr>
          <w:rFonts w:ascii="Calibri" w:hAnsi="Calibri" w:cs="Calibri"/>
          <w:b/>
          <w:bCs/>
          <w:color w:val="184C9C"/>
          <w:sz w:val="24"/>
          <w:szCs w:val="24"/>
          <w:lang w:val="fr-FR"/>
        </w:rPr>
        <w:lastRenderedPageBreak/>
        <w:t>Tableau 2 – Caractérisation des déchets (19)</w:t>
      </w:r>
    </w:p>
    <w:p w14:paraId="04C94D69" w14:textId="3BCF540C" w:rsidR="00391F11" w:rsidRDefault="00391F1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60288" behindDoc="0" locked="0" layoutInCell="1" allowOverlap="1" wp14:anchorId="103CC184" wp14:editId="05D8A685">
            <wp:simplePos x="0" y="0"/>
            <wp:positionH relativeFrom="column">
              <wp:posOffset>-3175</wp:posOffset>
            </wp:positionH>
            <wp:positionV relativeFrom="paragraph">
              <wp:posOffset>635</wp:posOffset>
            </wp:positionV>
            <wp:extent cx="163830" cy="163830"/>
            <wp:effectExtent l="0" t="0" r="7620" b="7620"/>
            <wp:wrapNone/>
            <wp:docPr id="216479539" name="Picture 216479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069A8250" w14:textId="77777777" w:rsidR="00391F11" w:rsidRDefault="00391F11" w:rsidP="00391F11">
      <w:pPr>
        <w:spacing w:after="0"/>
        <w:rPr>
          <w:rFonts w:ascii="Calibri" w:hAnsi="Calibri" w:cs="Calibri"/>
          <w:sz w:val="20"/>
          <w:szCs w:val="20"/>
          <w:lang w:val="fr-FR"/>
        </w:rPr>
      </w:pPr>
    </w:p>
    <w:p w14:paraId="5110D23C" w14:textId="691FE344" w:rsidR="00391F11" w:rsidRDefault="00391F11" w:rsidP="00391F11">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t>Déchets inertes (DI)</w:t>
      </w:r>
    </w:p>
    <w:tbl>
      <w:tblPr>
        <w:tblStyle w:val="Grilledutableau"/>
        <w:tblW w:w="0" w:type="auto"/>
        <w:tblLook w:val="04A0" w:firstRow="1" w:lastRow="0" w:firstColumn="1" w:lastColumn="0" w:noHBand="0" w:noVBand="1"/>
      </w:tblPr>
      <w:tblGrid>
        <w:gridCol w:w="1274"/>
        <w:gridCol w:w="1228"/>
        <w:gridCol w:w="1182"/>
        <w:gridCol w:w="1154"/>
        <w:gridCol w:w="1854"/>
        <w:gridCol w:w="1167"/>
        <w:gridCol w:w="1153"/>
        <w:gridCol w:w="1205"/>
        <w:gridCol w:w="1419"/>
        <w:gridCol w:w="1419"/>
        <w:gridCol w:w="1362"/>
        <w:gridCol w:w="1206"/>
      </w:tblGrid>
      <w:tr w:rsidR="00926A16" w14:paraId="66067452" w14:textId="77777777" w:rsidTr="00C03FCF">
        <w:tc>
          <w:tcPr>
            <w:tcW w:w="4838" w:type="dxa"/>
            <w:gridSpan w:val="4"/>
            <w:tcBorders>
              <w:top w:val="single" w:sz="12" w:space="0" w:color="184C9C"/>
              <w:left w:val="single" w:sz="12" w:space="0" w:color="184C9C"/>
              <w:bottom w:val="single" w:sz="12" w:space="0" w:color="184C9C"/>
              <w:right w:val="nil"/>
            </w:tcBorders>
            <w:shd w:val="clear" w:color="auto" w:fill="184C9C"/>
            <w:vAlign w:val="center"/>
          </w:tcPr>
          <w:p w14:paraId="49476DAD" w14:textId="3DAE621E" w:rsidR="00F97160" w:rsidRPr="00F97160" w:rsidRDefault="00F97160" w:rsidP="00F97160">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854" w:type="dxa"/>
            <w:tcBorders>
              <w:top w:val="single" w:sz="12" w:space="0" w:color="184C9C"/>
              <w:left w:val="nil"/>
              <w:bottom w:val="single" w:sz="12" w:space="0" w:color="184C9C"/>
              <w:right w:val="nil"/>
            </w:tcBorders>
            <w:shd w:val="clear" w:color="auto" w:fill="184C9C"/>
            <w:vAlign w:val="center"/>
          </w:tcPr>
          <w:p w14:paraId="544761C9" w14:textId="3254A611"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4944" w:type="dxa"/>
            <w:gridSpan w:val="4"/>
            <w:tcBorders>
              <w:top w:val="single" w:sz="12" w:space="0" w:color="184C9C"/>
              <w:left w:val="nil"/>
              <w:bottom w:val="single" w:sz="12" w:space="0" w:color="184C9C"/>
              <w:right w:val="nil"/>
            </w:tcBorders>
            <w:shd w:val="clear" w:color="auto" w:fill="184C9C"/>
            <w:vAlign w:val="center"/>
          </w:tcPr>
          <w:p w14:paraId="2DB0CBB8" w14:textId="49F7AFFB"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781" w:type="dxa"/>
            <w:gridSpan w:val="2"/>
            <w:tcBorders>
              <w:top w:val="single" w:sz="12" w:space="0" w:color="184C9C"/>
              <w:left w:val="nil"/>
              <w:bottom w:val="single" w:sz="12" w:space="0" w:color="184C9C"/>
              <w:right w:val="nil"/>
            </w:tcBorders>
            <w:shd w:val="clear" w:color="auto" w:fill="184C9C"/>
            <w:vAlign w:val="center"/>
          </w:tcPr>
          <w:p w14:paraId="513F64C2" w14:textId="13BA3EDA" w:rsidR="00F97160" w:rsidRPr="00F97160" w:rsidRDefault="00F97160" w:rsidP="00F97160">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206" w:type="dxa"/>
            <w:tcBorders>
              <w:top w:val="single" w:sz="12" w:space="0" w:color="184C9C"/>
              <w:left w:val="nil"/>
              <w:bottom w:val="single" w:sz="12" w:space="0" w:color="184C9C"/>
              <w:right w:val="single" w:sz="12" w:space="0" w:color="184C9C"/>
            </w:tcBorders>
            <w:shd w:val="clear" w:color="auto" w:fill="184C9C"/>
            <w:vAlign w:val="center"/>
          </w:tcPr>
          <w:p w14:paraId="080940C5" w14:textId="6EEA4964"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4AF42BFD" w14:textId="77777777" w:rsidTr="00C03FCF">
        <w:tc>
          <w:tcPr>
            <w:tcW w:w="127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0A954D1" w14:textId="46CF2A82" w:rsidR="00F97160" w:rsidRPr="00E467CB" w:rsidRDefault="00F97160" w:rsidP="00391F11">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1228" w:type="dxa"/>
            <w:vMerge w:val="restart"/>
            <w:tcBorders>
              <w:top w:val="single" w:sz="12" w:space="0" w:color="184C9C"/>
              <w:left w:val="single" w:sz="8" w:space="0" w:color="184C9C"/>
              <w:right w:val="single" w:sz="8" w:space="0" w:color="184C9C"/>
            </w:tcBorders>
            <w:shd w:val="clear" w:color="auto" w:fill="C8C4D4"/>
          </w:tcPr>
          <w:p w14:paraId="1B27A667" w14:textId="487B1E66" w:rsidR="00F97160" w:rsidRDefault="00F97160" w:rsidP="00E467CB">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2336"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39B8D6F" w14:textId="288ED49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854" w:type="dxa"/>
            <w:vMerge w:val="restart"/>
            <w:tcBorders>
              <w:top w:val="single" w:sz="12" w:space="0" w:color="184C9C"/>
              <w:left w:val="single" w:sz="8" w:space="0" w:color="184C9C"/>
              <w:right w:val="single" w:sz="8" w:space="0" w:color="184C9C"/>
            </w:tcBorders>
            <w:shd w:val="clear" w:color="auto" w:fill="C8C4D4"/>
          </w:tcPr>
          <w:p w14:paraId="518DA115" w14:textId="4CAF2472" w:rsidR="00F97160" w:rsidRPr="00E467CB" w:rsidRDefault="00F97160" w:rsidP="0053081E">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sidR="0053081E">
              <w:rPr>
                <w:rFonts w:ascii="Calibri" w:hAnsi="Calibri" w:cs="Calibri"/>
                <w:b/>
                <w:bCs/>
                <w:color w:val="000000" w:themeColor="text1"/>
                <w:sz w:val="16"/>
                <w:szCs w:val="16"/>
                <w:lang w:val="fr-FR"/>
              </w:rPr>
              <w:t>diagnostic identifie-t-il les filières et exutoires possibles ?</w:t>
            </w:r>
          </w:p>
        </w:tc>
        <w:tc>
          <w:tcPr>
            <w:tcW w:w="3525"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9349F13" w14:textId="6433C731"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419" w:type="dxa"/>
            <w:tcBorders>
              <w:top w:val="single" w:sz="12" w:space="0" w:color="184C9C"/>
              <w:left w:val="single" w:sz="8" w:space="0" w:color="184C9C"/>
              <w:bottom w:val="single" w:sz="8" w:space="0" w:color="184C9C"/>
              <w:right w:val="single" w:sz="8" w:space="0" w:color="184C9C"/>
            </w:tcBorders>
            <w:shd w:val="clear" w:color="auto" w:fill="C8C4D4"/>
          </w:tcPr>
          <w:p w14:paraId="72C7A518" w14:textId="19EA50F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419" w:type="dxa"/>
            <w:vMerge w:val="restart"/>
            <w:tcBorders>
              <w:top w:val="single" w:sz="12" w:space="0" w:color="184C9C"/>
              <w:left w:val="single" w:sz="8" w:space="0" w:color="184C9C"/>
              <w:right w:val="single" w:sz="8" w:space="0" w:color="184C9C"/>
            </w:tcBorders>
            <w:shd w:val="clear" w:color="auto" w:fill="C8C4D4"/>
          </w:tcPr>
          <w:p w14:paraId="1E923EC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0157A09" w14:textId="0D365B5C" w:rsidR="00F97160" w:rsidRPr="00E467CB" w:rsidRDefault="0053081E" w:rsidP="00E467C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00F97160" w:rsidRPr="00E467CB">
              <w:rPr>
                <w:rFonts w:ascii="Calibri" w:hAnsi="Calibri" w:cs="Calibri"/>
                <w:b/>
                <w:bCs/>
                <w:color w:val="000000" w:themeColor="text1"/>
                <w:sz w:val="16"/>
                <w:szCs w:val="16"/>
                <w:lang w:val="fr-FR"/>
              </w:rPr>
              <w:t>ncinération sans valorisation énergétique</w:t>
            </w:r>
          </w:p>
        </w:tc>
        <w:tc>
          <w:tcPr>
            <w:tcW w:w="1362" w:type="dxa"/>
            <w:vMerge w:val="restart"/>
            <w:tcBorders>
              <w:top w:val="single" w:sz="12" w:space="0" w:color="184C9C"/>
              <w:left w:val="single" w:sz="8" w:space="0" w:color="184C9C"/>
              <w:right w:val="single" w:sz="12" w:space="0" w:color="184C9C"/>
            </w:tcBorders>
            <w:shd w:val="clear" w:color="auto" w:fill="C8C4D4"/>
          </w:tcPr>
          <w:p w14:paraId="2491BE8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02F78FE7" w14:textId="6B7FE56F"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206" w:type="dxa"/>
            <w:vMerge w:val="restart"/>
            <w:tcBorders>
              <w:top w:val="single" w:sz="12" w:space="0" w:color="184C9C"/>
              <w:left w:val="single" w:sz="12" w:space="0" w:color="184C9C"/>
              <w:right w:val="single" w:sz="12" w:space="0" w:color="184C9C"/>
            </w:tcBorders>
            <w:shd w:val="clear" w:color="auto" w:fill="9894BC"/>
          </w:tcPr>
          <w:p w14:paraId="6E58424B" w14:textId="7B3DFC73" w:rsidR="00F97160" w:rsidRPr="00926A16" w:rsidRDefault="00926A16" w:rsidP="00926A16">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793B83B3" w14:textId="77777777" w:rsidTr="00C03FCF">
        <w:tc>
          <w:tcPr>
            <w:tcW w:w="1274" w:type="dxa"/>
            <w:vMerge/>
            <w:tcBorders>
              <w:left w:val="single" w:sz="12" w:space="0" w:color="184C9C"/>
              <w:bottom w:val="single" w:sz="12" w:space="0" w:color="184C9C"/>
              <w:right w:val="single" w:sz="8" w:space="0" w:color="184C9C"/>
            </w:tcBorders>
          </w:tcPr>
          <w:p w14:paraId="14485351" w14:textId="77777777" w:rsidR="00F97160" w:rsidRDefault="00F97160" w:rsidP="00391F11">
            <w:pPr>
              <w:rPr>
                <w:rFonts w:ascii="Calibri" w:hAnsi="Calibri" w:cs="Calibri"/>
                <w:b/>
                <w:bCs/>
                <w:color w:val="184C9C"/>
                <w:sz w:val="24"/>
                <w:szCs w:val="24"/>
                <w:lang w:val="fr-FR"/>
              </w:rPr>
            </w:pPr>
          </w:p>
        </w:tc>
        <w:tc>
          <w:tcPr>
            <w:tcW w:w="1228" w:type="dxa"/>
            <w:vMerge/>
            <w:tcBorders>
              <w:left w:val="single" w:sz="8" w:space="0" w:color="184C9C"/>
              <w:bottom w:val="single" w:sz="12" w:space="0" w:color="184C9C"/>
              <w:right w:val="single" w:sz="8" w:space="0" w:color="184C9C"/>
            </w:tcBorders>
          </w:tcPr>
          <w:p w14:paraId="35B10C10" w14:textId="77777777" w:rsidR="00F97160" w:rsidRDefault="00F97160" w:rsidP="00391F11">
            <w:pPr>
              <w:rPr>
                <w:rFonts w:ascii="Calibri" w:hAnsi="Calibri" w:cs="Calibri"/>
                <w:b/>
                <w:bCs/>
                <w:color w:val="184C9C"/>
                <w:sz w:val="24"/>
                <w:szCs w:val="24"/>
                <w:lang w:val="fr-FR"/>
              </w:rPr>
            </w:pPr>
          </w:p>
        </w:tc>
        <w:tc>
          <w:tcPr>
            <w:tcW w:w="1182" w:type="dxa"/>
            <w:tcBorders>
              <w:top w:val="single" w:sz="8" w:space="0" w:color="184C9C"/>
              <w:left w:val="single" w:sz="8" w:space="0" w:color="184C9C"/>
              <w:bottom w:val="single" w:sz="12" w:space="0" w:color="184C9C"/>
              <w:right w:val="single" w:sz="8" w:space="0" w:color="184C9C"/>
            </w:tcBorders>
            <w:shd w:val="clear" w:color="auto" w:fill="C8C4D4"/>
          </w:tcPr>
          <w:p w14:paraId="6428A025" w14:textId="5C48E71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1154" w:type="dxa"/>
            <w:tcBorders>
              <w:top w:val="single" w:sz="8" w:space="0" w:color="184C9C"/>
              <w:left w:val="single" w:sz="8" w:space="0" w:color="184C9C"/>
              <w:bottom w:val="single" w:sz="12" w:space="0" w:color="184C9C"/>
              <w:right w:val="single" w:sz="8" w:space="0" w:color="184C9C"/>
            </w:tcBorders>
            <w:shd w:val="clear" w:color="auto" w:fill="C8C4D4"/>
          </w:tcPr>
          <w:p w14:paraId="05949F96" w14:textId="71C709CE"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854" w:type="dxa"/>
            <w:vMerge/>
            <w:tcBorders>
              <w:left w:val="single" w:sz="8" w:space="0" w:color="184C9C"/>
              <w:bottom w:val="single" w:sz="12" w:space="0" w:color="184C9C"/>
              <w:right w:val="single" w:sz="8" w:space="0" w:color="184C9C"/>
            </w:tcBorders>
            <w:shd w:val="clear" w:color="auto" w:fill="C8C4D4"/>
          </w:tcPr>
          <w:p w14:paraId="31BADF70" w14:textId="77777777" w:rsidR="00F97160" w:rsidRDefault="00F97160" w:rsidP="00391F11">
            <w:pPr>
              <w:rPr>
                <w:rFonts w:ascii="Calibri" w:hAnsi="Calibri" w:cs="Calibri"/>
                <w:b/>
                <w:bCs/>
                <w:color w:val="184C9C"/>
                <w:sz w:val="24"/>
                <w:szCs w:val="24"/>
                <w:lang w:val="fr-FR"/>
              </w:rPr>
            </w:pPr>
          </w:p>
        </w:tc>
        <w:tc>
          <w:tcPr>
            <w:tcW w:w="1167" w:type="dxa"/>
            <w:tcBorders>
              <w:top w:val="single" w:sz="8" w:space="0" w:color="184C9C"/>
              <w:left w:val="single" w:sz="8" w:space="0" w:color="184C9C"/>
              <w:bottom w:val="single" w:sz="12" w:space="0" w:color="184C9C"/>
              <w:right w:val="single" w:sz="8" w:space="0" w:color="184C9C"/>
            </w:tcBorders>
            <w:shd w:val="clear" w:color="auto" w:fill="C8C4D4"/>
          </w:tcPr>
          <w:p w14:paraId="7FD2161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91A8A07" w14:textId="532CFC2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153" w:type="dxa"/>
            <w:tcBorders>
              <w:top w:val="single" w:sz="8" w:space="0" w:color="184C9C"/>
              <w:left w:val="single" w:sz="8" w:space="0" w:color="184C9C"/>
              <w:bottom w:val="single" w:sz="12" w:space="0" w:color="184C9C"/>
              <w:right w:val="single" w:sz="8" w:space="0" w:color="184C9C"/>
            </w:tcBorders>
            <w:shd w:val="clear" w:color="auto" w:fill="C8C4D4"/>
          </w:tcPr>
          <w:p w14:paraId="1154B8E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2E0D2E" w14:textId="4C2A6440"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05" w:type="dxa"/>
            <w:tcBorders>
              <w:top w:val="single" w:sz="8" w:space="0" w:color="184C9C"/>
              <w:left w:val="single" w:sz="8" w:space="0" w:color="184C9C"/>
              <w:bottom w:val="single" w:sz="12" w:space="0" w:color="184C9C"/>
              <w:right w:val="single" w:sz="8" w:space="0" w:color="184C9C"/>
            </w:tcBorders>
            <w:shd w:val="clear" w:color="auto" w:fill="C8C4D4"/>
          </w:tcPr>
          <w:p w14:paraId="13BC6100" w14:textId="54137A89"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419" w:type="dxa"/>
            <w:tcBorders>
              <w:top w:val="single" w:sz="8" w:space="0" w:color="184C9C"/>
              <w:left w:val="single" w:sz="8" w:space="0" w:color="184C9C"/>
              <w:bottom w:val="single" w:sz="12" w:space="0" w:color="184C9C"/>
              <w:right w:val="single" w:sz="8" w:space="0" w:color="184C9C"/>
            </w:tcBorders>
            <w:shd w:val="clear" w:color="auto" w:fill="C8C4D4"/>
          </w:tcPr>
          <w:p w14:paraId="4F38DAC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CE1F4D2" w14:textId="7A454A1B"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419" w:type="dxa"/>
            <w:vMerge/>
            <w:tcBorders>
              <w:left w:val="single" w:sz="8" w:space="0" w:color="184C9C"/>
              <w:bottom w:val="single" w:sz="12" w:space="0" w:color="184C9C"/>
              <w:right w:val="single" w:sz="8" w:space="0" w:color="184C9C"/>
            </w:tcBorders>
          </w:tcPr>
          <w:p w14:paraId="437A027E" w14:textId="77777777" w:rsidR="00F97160" w:rsidRDefault="00F97160" w:rsidP="00391F11">
            <w:pPr>
              <w:rPr>
                <w:rFonts w:ascii="Calibri" w:hAnsi="Calibri" w:cs="Calibri"/>
                <w:b/>
                <w:bCs/>
                <w:color w:val="184C9C"/>
                <w:sz w:val="24"/>
                <w:szCs w:val="24"/>
                <w:lang w:val="fr-FR"/>
              </w:rPr>
            </w:pPr>
          </w:p>
        </w:tc>
        <w:tc>
          <w:tcPr>
            <w:tcW w:w="1362" w:type="dxa"/>
            <w:vMerge/>
            <w:tcBorders>
              <w:left w:val="single" w:sz="8" w:space="0" w:color="184C9C"/>
              <w:bottom w:val="single" w:sz="12" w:space="0" w:color="184C9C"/>
              <w:right w:val="single" w:sz="12" w:space="0" w:color="184C9C"/>
            </w:tcBorders>
          </w:tcPr>
          <w:p w14:paraId="3ABE6C52" w14:textId="77777777" w:rsidR="00F97160" w:rsidRDefault="00F97160" w:rsidP="00391F11">
            <w:pPr>
              <w:rPr>
                <w:rFonts w:ascii="Calibri" w:hAnsi="Calibri" w:cs="Calibri"/>
                <w:b/>
                <w:bCs/>
                <w:color w:val="184C9C"/>
                <w:sz w:val="24"/>
                <w:szCs w:val="24"/>
                <w:lang w:val="fr-FR"/>
              </w:rPr>
            </w:pPr>
          </w:p>
        </w:tc>
        <w:tc>
          <w:tcPr>
            <w:tcW w:w="1206" w:type="dxa"/>
            <w:vMerge/>
            <w:tcBorders>
              <w:left w:val="single" w:sz="12" w:space="0" w:color="184C9C"/>
              <w:bottom w:val="single" w:sz="12" w:space="0" w:color="184C9C"/>
              <w:right w:val="single" w:sz="12" w:space="0" w:color="184C9C"/>
            </w:tcBorders>
            <w:shd w:val="clear" w:color="auto" w:fill="9894BC"/>
          </w:tcPr>
          <w:p w14:paraId="364E69BF" w14:textId="77777777" w:rsidR="00F97160" w:rsidRDefault="00F97160" w:rsidP="00391F11">
            <w:pPr>
              <w:rPr>
                <w:rFonts w:ascii="Calibri" w:hAnsi="Calibri" w:cs="Calibri"/>
                <w:b/>
                <w:bCs/>
                <w:color w:val="184C9C"/>
                <w:sz w:val="24"/>
                <w:szCs w:val="24"/>
                <w:lang w:val="fr-FR"/>
              </w:rPr>
            </w:pPr>
          </w:p>
        </w:tc>
      </w:tr>
      <w:tr w:rsidR="00AA4B99" w14:paraId="28ECB51F" w14:textId="77777777" w:rsidTr="00C03FCF">
        <w:tc>
          <w:tcPr>
            <w:tcW w:w="1274" w:type="dxa"/>
            <w:tcBorders>
              <w:top w:val="single" w:sz="12" w:space="0" w:color="184C9C"/>
              <w:left w:val="single" w:sz="12" w:space="0" w:color="184C9C"/>
              <w:bottom w:val="single" w:sz="12" w:space="0" w:color="184C9C"/>
            </w:tcBorders>
            <w:vAlign w:val="center"/>
          </w:tcPr>
          <w:p w14:paraId="7B385685" w14:textId="271DA408"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tc>
          <w:tcPr>
            <w:tcW w:w="1228" w:type="dxa"/>
            <w:tcBorders>
              <w:top w:val="single" w:sz="12" w:space="0" w:color="184C9C"/>
              <w:bottom w:val="single" w:sz="12" w:space="0" w:color="184C9C"/>
            </w:tcBorders>
            <w:vAlign w:val="center"/>
          </w:tcPr>
          <w:p w14:paraId="3B5C2D1E" w14:textId="724FEC7C"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170101</w:t>
            </w:r>
          </w:p>
        </w:tc>
        <w:tc>
          <w:tcPr>
            <w:tcW w:w="1182" w:type="dxa"/>
            <w:tcBorders>
              <w:top w:val="single" w:sz="12" w:space="0" w:color="184C9C"/>
              <w:bottom w:val="single" w:sz="12" w:space="0" w:color="184C9C"/>
            </w:tcBorders>
            <w:vAlign w:val="center"/>
          </w:tcPr>
          <w:p w14:paraId="5A3BBB07" w14:textId="3DA77C39"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154.17</w:t>
            </w:r>
          </w:p>
        </w:tc>
        <w:tc>
          <w:tcPr>
            <w:tcW w:w="1154" w:type="dxa"/>
            <w:tcBorders>
              <w:top w:val="single" w:sz="12" w:space="0" w:color="184C9C"/>
              <w:bottom w:val="single" w:sz="12" w:space="0" w:color="184C9C"/>
            </w:tcBorders>
          </w:tcPr>
          <w:p w14:paraId="4082E14C"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86647521"/>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809EDB5" w14:textId="33025BCB" w:rsidR="00AA4B99" w:rsidRPr="00926A16" w:rsidRDefault="00AA4B99"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2FF13570" w14:textId="7BCDA11D"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39BC6C1" w14:textId="33FAF28D"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1A24B561" w14:textId="1A5A9198"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D4F06DC" w14:textId="5D90E2D3"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2BC6D760"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6415339" w14:textId="107E6FBA"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32260EA" w14:textId="4ACDA784" w:rsidR="00AA4B99" w:rsidRPr="00926A16" w:rsidRDefault="00AA4B99" w:rsidP="00AA4B99">
            <w:pPr>
              <w:jc w:val="center"/>
              <w:rPr>
                <w:rFonts w:ascii="Calibri" w:hAnsi="Calibri" w:cs="Calibri"/>
                <w:b/>
                <w:bCs/>
                <w:color w:val="000000" w:themeColor="text1"/>
                <w:sz w:val="16"/>
                <w:szCs w:val="16"/>
                <w:lang w:val="fr-FR"/>
              </w:rPr>
            </w:pPr>
          </w:p>
        </w:tc>
      </w:tr>
      <w:tr w:rsidR="00AA4B99" w14:paraId="19EFF3A2" w14:textId="77777777" w:rsidTr="00C03FCF">
        <w:tc>
          <w:tcPr>
            <w:tcW w:w="1274" w:type="dxa"/>
            <w:tcBorders>
              <w:top w:val="single" w:sz="12" w:space="0" w:color="184C9C"/>
              <w:left w:val="single" w:sz="12" w:space="0" w:color="184C9C"/>
              <w:bottom w:val="single" w:sz="12" w:space="0" w:color="184C9C"/>
            </w:tcBorders>
            <w:vAlign w:val="center"/>
          </w:tcPr>
          <w:p w14:paraId="4D7A6D13"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Briques</w:t>
            </w:r>
          </w:p>
        </w:tc>
        <w:tc>
          <w:tcPr>
            <w:tcW w:w="1228" w:type="dxa"/>
            <w:tcBorders>
              <w:top w:val="single" w:sz="12" w:space="0" w:color="184C9C"/>
              <w:bottom w:val="single" w:sz="12" w:space="0" w:color="184C9C"/>
            </w:tcBorders>
            <w:vAlign w:val="center"/>
          </w:tcPr>
          <w:p w14:paraId="6CB7478B" w14:textId="4039F938"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170102</w:t>
            </w:r>
          </w:p>
        </w:tc>
        <w:tc>
          <w:tcPr>
            <w:tcW w:w="1182" w:type="dxa"/>
            <w:tcBorders>
              <w:top w:val="single" w:sz="12" w:space="0" w:color="184C9C"/>
              <w:bottom w:val="single" w:sz="12" w:space="0" w:color="184C9C"/>
            </w:tcBorders>
            <w:vAlign w:val="center"/>
          </w:tcPr>
          <w:p w14:paraId="4E4090F0" w14:textId="29B5D53D"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6.18</w:t>
            </w:r>
          </w:p>
        </w:tc>
        <w:tc>
          <w:tcPr>
            <w:tcW w:w="1154" w:type="dxa"/>
            <w:tcBorders>
              <w:top w:val="single" w:sz="12" w:space="0" w:color="184C9C"/>
              <w:bottom w:val="single" w:sz="12" w:space="0" w:color="184C9C"/>
            </w:tcBorders>
          </w:tcPr>
          <w:p w14:paraId="1E052154"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63045653"/>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5DC5AB3" w14:textId="5F349AE4" w:rsidR="00AA4B99" w:rsidRPr="00926A16" w:rsidRDefault="00CF4639"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9B173E4"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47B7B81C" w14:textId="3D37D135"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6E1EF28B"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44BBFAC"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9050904"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137CEFF"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50CDFBB"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2C5CE190" w14:textId="77777777" w:rsidTr="00C03FCF">
        <w:tc>
          <w:tcPr>
            <w:tcW w:w="1274" w:type="dxa"/>
            <w:tcBorders>
              <w:top w:val="single" w:sz="12" w:space="0" w:color="184C9C"/>
              <w:left w:val="single" w:sz="12" w:space="0" w:color="184C9C"/>
              <w:bottom w:val="single" w:sz="12" w:space="0" w:color="184C9C"/>
            </w:tcBorders>
            <w:vAlign w:val="center"/>
          </w:tcPr>
          <w:p w14:paraId="25625A81" w14:textId="3AE09969"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Tuiles et céramiques : cheminée, faïence, carrelage</w:t>
            </w:r>
          </w:p>
        </w:tc>
        <w:tc>
          <w:tcPr>
            <w:tcW w:w="1228" w:type="dxa"/>
            <w:tcBorders>
              <w:top w:val="single" w:sz="12" w:space="0" w:color="184C9C"/>
              <w:bottom w:val="single" w:sz="12" w:space="0" w:color="184C9C"/>
            </w:tcBorders>
            <w:vAlign w:val="center"/>
          </w:tcPr>
          <w:p w14:paraId="4936D9BC" w14:textId="2299CA2C"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170103</w:t>
            </w:r>
          </w:p>
        </w:tc>
        <w:tc>
          <w:tcPr>
            <w:tcW w:w="1182" w:type="dxa"/>
            <w:tcBorders>
              <w:top w:val="single" w:sz="12" w:space="0" w:color="184C9C"/>
              <w:bottom w:val="single" w:sz="12" w:space="0" w:color="184C9C"/>
            </w:tcBorders>
            <w:vAlign w:val="center"/>
          </w:tcPr>
          <w:p w14:paraId="584BD717" w14:textId="3F078484"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0.94</w:t>
            </w:r>
          </w:p>
        </w:tc>
        <w:tc>
          <w:tcPr>
            <w:tcW w:w="1154" w:type="dxa"/>
            <w:tcBorders>
              <w:top w:val="single" w:sz="12" w:space="0" w:color="184C9C"/>
              <w:bottom w:val="single" w:sz="12" w:space="0" w:color="184C9C"/>
            </w:tcBorders>
          </w:tcPr>
          <w:p w14:paraId="7087665E"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6241339"/>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56F1C43" w14:textId="30B19D4A" w:rsidR="00AA4B99" w:rsidRPr="00926A16" w:rsidRDefault="00AA4B99"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4E01D559"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762A687" w14:textId="7419ADFE"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5E9B51CC"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79DE743"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FBDBB3F"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CC54BC9"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7F92712"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23808170" w14:textId="77777777" w:rsidTr="00C03FCF">
        <w:tc>
          <w:tcPr>
            <w:tcW w:w="1274" w:type="dxa"/>
            <w:tcBorders>
              <w:top w:val="single" w:sz="12" w:space="0" w:color="184C9C"/>
              <w:left w:val="single" w:sz="12" w:space="0" w:color="184C9C"/>
              <w:bottom w:val="single" w:sz="12" w:space="0" w:color="184C9C"/>
            </w:tcBorders>
            <w:vAlign w:val="center"/>
          </w:tcPr>
          <w:p w14:paraId="02462D41" w14:textId="2D011F58"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béton, tuiles et céramique ne contenant pas de substances dangereuses : ardoises</w:t>
            </w:r>
          </w:p>
        </w:tc>
        <w:tc>
          <w:tcPr>
            <w:tcW w:w="1228" w:type="dxa"/>
            <w:tcBorders>
              <w:top w:val="single" w:sz="12" w:space="0" w:color="184C9C"/>
              <w:bottom w:val="single" w:sz="12" w:space="0" w:color="184C9C"/>
            </w:tcBorders>
            <w:vAlign w:val="center"/>
          </w:tcPr>
          <w:p w14:paraId="5942C538" w14:textId="634ECF0F"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170107</w:t>
            </w:r>
          </w:p>
        </w:tc>
        <w:tc>
          <w:tcPr>
            <w:tcW w:w="1182" w:type="dxa"/>
            <w:tcBorders>
              <w:top w:val="single" w:sz="12" w:space="0" w:color="184C9C"/>
              <w:bottom w:val="single" w:sz="12" w:space="0" w:color="184C9C"/>
            </w:tcBorders>
            <w:vAlign w:val="center"/>
          </w:tcPr>
          <w:p w14:paraId="7194CE6F" w14:textId="15116C54"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9.69</w:t>
            </w:r>
          </w:p>
        </w:tc>
        <w:tc>
          <w:tcPr>
            <w:tcW w:w="1154" w:type="dxa"/>
            <w:tcBorders>
              <w:top w:val="single" w:sz="12" w:space="0" w:color="184C9C"/>
              <w:bottom w:val="single" w:sz="12" w:space="0" w:color="184C9C"/>
            </w:tcBorders>
          </w:tcPr>
          <w:p w14:paraId="74C0680A"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00825052"/>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464413F" w14:textId="1788E5FE" w:rsidR="00AA4B99" w:rsidRPr="00926A16" w:rsidRDefault="00AA4B99"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DAEAAD4"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0DC5624" w14:textId="433CCC0D"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2FE175BA"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76E2175"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066AE1"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C3F30CD"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F3FF401"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77F38B42" w14:textId="77777777" w:rsidTr="00C03FCF">
        <w:tc>
          <w:tcPr>
            <w:tcW w:w="1274" w:type="dxa"/>
            <w:tcBorders>
              <w:top w:val="single" w:sz="12" w:space="0" w:color="184C9C"/>
              <w:left w:val="single" w:sz="12" w:space="0" w:color="184C9C"/>
              <w:bottom w:val="single" w:sz="12" w:space="0" w:color="184C9C"/>
            </w:tcBorders>
            <w:vAlign w:val="center"/>
          </w:tcPr>
          <w:p w14:paraId="13F26C93"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(sans cadre ou montant de fenêtres</w:t>
            </w:r>
          </w:p>
        </w:tc>
        <w:tc>
          <w:tcPr>
            <w:tcW w:w="1228" w:type="dxa"/>
            <w:tcBorders>
              <w:top w:val="single" w:sz="12" w:space="0" w:color="184C9C"/>
              <w:bottom w:val="single" w:sz="12" w:space="0" w:color="184C9C"/>
            </w:tcBorders>
            <w:vAlign w:val="center"/>
          </w:tcPr>
          <w:p w14:paraId="563BF06F" w14:textId="77777777"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483B288" w14:textId="77777777"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5B64EDF0"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65776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A08E48E" w14:textId="77777777" w:rsidR="00AA4B99" w:rsidRPr="00926A16" w:rsidRDefault="00AA4B99" w:rsidP="00AA4B99">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63166F0"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046C57A" w14:textId="77777777"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612AD51"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58FC7A8"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67EB3997"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460D5396"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84C7364"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66A2CBC5" w14:textId="77777777" w:rsidTr="00C03FCF">
        <w:tc>
          <w:tcPr>
            <w:tcW w:w="1274" w:type="dxa"/>
            <w:tcBorders>
              <w:top w:val="single" w:sz="12" w:space="0" w:color="184C9C"/>
              <w:left w:val="single" w:sz="12" w:space="0" w:color="184C9C"/>
              <w:bottom w:val="single" w:sz="12" w:space="0" w:color="184C9C"/>
            </w:tcBorders>
            <w:vAlign w:val="center"/>
          </w:tcPr>
          <w:p w14:paraId="55324B33"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bitumeux ne contenant pas de goudron</w:t>
            </w:r>
          </w:p>
        </w:tc>
        <w:tc>
          <w:tcPr>
            <w:tcW w:w="1228" w:type="dxa"/>
            <w:tcBorders>
              <w:top w:val="single" w:sz="12" w:space="0" w:color="184C9C"/>
              <w:bottom w:val="single" w:sz="12" w:space="0" w:color="184C9C"/>
            </w:tcBorders>
            <w:vAlign w:val="center"/>
          </w:tcPr>
          <w:p w14:paraId="057BD6D9" w14:textId="1AF799DD"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AEDE4D9" w14:textId="711AC401"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3714482"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3254644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B5DE373" w14:textId="69355ADA" w:rsidR="00AA4B99" w:rsidRPr="00926A16" w:rsidRDefault="00AA4B99" w:rsidP="00AA4B99">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3766B26" w14:textId="34C85DB8"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70F9397D" w14:textId="4F3B6617"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41F6274" w14:textId="116E4AE1"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6310C14C" w14:textId="40FEFE4B"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4D4738D"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561B420" w14:textId="1834E9EE"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048098B"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18677424" w14:textId="77777777" w:rsidTr="00C03FCF">
        <w:tc>
          <w:tcPr>
            <w:tcW w:w="1274" w:type="dxa"/>
            <w:tcBorders>
              <w:top w:val="single" w:sz="12" w:space="0" w:color="184C9C"/>
              <w:left w:val="single" w:sz="12" w:space="0" w:color="184C9C"/>
              <w:bottom w:val="single" w:sz="12" w:space="0" w:color="184C9C"/>
            </w:tcBorders>
            <w:vAlign w:val="center"/>
          </w:tcPr>
          <w:p w14:paraId="0E704034"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cailloux ne contenant pas de substance dangereuse</w:t>
            </w:r>
          </w:p>
        </w:tc>
        <w:tc>
          <w:tcPr>
            <w:tcW w:w="1228" w:type="dxa"/>
            <w:tcBorders>
              <w:top w:val="single" w:sz="12" w:space="0" w:color="184C9C"/>
              <w:bottom w:val="single" w:sz="12" w:space="0" w:color="184C9C"/>
            </w:tcBorders>
            <w:vAlign w:val="center"/>
          </w:tcPr>
          <w:p w14:paraId="035BC184" w14:textId="77777777"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21BA863" w14:textId="77777777"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2A17CA17"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11122724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6DB08C06" w14:textId="06EAB00B" w:rsidR="00AA4B99" w:rsidRPr="00926A16" w:rsidRDefault="00AA4B99" w:rsidP="00AA4B99">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E0495DC"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0F5D709" w14:textId="77777777"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247645D"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17E21370"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106662"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B34AE5F"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F123427"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444E61E8" w14:textId="77777777" w:rsidTr="00C03FCF">
        <w:tc>
          <w:tcPr>
            <w:tcW w:w="1274" w:type="dxa"/>
            <w:tcBorders>
              <w:top w:val="single" w:sz="12" w:space="0" w:color="184C9C"/>
              <w:left w:val="single" w:sz="12" w:space="0" w:color="184C9C"/>
              <w:bottom w:val="single" w:sz="12" w:space="0" w:color="184C9C"/>
            </w:tcBorders>
            <w:vAlign w:val="center"/>
          </w:tcPr>
          <w:p w14:paraId="53DF56DA"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pierres</w:t>
            </w:r>
          </w:p>
        </w:tc>
        <w:tc>
          <w:tcPr>
            <w:tcW w:w="1228" w:type="dxa"/>
            <w:tcBorders>
              <w:top w:val="single" w:sz="12" w:space="0" w:color="184C9C"/>
              <w:bottom w:val="single" w:sz="12" w:space="0" w:color="184C9C"/>
            </w:tcBorders>
            <w:vAlign w:val="center"/>
          </w:tcPr>
          <w:p w14:paraId="3A13D7DD" w14:textId="3FF5D919"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200202</w:t>
            </w:r>
          </w:p>
        </w:tc>
        <w:tc>
          <w:tcPr>
            <w:tcW w:w="1182" w:type="dxa"/>
            <w:tcBorders>
              <w:top w:val="single" w:sz="12" w:space="0" w:color="184C9C"/>
              <w:bottom w:val="single" w:sz="12" w:space="0" w:color="184C9C"/>
            </w:tcBorders>
            <w:vAlign w:val="center"/>
          </w:tcPr>
          <w:p w14:paraId="264D1DFE" w14:textId="1106FC5F"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566.01</w:t>
            </w:r>
          </w:p>
        </w:tc>
        <w:tc>
          <w:tcPr>
            <w:tcW w:w="1154" w:type="dxa"/>
            <w:tcBorders>
              <w:top w:val="single" w:sz="12" w:space="0" w:color="184C9C"/>
              <w:bottom w:val="single" w:sz="12" w:space="0" w:color="184C9C"/>
            </w:tcBorders>
          </w:tcPr>
          <w:p w14:paraId="7784518B"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8027661"/>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2A392B26" w14:textId="5A22D20A" w:rsidR="00AA4B99" w:rsidRPr="00926A16" w:rsidRDefault="00AA4B99"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AFAE2FE" w14:textId="2E8B16A2"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5E31CEA" w14:textId="79EC0E5E"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64D9138C" w14:textId="0E95DE5F"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6CFDA31" w14:textId="6515C0E4"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EF27F11"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8016CFE" w14:textId="6975BE63"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9BF207E"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21FFAA1E" w14:textId="77777777" w:rsidTr="00C03FCF">
        <w:tc>
          <w:tcPr>
            <w:tcW w:w="1274" w:type="dxa"/>
            <w:tcBorders>
              <w:top w:val="single" w:sz="12" w:space="0" w:color="184C9C"/>
              <w:left w:val="single" w:sz="12" w:space="0" w:color="184C9C"/>
              <w:bottom w:val="single" w:sz="12" w:space="0" w:color="184C9C"/>
            </w:tcBorders>
            <w:vAlign w:val="center"/>
          </w:tcPr>
          <w:p w14:paraId="0E0EDCD9"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Déchets de matériaux à base de fibre de verre</w:t>
            </w:r>
          </w:p>
        </w:tc>
        <w:tc>
          <w:tcPr>
            <w:tcW w:w="1228" w:type="dxa"/>
            <w:tcBorders>
              <w:top w:val="single" w:sz="12" w:space="0" w:color="184C9C"/>
              <w:bottom w:val="single" w:sz="12" w:space="0" w:color="184C9C"/>
            </w:tcBorders>
            <w:vAlign w:val="center"/>
          </w:tcPr>
          <w:p w14:paraId="6B3B22F5" w14:textId="77777777"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6B8FEB3" w14:textId="77777777"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20FEFDF"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4845735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0872057F" w14:textId="77777777" w:rsidR="00AA4B99" w:rsidRPr="00926A16" w:rsidRDefault="00AA4B99" w:rsidP="00AA4B99">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BAF412E"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D646045" w14:textId="77777777"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3ECE19BF"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3BE96C6"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1AACA00"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01431F3"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31CD09D9"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251D35D4" w14:textId="77777777" w:rsidTr="00C03FCF">
        <w:tc>
          <w:tcPr>
            <w:tcW w:w="1274" w:type="dxa"/>
            <w:tcBorders>
              <w:top w:val="single" w:sz="12" w:space="0" w:color="184C9C"/>
              <w:left w:val="single" w:sz="12" w:space="0" w:color="184C9C"/>
              <w:bottom w:val="single" w:sz="12" w:space="0" w:color="184C9C"/>
            </w:tcBorders>
            <w:vAlign w:val="center"/>
          </w:tcPr>
          <w:p w14:paraId="682E0408"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lastRenderedPageBreak/>
              <w:t>Emballage en verre</w:t>
            </w:r>
          </w:p>
        </w:tc>
        <w:tc>
          <w:tcPr>
            <w:tcW w:w="1228" w:type="dxa"/>
            <w:tcBorders>
              <w:top w:val="single" w:sz="12" w:space="0" w:color="184C9C"/>
              <w:bottom w:val="single" w:sz="12" w:space="0" w:color="184C9C"/>
            </w:tcBorders>
            <w:vAlign w:val="center"/>
          </w:tcPr>
          <w:p w14:paraId="485D9D84" w14:textId="77777777"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A70BF66" w14:textId="77777777"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26B7BDA"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138415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7B4531" w14:textId="77777777" w:rsidR="00AA4B99" w:rsidRPr="00926A16" w:rsidRDefault="00AA4B99" w:rsidP="00AA4B99">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BEB0635"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25A108C" w14:textId="77777777"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443996E9"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05F507E"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39FE88A"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78A8A5DC"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8EFDDCF"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14:paraId="099A024F" w14:textId="77777777" w:rsidTr="00C03FCF">
        <w:tc>
          <w:tcPr>
            <w:tcW w:w="1274" w:type="dxa"/>
            <w:tcBorders>
              <w:top w:val="single" w:sz="12" w:space="0" w:color="184C9C"/>
              <w:left w:val="single" w:sz="12" w:space="0" w:color="184C9C"/>
              <w:bottom w:val="single" w:sz="12" w:space="0" w:color="184C9C"/>
            </w:tcBorders>
            <w:vAlign w:val="center"/>
          </w:tcPr>
          <w:p w14:paraId="6CA6C195" w14:textId="77777777" w:rsidR="00AA4B99" w:rsidRPr="00926A16" w:rsidRDefault="00AA4B99" w:rsidP="00AA4B99">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(triés)</w:t>
            </w:r>
          </w:p>
        </w:tc>
        <w:tc>
          <w:tcPr>
            <w:tcW w:w="1228" w:type="dxa"/>
            <w:tcBorders>
              <w:top w:val="single" w:sz="12" w:space="0" w:color="184C9C"/>
              <w:bottom w:val="single" w:sz="12" w:space="0" w:color="184C9C"/>
            </w:tcBorders>
            <w:vAlign w:val="center"/>
          </w:tcPr>
          <w:p w14:paraId="545D5A7A" w14:textId="64AA163C" w:rsidR="00AA4B99" w:rsidRPr="00926A16" w:rsidRDefault="00AA4B99" w:rsidP="00AA4B99">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1C64E326" w14:textId="1E7387B5" w:rsidR="00AA4B99" w:rsidRPr="00926A16" w:rsidRDefault="00AA4B99" w:rsidP="00AA4B99">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56AE0B3" w14:textId="77777777" w:rsidR="00AA4B99" w:rsidRPr="00926A16" w:rsidRDefault="00AA4B99" w:rsidP="00AA4B99">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530088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3B2032" w14:textId="7427835B" w:rsidR="00AA4B99" w:rsidRPr="00926A16" w:rsidRDefault="00560405" w:rsidP="00AA4B99">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F44C040" w14:textId="77777777" w:rsidR="00AA4B99" w:rsidRPr="00926A16" w:rsidRDefault="00AA4B99" w:rsidP="00AA4B99">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B902F4A" w14:textId="2AE73EC2" w:rsidR="00AA4B99" w:rsidRPr="00926A16" w:rsidRDefault="00AA4B99" w:rsidP="00AA4B99">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15731422"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AD825B4" w14:textId="77777777" w:rsidR="00AA4B99" w:rsidRPr="00926A16" w:rsidRDefault="00AA4B99" w:rsidP="00AA4B99">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12B63EC" w14:textId="77777777" w:rsidR="00AA4B99" w:rsidRPr="00926A16" w:rsidRDefault="00AA4B99" w:rsidP="00AA4B99">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8A5468E" w14:textId="77777777" w:rsidR="00AA4B99" w:rsidRPr="00926A16" w:rsidRDefault="00AA4B99" w:rsidP="00AA4B99">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79065B1" w14:textId="77777777" w:rsidR="00AA4B99" w:rsidRPr="00926A16" w:rsidRDefault="00AA4B99" w:rsidP="00AA4B99">
            <w:pPr>
              <w:jc w:val="center"/>
              <w:rPr>
                <w:rFonts w:ascii="Calibri" w:hAnsi="Calibri" w:cs="Calibri"/>
                <w:b/>
                <w:bCs/>
                <w:color w:val="000000" w:themeColor="text1"/>
                <w:sz w:val="16"/>
                <w:szCs w:val="16"/>
                <w:lang w:val="fr-FR"/>
              </w:rPr>
            </w:pPr>
          </w:p>
        </w:tc>
      </w:tr>
      <w:tr w:rsidR="00AA4B99" w:rsidRPr="002247CF" w14:paraId="06160052" w14:textId="77777777" w:rsidTr="00C03FCF">
        <w:tc>
          <w:tcPr>
            <w:tcW w:w="15623" w:type="dxa"/>
            <w:gridSpan w:val="12"/>
            <w:tcBorders>
              <w:top w:val="single" w:sz="12" w:space="0" w:color="184C9C"/>
              <w:left w:val="single" w:sz="12" w:space="0" w:color="184C9C"/>
              <w:bottom w:val="single" w:sz="12" w:space="0" w:color="184C9C"/>
              <w:right w:val="single" w:sz="12" w:space="0" w:color="184C9C"/>
            </w:tcBorders>
            <w:vAlign w:val="center"/>
          </w:tcPr>
          <w:p w14:paraId="5AFBB9DB" w14:textId="077FD5DF" w:rsidR="00AA4B99" w:rsidRPr="00F97160" w:rsidRDefault="00AA4B99" w:rsidP="00AA4B99">
            <w:pPr>
              <w:rPr>
                <w:rFonts w:ascii="Calibri" w:hAnsi="Calibri" w:cs="Calibri"/>
                <w:color w:val="184C9C"/>
                <w:sz w:val="16"/>
                <w:szCs w:val="16"/>
                <w:lang w:val="fr-FR"/>
              </w:rPr>
            </w:pPr>
            <w:r w:rsidRPr="00F97160">
              <w:rPr>
                <w:rFonts w:ascii="Calibri" w:hAnsi="Calibri" w:cs="Calibri"/>
                <w:b/>
                <w:bCs/>
                <w:sz w:val="16"/>
                <w:szCs w:val="16"/>
                <w:lang w:val="fr-FR"/>
              </w:rPr>
              <w:t>Déchets inertes (DI) :</w:t>
            </w:r>
            <w:r w:rsidRPr="00F97160">
              <w:rPr>
                <w:rFonts w:ascii="Calibri" w:hAnsi="Calibri" w:cs="Calibri"/>
                <w:sz w:val="16"/>
                <w:szCs w:val="16"/>
                <w:lang w:val="fr-FR"/>
              </w:rPr>
              <w:t xml:space="preserve"> Si votre DI ne se trouve pas ci-dessus, veuillez compléter le tableau annexe en fin de document</w:t>
            </w:r>
          </w:p>
        </w:tc>
      </w:tr>
    </w:tbl>
    <w:p w14:paraId="7CA20038" w14:textId="799E250E" w:rsidR="00C35B93" w:rsidRDefault="00926A16" w:rsidP="00C35B93">
      <w:pPr>
        <w:spacing w:after="0"/>
        <w:rPr>
          <w:rFonts w:ascii="Calibri" w:hAnsi="Calibri" w:cs="Calibri"/>
          <w:b/>
          <w:bCs/>
          <w:color w:val="184C9C"/>
          <w:sz w:val="24"/>
          <w:szCs w:val="24"/>
          <w:lang w:val="fr-FR"/>
        </w:rPr>
      </w:pPr>
      <w:r>
        <w:rPr>
          <w:rFonts w:ascii="Calibri" w:hAnsi="Calibri" w:cs="Calibri"/>
          <w:b/>
          <w:bCs/>
          <w:color w:val="184C9C"/>
          <w:sz w:val="24"/>
          <w:szCs w:val="24"/>
          <w:lang w:val="fr-FR"/>
        </w:rPr>
        <w:br w:type="page"/>
      </w:r>
      <w:r w:rsidR="00C35B93" w:rsidRPr="00391F11">
        <w:rPr>
          <w:rFonts w:ascii="Calibri" w:hAnsi="Calibri" w:cs="Calibri"/>
          <w:b/>
          <w:bCs/>
          <w:color w:val="184C9C"/>
          <w:sz w:val="24"/>
          <w:szCs w:val="24"/>
          <w:lang w:val="fr-FR"/>
        </w:rPr>
        <w:lastRenderedPageBreak/>
        <w:t xml:space="preserve">Déchets </w:t>
      </w:r>
      <w:r w:rsidR="00C35B93">
        <w:rPr>
          <w:rFonts w:ascii="Calibri" w:hAnsi="Calibri" w:cs="Calibri"/>
          <w:b/>
          <w:bCs/>
          <w:color w:val="184C9C"/>
          <w:sz w:val="24"/>
          <w:szCs w:val="24"/>
          <w:lang w:val="fr-FR"/>
        </w:rPr>
        <w:t>non dangereux non inertes</w:t>
      </w:r>
      <w:r w:rsidR="00C35B93" w:rsidRPr="00391F11">
        <w:rPr>
          <w:rFonts w:ascii="Calibri" w:hAnsi="Calibri" w:cs="Calibri"/>
          <w:b/>
          <w:bCs/>
          <w:color w:val="184C9C"/>
          <w:sz w:val="24"/>
          <w:szCs w:val="24"/>
          <w:lang w:val="fr-FR"/>
        </w:rPr>
        <w:t xml:space="preserve"> (D</w:t>
      </w:r>
      <w:r w:rsidR="00C35B93">
        <w:rPr>
          <w:rFonts w:ascii="Calibri" w:hAnsi="Calibri" w:cs="Calibri"/>
          <w:b/>
          <w:bCs/>
          <w:color w:val="184C9C"/>
          <w:sz w:val="24"/>
          <w:szCs w:val="24"/>
          <w:lang w:val="fr-FR"/>
        </w:rPr>
        <w:t>NDNI</w:t>
      </w:r>
      <w:r w:rsidR="00C35B93" w:rsidRPr="00391F11">
        <w:rPr>
          <w:rFonts w:ascii="Calibri" w:hAnsi="Calibri" w:cs="Calibri"/>
          <w:b/>
          <w:bCs/>
          <w:color w:val="184C9C"/>
          <w:sz w:val="24"/>
          <w:szCs w:val="24"/>
          <w:lang w:val="fr-FR"/>
        </w:rPr>
        <w:t>)</w:t>
      </w:r>
      <w:r w:rsidR="00C35B93">
        <w:rPr>
          <w:rFonts w:ascii="Calibri" w:hAnsi="Calibri" w:cs="Calibri"/>
          <w:b/>
          <w:bCs/>
          <w:color w:val="184C9C"/>
          <w:sz w:val="24"/>
          <w:szCs w:val="24"/>
          <w:lang w:val="fr-FR"/>
        </w:rPr>
        <w:t xml:space="preserve"> </w:t>
      </w:r>
      <w:r w:rsidR="00C35B93" w:rsidRPr="00C35B93">
        <w:rPr>
          <w:rFonts w:ascii="Calibri" w:hAnsi="Calibri" w:cs="Calibri"/>
          <w:color w:val="184C9C"/>
          <w:sz w:val="24"/>
          <w:szCs w:val="24"/>
          <w:lang w:val="fr-FR"/>
        </w:rPr>
        <w:t>1/3</w:t>
      </w:r>
      <w:r w:rsidR="00C35B93">
        <w:rPr>
          <w:rFonts w:ascii="Calibri" w:hAnsi="Calibri" w:cs="Calibri"/>
          <w:color w:val="184C9C"/>
          <w:sz w:val="24"/>
          <w:szCs w:val="24"/>
          <w:lang w:val="fr-FR"/>
        </w:rPr>
        <w:t xml:space="preserve"> </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41198E" w14:paraId="4ED75F08" w14:textId="77777777" w:rsidTr="00E03AD7">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6DEF6D89" w14:textId="77777777" w:rsidR="00C35B93" w:rsidRPr="00F97160" w:rsidRDefault="00C35B93"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154A1117"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557E5D9F"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6BDA746D" w14:textId="77777777" w:rsidR="00C35B93" w:rsidRPr="00F97160" w:rsidRDefault="00C35B93"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36B1675E"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C35B93" w14:paraId="629FF8B9" w14:textId="77777777" w:rsidTr="00E03AD7">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765A699" w14:textId="77777777" w:rsidR="00C35B93" w:rsidRPr="00E467CB" w:rsidRDefault="00C35B93"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51B51C9D" w14:textId="77777777" w:rsidR="00C35B93" w:rsidRDefault="00C35B93"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2C17957E"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1FCED02D"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C151A2C"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309A034B"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1F7D3102"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0CDEE9F" w14:textId="77777777" w:rsidR="00C35B93" w:rsidRPr="00E467CB" w:rsidRDefault="00C35B93"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17481BE3"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46289F0"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1352980D" w14:textId="77777777" w:rsidR="00C35B93" w:rsidRPr="00926A16" w:rsidRDefault="00C35B93"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C35B93" w:rsidRPr="002247CF" w14:paraId="4E4D5403" w14:textId="77777777" w:rsidTr="00E03AD7">
        <w:trPr>
          <w:tblHeader/>
        </w:trPr>
        <w:tc>
          <w:tcPr>
            <w:tcW w:w="1538" w:type="dxa"/>
            <w:vMerge/>
            <w:tcBorders>
              <w:left w:val="single" w:sz="12" w:space="0" w:color="184C9C"/>
              <w:bottom w:val="single" w:sz="12" w:space="0" w:color="184C9C"/>
              <w:right w:val="single" w:sz="8" w:space="0" w:color="184C9C"/>
            </w:tcBorders>
          </w:tcPr>
          <w:p w14:paraId="2E15AE6B" w14:textId="77777777" w:rsidR="00C35B93" w:rsidRDefault="00C35B93"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10D11737" w14:textId="77777777" w:rsidR="00C35B93" w:rsidRDefault="00C35B93"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40745260"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49890BF5"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299CA31A" w14:textId="77777777" w:rsidR="00C35B93" w:rsidRDefault="00C35B93"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7929E1E7"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56CC435E"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5414F14"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5839B9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04F5BED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62A7DC2E"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CB6BDE1"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99F5387" w14:textId="77777777" w:rsidR="00C35B93" w:rsidRDefault="00C35B93"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20544660" w14:textId="77777777" w:rsidR="00C35B93" w:rsidRDefault="00C35B93"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5C1C8CAB" w14:textId="77777777" w:rsidR="00C35B93" w:rsidRDefault="00C35B93" w:rsidP="00FA30E3">
            <w:pPr>
              <w:rPr>
                <w:rFonts w:ascii="Calibri" w:hAnsi="Calibri" w:cs="Calibri"/>
                <w:b/>
                <w:bCs/>
                <w:color w:val="184C9C"/>
                <w:sz w:val="24"/>
                <w:szCs w:val="24"/>
                <w:lang w:val="fr-FR"/>
              </w:rPr>
            </w:pPr>
          </w:p>
        </w:tc>
      </w:tr>
      <w:tr w:rsidR="00C35B93" w14:paraId="29776F8D"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6363AB8" w14:textId="67CF1C41" w:rsidR="00C35B93" w:rsidRPr="00926A16" w:rsidRDefault="00C35B93" w:rsidP="00C35B9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Plâtre</w:t>
            </w:r>
          </w:p>
        </w:tc>
      </w:tr>
      <w:tr w:rsidR="0041198E" w14:paraId="7A20BF5A" w14:textId="77777777" w:rsidTr="00E03AD7">
        <w:tc>
          <w:tcPr>
            <w:tcW w:w="1538" w:type="dxa"/>
            <w:tcBorders>
              <w:top w:val="single" w:sz="12" w:space="0" w:color="184C9C"/>
              <w:left w:val="single" w:sz="12" w:space="0" w:color="184C9C"/>
              <w:bottom w:val="single" w:sz="12" w:space="0" w:color="184C9C"/>
            </w:tcBorders>
            <w:vAlign w:val="center"/>
          </w:tcPr>
          <w:p w14:paraId="079CD368" w14:textId="5ACAF34A" w:rsidR="00C35B93" w:rsidRPr="00926A16" w:rsidRDefault="00C35B9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Plaques et carreaux</w:t>
            </w:r>
            <w:r w:rsidR="008166B0">
              <w:rPr>
                <w:rFonts w:ascii="Calibri" w:hAnsi="Calibri" w:cs="Calibri"/>
                <w:color w:val="000000" w:themeColor="text1"/>
                <w:sz w:val="16"/>
                <w:szCs w:val="16"/>
                <w:lang w:val="fr-FR"/>
              </w:rPr>
              <w:t xml:space="preserve"> : panneaux collés et plafond suspendu </w:t>
            </w:r>
          </w:p>
        </w:tc>
        <w:tc>
          <w:tcPr>
            <w:tcW w:w="935" w:type="dxa"/>
            <w:tcBorders>
              <w:top w:val="single" w:sz="12" w:space="0" w:color="184C9C"/>
              <w:bottom w:val="single" w:sz="12" w:space="0" w:color="184C9C"/>
            </w:tcBorders>
            <w:vAlign w:val="center"/>
          </w:tcPr>
          <w:p w14:paraId="2666E7DE" w14:textId="7325FAE6" w:rsidR="00C35B93" w:rsidRPr="00926A16" w:rsidRDefault="00352D6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170802</w:t>
            </w:r>
          </w:p>
        </w:tc>
        <w:tc>
          <w:tcPr>
            <w:tcW w:w="760" w:type="dxa"/>
            <w:tcBorders>
              <w:top w:val="single" w:sz="12" w:space="0" w:color="184C9C"/>
              <w:bottom w:val="single" w:sz="12" w:space="0" w:color="184C9C"/>
            </w:tcBorders>
            <w:vAlign w:val="center"/>
          </w:tcPr>
          <w:p w14:paraId="54D9F422" w14:textId="67AA18E0" w:rsidR="00C35B93" w:rsidRPr="00926A16" w:rsidRDefault="00E02BE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7.64</w:t>
            </w:r>
          </w:p>
        </w:tc>
        <w:tc>
          <w:tcPr>
            <w:tcW w:w="939" w:type="dxa"/>
            <w:tcBorders>
              <w:top w:val="single" w:sz="12" w:space="0" w:color="184C9C"/>
              <w:bottom w:val="single" w:sz="12" w:space="0" w:color="184C9C"/>
            </w:tcBorders>
          </w:tcPr>
          <w:p w14:paraId="487796F1" w14:textId="77777777" w:rsidR="00C35B93" w:rsidRPr="00926A16" w:rsidRDefault="00C35B93"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323320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EE6662E" w14:textId="11D8120A" w:rsidR="00C35B93" w:rsidRPr="00926A16" w:rsidRDefault="00E03AD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EAC941" w14:textId="77777777" w:rsidR="00C35B93" w:rsidRPr="00926A16" w:rsidRDefault="00C35B93"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65379495" w14:textId="72255E99" w:rsidR="00C35B93" w:rsidRPr="00926A16" w:rsidRDefault="00E03AD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340" w:type="dxa"/>
            <w:tcBorders>
              <w:top w:val="single" w:sz="12" w:space="0" w:color="184C9C"/>
              <w:bottom w:val="single" w:sz="12" w:space="0" w:color="184C9C"/>
            </w:tcBorders>
            <w:shd w:val="clear" w:color="auto" w:fill="auto"/>
            <w:vAlign w:val="center"/>
          </w:tcPr>
          <w:p w14:paraId="204C0D65" w14:textId="0EFAE177" w:rsidR="00C35B93" w:rsidRPr="00926A16" w:rsidRDefault="00C35B93"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0AA996F" w14:textId="77777777" w:rsidR="00C35B93" w:rsidRPr="00926A16" w:rsidRDefault="00C35B93"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4BCD0493" w14:textId="77777777" w:rsidR="00C35B93" w:rsidRPr="00926A16" w:rsidRDefault="00C35B93"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13355FA9" w14:textId="059717D4" w:rsidR="00C35B93" w:rsidRPr="00926A16" w:rsidRDefault="00E03AD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01A38B39" w14:textId="694F2D92" w:rsidR="00C35B93" w:rsidRPr="00926A16" w:rsidRDefault="00C35B93" w:rsidP="00FA30E3">
            <w:pPr>
              <w:jc w:val="center"/>
              <w:rPr>
                <w:rFonts w:ascii="Calibri" w:hAnsi="Calibri" w:cs="Calibri"/>
                <w:b/>
                <w:bCs/>
                <w:color w:val="000000" w:themeColor="text1"/>
                <w:sz w:val="16"/>
                <w:szCs w:val="16"/>
                <w:lang w:val="fr-FR"/>
              </w:rPr>
            </w:pPr>
          </w:p>
        </w:tc>
      </w:tr>
      <w:tr w:rsidR="0041198E" w14:paraId="39E4D778" w14:textId="77777777" w:rsidTr="00E03AD7">
        <w:tc>
          <w:tcPr>
            <w:tcW w:w="1538" w:type="dxa"/>
            <w:tcBorders>
              <w:top w:val="single" w:sz="12" w:space="0" w:color="184C9C"/>
              <w:left w:val="single" w:sz="12" w:space="0" w:color="184C9C"/>
              <w:bottom w:val="single" w:sz="12" w:space="0" w:color="184C9C"/>
            </w:tcBorders>
            <w:vAlign w:val="center"/>
          </w:tcPr>
          <w:p w14:paraId="74573D5B" w14:textId="77777777" w:rsidR="00C35B93" w:rsidRPr="00926A16" w:rsidRDefault="00C35B9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Enduits et supports inertes</w:t>
            </w:r>
          </w:p>
        </w:tc>
        <w:tc>
          <w:tcPr>
            <w:tcW w:w="935" w:type="dxa"/>
            <w:tcBorders>
              <w:top w:val="single" w:sz="12" w:space="0" w:color="184C9C"/>
              <w:bottom w:val="single" w:sz="12" w:space="0" w:color="184C9C"/>
            </w:tcBorders>
            <w:vAlign w:val="center"/>
          </w:tcPr>
          <w:p w14:paraId="51D9AFCA" w14:textId="5BEC5240" w:rsidR="00C35B93" w:rsidRPr="00926A16" w:rsidRDefault="00C35B93"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739A93B" w14:textId="4DE7562D" w:rsidR="00C35B93" w:rsidRPr="00926A16" w:rsidRDefault="00C35B93"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1E15E5" w14:textId="77777777" w:rsidR="00C35B93" w:rsidRPr="00926A16" w:rsidRDefault="00C35B93"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38670194"/>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F3AEDC0" w14:textId="2B835BD1" w:rsidR="00C35B93" w:rsidRPr="00926A16" w:rsidRDefault="00E03AD7"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8767301" w14:textId="4102A5E5" w:rsidR="00C35B93" w:rsidRPr="00926A16" w:rsidRDefault="00C35B93"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326AD6E" w14:textId="605F3F0C" w:rsidR="00C35B93" w:rsidRPr="00926A16" w:rsidRDefault="00C35B93"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DD8140C" w14:textId="3069A803" w:rsidR="00C35B93" w:rsidRPr="00926A16" w:rsidRDefault="00C35B93"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5860E51" w14:textId="657E1146" w:rsidR="00C35B93" w:rsidRPr="00926A16" w:rsidRDefault="00C35B93"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2DFF9F0" w14:textId="77777777" w:rsidR="00C35B93" w:rsidRPr="00926A16" w:rsidRDefault="00C35B93"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5845516" w14:textId="2EC56345" w:rsidR="00C35B93" w:rsidRPr="00926A16" w:rsidRDefault="00C35B93"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0C11238" w14:textId="77777777" w:rsidR="00C35B93" w:rsidRPr="00926A16" w:rsidRDefault="00C35B93" w:rsidP="00FA30E3">
            <w:pPr>
              <w:jc w:val="center"/>
              <w:rPr>
                <w:rFonts w:ascii="Calibri" w:hAnsi="Calibri" w:cs="Calibri"/>
                <w:b/>
                <w:bCs/>
                <w:color w:val="000000" w:themeColor="text1"/>
                <w:sz w:val="16"/>
                <w:szCs w:val="16"/>
                <w:lang w:val="fr-FR"/>
              </w:rPr>
            </w:pPr>
          </w:p>
        </w:tc>
      </w:tr>
      <w:tr w:rsidR="00C35B93" w:rsidRPr="00926A16" w14:paraId="5A1F4713"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6F618B8" w14:textId="1782590B" w:rsidR="00C35B93" w:rsidRPr="00926A16" w:rsidRDefault="00C35B93" w:rsidP="00FA30E3">
            <w:pPr>
              <w:rPr>
                <w:rFonts w:ascii="Calibri" w:hAnsi="Calibri" w:cs="Calibri"/>
                <w:b/>
                <w:bCs/>
                <w:color w:val="000000" w:themeColor="text1"/>
                <w:sz w:val="16"/>
                <w:szCs w:val="16"/>
                <w:lang w:val="fr-FR"/>
              </w:rPr>
            </w:pPr>
            <w:bookmarkStart w:id="0" w:name="_Hlk139044048"/>
          </w:p>
        </w:tc>
      </w:tr>
      <w:tr w:rsidR="0014191C" w14:paraId="1FDCC8C0" w14:textId="77777777" w:rsidTr="00E03AD7">
        <w:tc>
          <w:tcPr>
            <w:tcW w:w="1538" w:type="dxa"/>
            <w:tcBorders>
              <w:top w:val="single" w:sz="12" w:space="0" w:color="184C9C"/>
              <w:left w:val="single" w:sz="12" w:space="0" w:color="184C9C"/>
              <w:bottom w:val="single" w:sz="12" w:space="0" w:color="184C9C"/>
            </w:tcBorders>
            <w:vAlign w:val="center"/>
          </w:tcPr>
          <w:p w14:paraId="18517F7F" w14:textId="47FA5301" w:rsidR="00C35B93" w:rsidRDefault="00C35B93" w:rsidP="00C35B93">
            <w:pPr>
              <w:rPr>
                <w:rFonts w:ascii="Calibri" w:hAnsi="Calibri" w:cs="Calibri"/>
                <w:color w:val="000000" w:themeColor="text1"/>
                <w:sz w:val="16"/>
                <w:szCs w:val="16"/>
                <w:lang w:val="fr-FR"/>
              </w:rPr>
            </w:pPr>
            <w:bookmarkStart w:id="1" w:name="_Hlk139044123"/>
            <w:bookmarkEnd w:id="0"/>
            <w:r>
              <w:rPr>
                <w:rFonts w:ascii="Calibri" w:hAnsi="Calibri" w:cs="Calibri"/>
                <w:color w:val="000000" w:themeColor="text1"/>
                <w:sz w:val="16"/>
                <w:szCs w:val="16"/>
                <w:lang w:val="fr-FR"/>
              </w:rPr>
              <w:t>Bois A (emballages, palettes)</w:t>
            </w:r>
          </w:p>
        </w:tc>
        <w:tc>
          <w:tcPr>
            <w:tcW w:w="935" w:type="dxa"/>
            <w:tcBorders>
              <w:top w:val="single" w:sz="12" w:space="0" w:color="184C9C"/>
              <w:bottom w:val="single" w:sz="12" w:space="0" w:color="184C9C"/>
            </w:tcBorders>
            <w:vAlign w:val="center"/>
          </w:tcPr>
          <w:p w14:paraId="0994DCE5" w14:textId="648058CF" w:rsidR="00C35B93" w:rsidRPr="00926A16" w:rsidRDefault="00C35B93" w:rsidP="00C35B9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EEAE1AF" w14:textId="09B0F3A9" w:rsidR="00C35B93" w:rsidRPr="00926A16" w:rsidRDefault="00C35B93" w:rsidP="00C35B9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3E0BBA9" w14:textId="77777777" w:rsidR="00C35B93" w:rsidRPr="00926A16" w:rsidRDefault="00C35B93" w:rsidP="00C35B9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407679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F8C0800" w14:textId="61A7012F" w:rsidR="00C35B93" w:rsidRPr="00926A16" w:rsidRDefault="00E03AD7" w:rsidP="00C35B9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A1BDE64" w14:textId="64FCB511" w:rsidR="00C35B93" w:rsidRPr="00926A16" w:rsidRDefault="00C35B93" w:rsidP="00C35B9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2F5581" w14:textId="241C1920" w:rsidR="00C35B93" w:rsidRPr="00926A16" w:rsidRDefault="00C35B93" w:rsidP="00C35B9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F01206" w14:textId="6E1E8689" w:rsidR="00C35B93" w:rsidRPr="00926A16" w:rsidRDefault="00C35B93" w:rsidP="00C35B9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8F05A0E" w14:textId="2B1C0CA9" w:rsidR="00C35B93" w:rsidRPr="00926A16" w:rsidRDefault="00C35B93" w:rsidP="00C35B9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7BB97D0" w14:textId="77777777" w:rsidR="00C35B93" w:rsidRPr="00926A16" w:rsidRDefault="00C35B93" w:rsidP="00C35B9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2BBE068" w14:textId="7E9EBF41" w:rsidR="00C35B93" w:rsidRPr="00926A16" w:rsidRDefault="00C35B93" w:rsidP="00C35B9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C9CA116" w14:textId="4290CC4C" w:rsidR="00C35B93" w:rsidRPr="00926A16" w:rsidRDefault="00C35B93" w:rsidP="00C35B93">
            <w:pPr>
              <w:jc w:val="center"/>
              <w:rPr>
                <w:rFonts w:ascii="Calibri" w:hAnsi="Calibri" w:cs="Calibri"/>
                <w:b/>
                <w:bCs/>
                <w:color w:val="000000" w:themeColor="text1"/>
                <w:sz w:val="16"/>
                <w:szCs w:val="16"/>
                <w:lang w:val="fr-FR"/>
              </w:rPr>
            </w:pPr>
          </w:p>
        </w:tc>
      </w:tr>
      <w:bookmarkEnd w:id="1"/>
      <w:tr w:rsidR="00E03AD7" w14:paraId="1053CE2F" w14:textId="77777777" w:rsidTr="00E03AD7">
        <w:tc>
          <w:tcPr>
            <w:tcW w:w="1538" w:type="dxa"/>
            <w:tcBorders>
              <w:top w:val="single" w:sz="12" w:space="0" w:color="184C9C"/>
              <w:left w:val="single" w:sz="12" w:space="0" w:color="184C9C"/>
              <w:bottom w:val="single" w:sz="12" w:space="0" w:color="184C9C"/>
            </w:tcBorders>
            <w:vAlign w:val="center"/>
          </w:tcPr>
          <w:p w14:paraId="1B2AEA71" w14:textId="3A663F6E"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Bois B : </w:t>
            </w:r>
          </w:p>
        </w:tc>
        <w:tc>
          <w:tcPr>
            <w:tcW w:w="935" w:type="dxa"/>
            <w:tcBorders>
              <w:top w:val="single" w:sz="12" w:space="0" w:color="184C9C"/>
              <w:bottom w:val="single" w:sz="12" w:space="0" w:color="184C9C"/>
            </w:tcBorders>
            <w:vAlign w:val="center"/>
          </w:tcPr>
          <w:p w14:paraId="5870AE57" w14:textId="3A581A63"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170201</w:t>
            </w:r>
          </w:p>
        </w:tc>
        <w:tc>
          <w:tcPr>
            <w:tcW w:w="760" w:type="dxa"/>
            <w:tcBorders>
              <w:top w:val="single" w:sz="12" w:space="0" w:color="184C9C"/>
              <w:bottom w:val="single" w:sz="12" w:space="0" w:color="184C9C"/>
            </w:tcBorders>
            <w:vAlign w:val="center"/>
          </w:tcPr>
          <w:p w14:paraId="75DD2FC5" w14:textId="3F4759F5"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25.71</w:t>
            </w:r>
          </w:p>
        </w:tc>
        <w:tc>
          <w:tcPr>
            <w:tcW w:w="939" w:type="dxa"/>
            <w:tcBorders>
              <w:top w:val="single" w:sz="12" w:space="0" w:color="184C9C"/>
              <w:bottom w:val="single" w:sz="12" w:space="0" w:color="184C9C"/>
            </w:tcBorders>
          </w:tcPr>
          <w:p w14:paraId="417E958C"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0345996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03BF4CD" w14:textId="03A70B39" w:rsidR="00E03AD7" w:rsidRPr="00926A16" w:rsidRDefault="00E03AD7" w:rsidP="00E03AD7">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E421DA9" w14:textId="75FEE2BE"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978D269" w14:textId="29B8B817"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340" w:type="dxa"/>
            <w:tcBorders>
              <w:top w:val="single" w:sz="12" w:space="0" w:color="184C9C"/>
              <w:bottom w:val="single" w:sz="12" w:space="0" w:color="184C9C"/>
            </w:tcBorders>
            <w:vAlign w:val="center"/>
          </w:tcPr>
          <w:p w14:paraId="1B2CBCD8" w14:textId="16D1D849"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E5574E0" w14:textId="6EDC9E59"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tcPr>
          <w:p w14:paraId="4F717703"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EEF8C6D" w14:textId="23E8072F"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6EAFF5F"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0E3A6EBF" w14:textId="77777777" w:rsidTr="00E03AD7">
        <w:tc>
          <w:tcPr>
            <w:tcW w:w="1538" w:type="dxa"/>
            <w:tcBorders>
              <w:top w:val="single" w:sz="12" w:space="0" w:color="184C9C"/>
              <w:left w:val="single" w:sz="12" w:space="0" w:color="184C9C"/>
              <w:bottom w:val="single" w:sz="12" w:space="0" w:color="184C9C"/>
            </w:tcBorders>
            <w:vAlign w:val="center"/>
          </w:tcPr>
          <w:p w14:paraId="7A199F69" w14:textId="32E6CB77" w:rsidR="00E03AD7" w:rsidRDefault="00E03AD7" w:rsidP="00E03AD7">
            <w:pPr>
              <w:rPr>
                <w:rFonts w:ascii="Calibri" w:hAnsi="Calibri" w:cs="Calibri"/>
                <w:color w:val="000000" w:themeColor="text1"/>
                <w:sz w:val="16"/>
                <w:szCs w:val="16"/>
                <w:lang w:val="fr-FR"/>
              </w:rPr>
            </w:pPr>
          </w:p>
        </w:tc>
        <w:tc>
          <w:tcPr>
            <w:tcW w:w="935" w:type="dxa"/>
            <w:tcBorders>
              <w:top w:val="single" w:sz="12" w:space="0" w:color="184C9C"/>
              <w:bottom w:val="single" w:sz="12" w:space="0" w:color="184C9C"/>
            </w:tcBorders>
            <w:vAlign w:val="center"/>
          </w:tcPr>
          <w:p w14:paraId="44058424" w14:textId="573F4FD7"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2AB42CE" w14:textId="4E4564F8"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2E97A1"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08036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7BB734"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A814CD" w14:textId="77777777"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D32F1CF" w14:textId="77777777"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6737D46" w14:textId="77777777"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99AF90" w14:textId="7777777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DF0E594"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DA4366F" w14:textId="7777777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FC907BA"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rsidRPr="00926A16" w14:paraId="09D83007"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7B585BA" w14:textId="76AB6B6D" w:rsidR="00E03AD7" w:rsidRPr="00926A16" w:rsidRDefault="00E03AD7" w:rsidP="00E03AD7">
            <w:pPr>
              <w:rPr>
                <w:rFonts w:ascii="Calibri" w:hAnsi="Calibri" w:cs="Calibri"/>
                <w:b/>
                <w:bCs/>
                <w:color w:val="000000" w:themeColor="text1"/>
                <w:sz w:val="16"/>
                <w:szCs w:val="16"/>
                <w:lang w:val="fr-FR"/>
              </w:rPr>
            </w:pPr>
            <w:bookmarkStart w:id="2" w:name="_Hlk139044228"/>
            <w:r>
              <w:rPr>
                <w:rFonts w:ascii="Calibri" w:hAnsi="Calibri" w:cs="Calibri"/>
                <w:b/>
                <w:bCs/>
                <w:color w:val="000000" w:themeColor="text1"/>
                <w:sz w:val="16"/>
                <w:szCs w:val="16"/>
                <w:lang w:val="fr-FR"/>
              </w:rPr>
              <w:t>Métaux</w:t>
            </w:r>
          </w:p>
        </w:tc>
      </w:tr>
      <w:bookmarkEnd w:id="2"/>
      <w:tr w:rsidR="00E03AD7" w14:paraId="08D3EA16" w14:textId="77777777" w:rsidTr="00E03AD7">
        <w:tc>
          <w:tcPr>
            <w:tcW w:w="1538" w:type="dxa"/>
            <w:tcBorders>
              <w:top w:val="single" w:sz="12" w:space="0" w:color="184C9C"/>
              <w:left w:val="single" w:sz="12" w:space="0" w:color="184C9C"/>
              <w:bottom w:val="single" w:sz="12" w:space="0" w:color="184C9C"/>
            </w:tcBorders>
            <w:vAlign w:val="center"/>
          </w:tcPr>
          <w:p w14:paraId="794AA2E1" w14:textId="253EDFF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Cuivre</w:t>
            </w:r>
          </w:p>
        </w:tc>
        <w:tc>
          <w:tcPr>
            <w:tcW w:w="935" w:type="dxa"/>
            <w:tcBorders>
              <w:top w:val="single" w:sz="12" w:space="0" w:color="184C9C"/>
              <w:bottom w:val="single" w:sz="12" w:space="0" w:color="184C9C"/>
            </w:tcBorders>
            <w:vAlign w:val="center"/>
          </w:tcPr>
          <w:p w14:paraId="3F578474" w14:textId="31F22F97"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B813394" w14:textId="18ACA2E7"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6A47BA6"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1088612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862B4" w14:textId="49425D8E"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B5F4D3C" w14:textId="501F507A"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5222D954" w14:textId="0BB23EC9"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DF83FE3" w14:textId="37928983"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7B7AF2C" w14:textId="52057CD3"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CC7FE4E"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73CF93" w14:textId="60F92B78"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EF210D" w14:textId="78FAEE8A" w:rsidR="00E03AD7" w:rsidRPr="00926A16" w:rsidRDefault="00E03AD7" w:rsidP="00E03AD7">
            <w:pPr>
              <w:jc w:val="center"/>
              <w:rPr>
                <w:rFonts w:ascii="Calibri" w:hAnsi="Calibri" w:cs="Calibri"/>
                <w:b/>
                <w:bCs/>
                <w:color w:val="000000" w:themeColor="text1"/>
                <w:sz w:val="16"/>
                <w:szCs w:val="16"/>
                <w:lang w:val="fr-FR"/>
              </w:rPr>
            </w:pPr>
          </w:p>
        </w:tc>
      </w:tr>
      <w:tr w:rsidR="00E03AD7" w14:paraId="2FE84D0D" w14:textId="77777777" w:rsidTr="00E03AD7">
        <w:tc>
          <w:tcPr>
            <w:tcW w:w="1538" w:type="dxa"/>
            <w:tcBorders>
              <w:top w:val="single" w:sz="12" w:space="0" w:color="184C9C"/>
              <w:left w:val="single" w:sz="12" w:space="0" w:color="184C9C"/>
              <w:bottom w:val="single" w:sz="12" w:space="0" w:color="184C9C"/>
            </w:tcBorders>
            <w:vAlign w:val="center"/>
          </w:tcPr>
          <w:p w14:paraId="72B758BF"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Aluminium</w:t>
            </w:r>
          </w:p>
        </w:tc>
        <w:tc>
          <w:tcPr>
            <w:tcW w:w="935" w:type="dxa"/>
            <w:tcBorders>
              <w:top w:val="single" w:sz="12" w:space="0" w:color="184C9C"/>
              <w:bottom w:val="single" w:sz="12" w:space="0" w:color="184C9C"/>
            </w:tcBorders>
            <w:vAlign w:val="center"/>
          </w:tcPr>
          <w:p w14:paraId="7ED47C89" w14:textId="51676B7E"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8BA9C5D" w14:textId="791FBB75"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0D7AB8"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6055436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229C401" w14:textId="41D57E2D"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65DEB6A" w14:textId="6C70F044"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C1D1FC5" w14:textId="60CE7BD1"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588F60" w14:textId="3ABF87EE"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481224E" w14:textId="4FC45A0D"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90DC84D"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0CA1421" w14:textId="33188C1F"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3730DE1"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062ED48E" w14:textId="77777777" w:rsidTr="00E03AD7">
        <w:tc>
          <w:tcPr>
            <w:tcW w:w="1538" w:type="dxa"/>
            <w:tcBorders>
              <w:top w:val="single" w:sz="12" w:space="0" w:color="184C9C"/>
              <w:left w:val="single" w:sz="12" w:space="0" w:color="184C9C"/>
              <w:bottom w:val="single" w:sz="12" w:space="0" w:color="184C9C"/>
            </w:tcBorders>
            <w:vAlign w:val="center"/>
          </w:tcPr>
          <w:p w14:paraId="7DE0BD2B" w14:textId="1DD7E259"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Ferreux  </w:t>
            </w:r>
          </w:p>
        </w:tc>
        <w:tc>
          <w:tcPr>
            <w:tcW w:w="935" w:type="dxa"/>
            <w:tcBorders>
              <w:top w:val="single" w:sz="12" w:space="0" w:color="184C9C"/>
              <w:bottom w:val="single" w:sz="12" w:space="0" w:color="184C9C"/>
            </w:tcBorders>
            <w:vAlign w:val="center"/>
          </w:tcPr>
          <w:p w14:paraId="31C60578" w14:textId="3DDFCABE"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760" w:type="dxa"/>
            <w:tcBorders>
              <w:top w:val="single" w:sz="12" w:space="0" w:color="184C9C"/>
              <w:bottom w:val="single" w:sz="12" w:space="0" w:color="184C9C"/>
            </w:tcBorders>
            <w:vAlign w:val="center"/>
          </w:tcPr>
          <w:p w14:paraId="14CCA756" w14:textId="22619FB7"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0.928</w:t>
            </w:r>
          </w:p>
        </w:tc>
        <w:tc>
          <w:tcPr>
            <w:tcW w:w="939" w:type="dxa"/>
            <w:tcBorders>
              <w:top w:val="single" w:sz="12" w:space="0" w:color="184C9C"/>
              <w:bottom w:val="single" w:sz="12" w:space="0" w:color="184C9C"/>
            </w:tcBorders>
          </w:tcPr>
          <w:p w14:paraId="0A3C4073"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46325053"/>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48123B7" w14:textId="54681A03" w:rsidR="00E03AD7" w:rsidRPr="00926A16" w:rsidRDefault="00E03AD7" w:rsidP="00E03AD7">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C48B0A5" w14:textId="6EF819D2"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BAD7AF1" w14:textId="64CE737E" w:rsidR="00E03AD7" w:rsidRPr="00926A16" w:rsidRDefault="003A1DB3" w:rsidP="00E03AD7">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39523097" w14:textId="4F4FE915"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11EDDCF" w14:textId="45A7BECF"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8301695"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7DF1770" w14:textId="0793A182"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3492FE34"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132790A5" w14:textId="77777777" w:rsidTr="00E03AD7">
        <w:tc>
          <w:tcPr>
            <w:tcW w:w="1538" w:type="dxa"/>
            <w:tcBorders>
              <w:top w:val="single" w:sz="12" w:space="0" w:color="184C9C"/>
              <w:left w:val="single" w:sz="12" w:space="0" w:color="184C9C"/>
              <w:bottom w:val="single" w:sz="12" w:space="0" w:color="184C9C"/>
            </w:tcBorders>
            <w:vAlign w:val="center"/>
          </w:tcPr>
          <w:p w14:paraId="4D9CFFE3"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Zinc</w:t>
            </w:r>
          </w:p>
        </w:tc>
        <w:tc>
          <w:tcPr>
            <w:tcW w:w="935" w:type="dxa"/>
            <w:tcBorders>
              <w:top w:val="single" w:sz="12" w:space="0" w:color="184C9C"/>
              <w:bottom w:val="single" w:sz="12" w:space="0" w:color="184C9C"/>
            </w:tcBorders>
            <w:vAlign w:val="center"/>
          </w:tcPr>
          <w:p w14:paraId="1B117910" w14:textId="16BF8282" w:rsidR="00E03AD7" w:rsidRPr="00926A16" w:rsidRDefault="003A1DB3"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170404</w:t>
            </w:r>
          </w:p>
        </w:tc>
        <w:tc>
          <w:tcPr>
            <w:tcW w:w="760" w:type="dxa"/>
            <w:tcBorders>
              <w:top w:val="single" w:sz="12" w:space="0" w:color="184C9C"/>
              <w:bottom w:val="single" w:sz="12" w:space="0" w:color="184C9C"/>
            </w:tcBorders>
            <w:vAlign w:val="center"/>
          </w:tcPr>
          <w:p w14:paraId="085E2D3D" w14:textId="54E64B1F"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0.62</w:t>
            </w:r>
          </w:p>
        </w:tc>
        <w:tc>
          <w:tcPr>
            <w:tcW w:w="939" w:type="dxa"/>
            <w:tcBorders>
              <w:top w:val="single" w:sz="12" w:space="0" w:color="184C9C"/>
              <w:bottom w:val="single" w:sz="12" w:space="0" w:color="184C9C"/>
            </w:tcBorders>
          </w:tcPr>
          <w:p w14:paraId="1FFA2925"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520032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B093BD1" w14:textId="4F1A4CC4" w:rsidR="00E03AD7" w:rsidRPr="00926A16" w:rsidRDefault="00E03AD7" w:rsidP="00E03AD7">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67BA21" w14:textId="77777777"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85C2E9F" w14:textId="5F319664" w:rsidR="00E03AD7" w:rsidRPr="00926A16" w:rsidRDefault="003A1DB3" w:rsidP="00E03AD7">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1375712A" w14:textId="77777777"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B832536" w14:textId="7777777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1375100"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122B3250" w14:textId="7777777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E35DB37"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rsidRPr="002247CF" w14:paraId="28296C72"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7C5A1D78" w14:textId="77777777" w:rsidR="00E03AD7" w:rsidRPr="00C35B93" w:rsidRDefault="00E03AD7" w:rsidP="00E03AD7">
            <w:pPr>
              <w:rPr>
                <w:rFonts w:ascii="Calibri" w:hAnsi="Calibri" w:cs="Calibri"/>
                <w:color w:val="184C9C"/>
                <w:sz w:val="16"/>
                <w:szCs w:val="16"/>
                <w:lang w:val="fr-FR"/>
              </w:rPr>
            </w:pPr>
            <w:r>
              <w:rPr>
                <w:rFonts w:ascii="Calibri" w:hAnsi="Calibri" w:cs="Calibri"/>
                <w:b/>
                <w:bCs/>
                <w:sz w:val="16"/>
                <w:szCs w:val="16"/>
                <w:lang w:val="fr-FR"/>
              </w:rPr>
              <w:t>Autres, non ferreux :</w:t>
            </w:r>
            <w:r>
              <w:rPr>
                <w:rFonts w:ascii="Calibri" w:hAnsi="Calibri" w:cs="Calibri"/>
                <w:sz w:val="16"/>
                <w:szCs w:val="16"/>
                <w:lang w:val="fr-FR"/>
              </w:rPr>
              <w:t xml:space="preserve"> Si votre DND métal ne se trouve pas ci-dessus, veuillez compléter le tableau annexe en fin de document</w:t>
            </w:r>
          </w:p>
        </w:tc>
      </w:tr>
      <w:tr w:rsidR="00E03AD7" w:rsidRPr="00926A16" w14:paraId="0FCF5771"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F93767" w14:textId="3AD716A8" w:rsidR="00E03AD7" w:rsidRPr="00926A16" w:rsidRDefault="00E03AD7" w:rsidP="00E03AD7">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Plastiques</w:t>
            </w:r>
          </w:p>
        </w:tc>
      </w:tr>
      <w:tr w:rsidR="00E03AD7" w14:paraId="28E35D82" w14:textId="77777777" w:rsidTr="00E03AD7">
        <w:tc>
          <w:tcPr>
            <w:tcW w:w="1538" w:type="dxa"/>
            <w:tcBorders>
              <w:top w:val="single" w:sz="12" w:space="0" w:color="184C9C"/>
              <w:left w:val="single" w:sz="12" w:space="0" w:color="184C9C"/>
              <w:bottom w:val="single" w:sz="12" w:space="0" w:color="184C9C"/>
            </w:tcBorders>
            <w:vAlign w:val="center"/>
          </w:tcPr>
          <w:p w14:paraId="1C77E009" w14:textId="245116B1"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PP</w:t>
            </w:r>
          </w:p>
        </w:tc>
        <w:tc>
          <w:tcPr>
            <w:tcW w:w="935" w:type="dxa"/>
            <w:tcBorders>
              <w:top w:val="single" w:sz="12" w:space="0" w:color="184C9C"/>
              <w:bottom w:val="single" w:sz="12" w:space="0" w:color="184C9C"/>
            </w:tcBorders>
            <w:vAlign w:val="center"/>
          </w:tcPr>
          <w:p w14:paraId="3DDA6DA5" w14:textId="4894D83A"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FAD2B81" w14:textId="1137F354"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16AE887"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743873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755D6" w14:textId="2A7E9138"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054E7EE" w14:textId="5495D18E"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4527299" w14:textId="129527FB"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A0328F5" w14:textId="3E5EB1D1"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646FC85" w14:textId="40A1662C"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C525906"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E2E2BCB" w14:textId="0AD9810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C530B3F" w14:textId="7A03222F" w:rsidR="00E03AD7" w:rsidRPr="00926A16" w:rsidRDefault="00E03AD7" w:rsidP="00E03AD7">
            <w:pPr>
              <w:jc w:val="center"/>
              <w:rPr>
                <w:rFonts w:ascii="Calibri" w:hAnsi="Calibri" w:cs="Calibri"/>
                <w:b/>
                <w:bCs/>
                <w:color w:val="000000" w:themeColor="text1"/>
                <w:sz w:val="16"/>
                <w:szCs w:val="16"/>
                <w:lang w:val="fr-FR"/>
              </w:rPr>
            </w:pPr>
          </w:p>
        </w:tc>
      </w:tr>
      <w:tr w:rsidR="00E03AD7" w14:paraId="6216863F" w14:textId="77777777" w:rsidTr="00E03AD7">
        <w:tc>
          <w:tcPr>
            <w:tcW w:w="1538" w:type="dxa"/>
            <w:tcBorders>
              <w:top w:val="single" w:sz="12" w:space="0" w:color="184C9C"/>
              <w:left w:val="single" w:sz="12" w:space="0" w:color="184C9C"/>
              <w:bottom w:val="single" w:sz="12" w:space="0" w:color="184C9C"/>
            </w:tcBorders>
            <w:vAlign w:val="center"/>
          </w:tcPr>
          <w:p w14:paraId="6FE4BE3D"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PE</w:t>
            </w:r>
          </w:p>
        </w:tc>
        <w:tc>
          <w:tcPr>
            <w:tcW w:w="935" w:type="dxa"/>
            <w:tcBorders>
              <w:top w:val="single" w:sz="12" w:space="0" w:color="184C9C"/>
              <w:bottom w:val="single" w:sz="12" w:space="0" w:color="184C9C"/>
            </w:tcBorders>
            <w:vAlign w:val="center"/>
          </w:tcPr>
          <w:p w14:paraId="3563221F" w14:textId="77777777"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720D1C2" w14:textId="77777777"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11BD8CC"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681668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458AB01"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A73A980" w14:textId="77777777"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3A9ABF" w14:textId="77777777"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D4F65FB" w14:textId="77777777"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A082ACB" w14:textId="7777777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65E9B11"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66FB58A" w14:textId="7777777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6944B38"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490E7F5A" w14:textId="77777777" w:rsidTr="00E03AD7">
        <w:tc>
          <w:tcPr>
            <w:tcW w:w="1538" w:type="dxa"/>
            <w:tcBorders>
              <w:top w:val="single" w:sz="12" w:space="0" w:color="184C9C"/>
              <w:left w:val="single" w:sz="12" w:space="0" w:color="184C9C"/>
              <w:bottom w:val="single" w:sz="12" w:space="0" w:color="184C9C"/>
            </w:tcBorders>
            <w:vAlign w:val="center"/>
          </w:tcPr>
          <w:p w14:paraId="1529161A"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PVC</w:t>
            </w:r>
          </w:p>
        </w:tc>
        <w:tc>
          <w:tcPr>
            <w:tcW w:w="935" w:type="dxa"/>
            <w:tcBorders>
              <w:top w:val="single" w:sz="12" w:space="0" w:color="184C9C"/>
              <w:bottom w:val="single" w:sz="12" w:space="0" w:color="184C9C"/>
            </w:tcBorders>
            <w:vAlign w:val="center"/>
          </w:tcPr>
          <w:p w14:paraId="6441968B" w14:textId="0DE8221F" w:rsidR="00E03AD7" w:rsidRPr="00926A16" w:rsidRDefault="003A1DB3"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43394E0E" w14:textId="3E356F87" w:rsidR="00E03AD7" w:rsidRPr="00926A16"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0.17</w:t>
            </w:r>
          </w:p>
        </w:tc>
        <w:tc>
          <w:tcPr>
            <w:tcW w:w="939" w:type="dxa"/>
            <w:tcBorders>
              <w:top w:val="single" w:sz="12" w:space="0" w:color="184C9C"/>
              <w:bottom w:val="single" w:sz="12" w:space="0" w:color="184C9C"/>
            </w:tcBorders>
          </w:tcPr>
          <w:p w14:paraId="087436B9"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0922794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3FD31" w14:textId="243067D0" w:rsidR="00E03AD7" w:rsidRPr="00926A16" w:rsidRDefault="00E03AD7" w:rsidP="00E03AD7">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2148443" w14:textId="7925A7F2"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822D614" w14:textId="5BF5C17A" w:rsidR="00E03AD7" w:rsidRPr="00926A16" w:rsidRDefault="00E03AD7" w:rsidP="00E03AD7">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340" w:type="dxa"/>
            <w:tcBorders>
              <w:top w:val="single" w:sz="12" w:space="0" w:color="184C9C"/>
              <w:bottom w:val="single" w:sz="12" w:space="0" w:color="184C9C"/>
            </w:tcBorders>
            <w:vAlign w:val="center"/>
          </w:tcPr>
          <w:p w14:paraId="6B7BB200" w14:textId="0C23BA14"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368AA35" w14:textId="4DC7FC3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1565EA3"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797393" w14:textId="34A8E0E2"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3539881"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6954A62F" w14:textId="77777777" w:rsidTr="00E03AD7">
        <w:tc>
          <w:tcPr>
            <w:tcW w:w="1538" w:type="dxa"/>
            <w:tcBorders>
              <w:top w:val="single" w:sz="12" w:space="0" w:color="184C9C"/>
              <w:left w:val="single" w:sz="12" w:space="0" w:color="184C9C"/>
              <w:bottom w:val="single" w:sz="12" w:space="0" w:color="184C9C"/>
            </w:tcBorders>
            <w:vAlign w:val="center"/>
          </w:tcPr>
          <w:p w14:paraId="4C388E84"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w:t>
            </w:r>
          </w:p>
        </w:tc>
        <w:tc>
          <w:tcPr>
            <w:tcW w:w="935" w:type="dxa"/>
            <w:tcBorders>
              <w:top w:val="single" w:sz="12" w:space="0" w:color="184C9C"/>
              <w:bottom w:val="single" w:sz="12" w:space="0" w:color="184C9C"/>
            </w:tcBorders>
            <w:vAlign w:val="center"/>
          </w:tcPr>
          <w:p w14:paraId="30C02A3B" w14:textId="77777777"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720EFD3" w14:textId="77777777"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9D5C0D"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49947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E135DE"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6B88F30" w14:textId="77777777"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15A02ED" w14:textId="77777777"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752EF372" w14:textId="77777777"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53E42D8" w14:textId="7777777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097232C"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12D2C7F" w14:textId="7777777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D10D1FC"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25B7C8B9" w14:textId="77777777" w:rsidTr="00E03AD7">
        <w:tc>
          <w:tcPr>
            <w:tcW w:w="1538" w:type="dxa"/>
            <w:tcBorders>
              <w:top w:val="single" w:sz="12" w:space="0" w:color="184C9C"/>
              <w:left w:val="single" w:sz="12" w:space="0" w:color="184C9C"/>
              <w:bottom w:val="single" w:sz="12" w:space="0" w:color="184C9C"/>
            </w:tcBorders>
            <w:vAlign w:val="center"/>
          </w:tcPr>
          <w:p w14:paraId="6F7839A7"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PSE</w:t>
            </w:r>
          </w:p>
        </w:tc>
        <w:tc>
          <w:tcPr>
            <w:tcW w:w="935" w:type="dxa"/>
            <w:tcBorders>
              <w:top w:val="single" w:sz="12" w:space="0" w:color="184C9C"/>
              <w:bottom w:val="single" w:sz="12" w:space="0" w:color="184C9C"/>
            </w:tcBorders>
            <w:vAlign w:val="center"/>
          </w:tcPr>
          <w:p w14:paraId="7248C10A" w14:textId="41135AEF"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C2282C2" w14:textId="7D6905E0"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2FF3C80"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2373241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C09CE5"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64FB8C" w14:textId="74A33F34"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B131A1B" w14:textId="067FEC92"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6DD352E" w14:textId="2DC8AC1F"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F4E0878" w14:textId="0EA36790"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FA7A681"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DAB8492" w14:textId="0D6C4BC4"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09A97B"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67CDDFF6" w14:textId="77777777" w:rsidTr="00E03AD7">
        <w:tc>
          <w:tcPr>
            <w:tcW w:w="1538" w:type="dxa"/>
            <w:tcBorders>
              <w:top w:val="single" w:sz="12" w:space="0" w:color="184C9C"/>
              <w:left w:val="single" w:sz="12" w:space="0" w:color="184C9C"/>
              <w:bottom w:val="single" w:sz="12" w:space="0" w:color="184C9C"/>
            </w:tcBorders>
            <w:vAlign w:val="center"/>
          </w:tcPr>
          <w:p w14:paraId="169C308F"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XPS</w:t>
            </w:r>
          </w:p>
        </w:tc>
        <w:tc>
          <w:tcPr>
            <w:tcW w:w="935" w:type="dxa"/>
            <w:tcBorders>
              <w:top w:val="single" w:sz="12" w:space="0" w:color="184C9C"/>
              <w:bottom w:val="single" w:sz="12" w:space="0" w:color="184C9C"/>
            </w:tcBorders>
            <w:vAlign w:val="center"/>
          </w:tcPr>
          <w:p w14:paraId="00FF9F24" w14:textId="77777777"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988DC9A" w14:textId="77777777"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283E673"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5049652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2C9B4C"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903172E" w14:textId="77777777"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69D12BC" w14:textId="77777777"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2E473AA" w14:textId="77777777"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31361188" w14:textId="77777777"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24B60E8"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0D1573C" w14:textId="77777777"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A0C600F"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14:paraId="2CF03B6A" w14:textId="77777777" w:rsidTr="00E03AD7">
        <w:tc>
          <w:tcPr>
            <w:tcW w:w="1538" w:type="dxa"/>
            <w:tcBorders>
              <w:top w:val="single" w:sz="12" w:space="0" w:color="184C9C"/>
              <w:left w:val="single" w:sz="12" w:space="0" w:color="184C9C"/>
              <w:bottom w:val="single" w:sz="12" w:space="0" w:color="184C9C"/>
            </w:tcBorders>
            <w:vAlign w:val="center"/>
          </w:tcPr>
          <w:p w14:paraId="6015C944" w14:textId="77777777" w:rsidR="00E03AD7" w:rsidRDefault="00E03AD7" w:rsidP="00E03AD7">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Polyuréthane</w:t>
            </w:r>
          </w:p>
        </w:tc>
        <w:tc>
          <w:tcPr>
            <w:tcW w:w="935" w:type="dxa"/>
            <w:tcBorders>
              <w:top w:val="single" w:sz="12" w:space="0" w:color="184C9C"/>
              <w:bottom w:val="single" w:sz="12" w:space="0" w:color="184C9C"/>
            </w:tcBorders>
            <w:vAlign w:val="center"/>
          </w:tcPr>
          <w:p w14:paraId="3ED71AEF" w14:textId="3E34E61A" w:rsidR="00E03AD7" w:rsidRPr="00926A16" w:rsidRDefault="00E03AD7" w:rsidP="00E03AD7">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310582" w14:textId="1E9466B5" w:rsidR="00E03AD7" w:rsidRPr="00926A16" w:rsidRDefault="00E03AD7" w:rsidP="00E03AD7">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AD3F64" w14:textId="77777777" w:rsidR="00E03AD7" w:rsidRPr="00926A16" w:rsidRDefault="00E03AD7" w:rsidP="00E03AD7">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9233846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D65C022" w14:textId="77777777" w:rsidR="00E03AD7" w:rsidRPr="00926A16" w:rsidRDefault="00E03AD7" w:rsidP="00E03AD7">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FD944B" w14:textId="346C6006" w:rsidR="00E03AD7" w:rsidRPr="00926A16" w:rsidRDefault="00E03AD7" w:rsidP="00E03AD7">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92F051E" w14:textId="34B23A1E" w:rsidR="00E03AD7" w:rsidRPr="00926A16" w:rsidRDefault="00E03AD7" w:rsidP="00E03AD7">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BE4441D" w14:textId="47376F36" w:rsidR="00E03AD7" w:rsidRPr="00926A16" w:rsidRDefault="00E03AD7" w:rsidP="00E03AD7">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F15DBE3" w14:textId="2172ABD9" w:rsidR="00E03AD7" w:rsidRPr="00926A16" w:rsidRDefault="00E03AD7" w:rsidP="00E03AD7">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A154A8" w14:textId="77777777" w:rsidR="00E03AD7" w:rsidRPr="00926A16" w:rsidRDefault="00E03AD7" w:rsidP="00E03AD7">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C39658E" w14:textId="35BCA780" w:rsidR="00E03AD7" w:rsidRPr="00926A16" w:rsidRDefault="00E03AD7" w:rsidP="00E03AD7">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20F9DF17" w14:textId="77777777" w:rsidR="00E03AD7" w:rsidRPr="00926A16" w:rsidRDefault="00E03AD7" w:rsidP="00E03AD7">
            <w:pPr>
              <w:jc w:val="center"/>
              <w:rPr>
                <w:rFonts w:ascii="Calibri" w:hAnsi="Calibri" w:cs="Calibri"/>
                <w:b/>
                <w:bCs/>
                <w:color w:val="000000" w:themeColor="text1"/>
                <w:sz w:val="16"/>
                <w:szCs w:val="16"/>
                <w:lang w:val="fr-FR"/>
              </w:rPr>
            </w:pPr>
          </w:p>
        </w:tc>
      </w:tr>
      <w:tr w:rsidR="00E03AD7" w:rsidRPr="002247CF" w14:paraId="743FD437" w14:textId="77777777" w:rsidTr="00E03AD7">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5559E1FF" w14:textId="3CAFABF2" w:rsidR="00E03AD7" w:rsidRPr="00C35B93" w:rsidRDefault="00E03AD7" w:rsidP="00E03AD7">
            <w:pPr>
              <w:rPr>
                <w:rFonts w:ascii="Calibri" w:hAnsi="Calibri" w:cs="Calibri"/>
                <w:color w:val="184C9C"/>
                <w:sz w:val="16"/>
                <w:szCs w:val="16"/>
                <w:lang w:val="fr-FR"/>
              </w:rPr>
            </w:pPr>
            <w:bookmarkStart w:id="3" w:name="_Hlk139044253"/>
            <w:r>
              <w:rPr>
                <w:rFonts w:ascii="Calibri" w:hAnsi="Calibri" w:cs="Calibri"/>
                <w:b/>
                <w:bCs/>
                <w:sz w:val="16"/>
                <w:szCs w:val="16"/>
                <w:lang w:val="fr-FR"/>
              </w:rPr>
              <w:t>Autres plastiques :</w:t>
            </w:r>
            <w:r>
              <w:rPr>
                <w:rFonts w:ascii="Calibri" w:hAnsi="Calibri" w:cs="Calibri"/>
                <w:sz w:val="16"/>
                <w:szCs w:val="16"/>
                <w:lang w:val="fr-FR"/>
              </w:rPr>
              <w:t xml:space="preserve"> Si votre DND plastique ne se trouve pas ci-dessus, veuillez compléter le tableau annexe en fin de document</w:t>
            </w:r>
          </w:p>
        </w:tc>
      </w:tr>
      <w:bookmarkEnd w:id="3"/>
    </w:tbl>
    <w:p w14:paraId="3803240F" w14:textId="77777777" w:rsidR="00555715" w:rsidRDefault="00555715">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14F4F88D" w14:textId="5961DD98" w:rsidR="00555715" w:rsidRDefault="00555715" w:rsidP="00555715">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2</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555715" w14:paraId="4AB7961D" w14:textId="77777777" w:rsidTr="00C606A4">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14EFF398" w14:textId="77777777" w:rsidR="00555715" w:rsidRPr="00F97160" w:rsidRDefault="00555715"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5460D4CD"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21D09A5C"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5ABE85C0" w14:textId="77777777" w:rsidR="00555715" w:rsidRPr="00F97160" w:rsidRDefault="00555715"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5A1DF7C8"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555715" w14:paraId="64F5E3FB" w14:textId="77777777" w:rsidTr="00C606A4">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06A3F1" w14:textId="77777777" w:rsidR="00555715" w:rsidRPr="00E467CB" w:rsidRDefault="00555715"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19CBFA05" w14:textId="77777777" w:rsidR="00555715" w:rsidRDefault="00555715"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41433E66"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BBDB979"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4881263B"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1DA48605"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BB62676"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5EE62FF" w14:textId="77777777" w:rsidR="00555715" w:rsidRPr="00E467CB" w:rsidRDefault="00555715"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45589A37"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321180E"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57A4B663" w14:textId="77777777" w:rsidR="00555715" w:rsidRPr="00926A16" w:rsidRDefault="00555715"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555715" w:rsidRPr="002247CF" w14:paraId="099AC366" w14:textId="77777777" w:rsidTr="00C606A4">
        <w:trPr>
          <w:tblHeader/>
        </w:trPr>
        <w:tc>
          <w:tcPr>
            <w:tcW w:w="1538" w:type="dxa"/>
            <w:vMerge/>
            <w:tcBorders>
              <w:left w:val="single" w:sz="12" w:space="0" w:color="184C9C"/>
              <w:bottom w:val="single" w:sz="12" w:space="0" w:color="184C9C"/>
              <w:right w:val="single" w:sz="8" w:space="0" w:color="184C9C"/>
            </w:tcBorders>
          </w:tcPr>
          <w:p w14:paraId="4838033A" w14:textId="77777777" w:rsidR="00555715" w:rsidRDefault="00555715"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27E0A941" w14:textId="77777777" w:rsidR="00555715" w:rsidRDefault="00555715"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0C9ECA4"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D883B1B"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3E502119" w14:textId="77777777" w:rsidR="00555715" w:rsidRDefault="00555715"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23128EF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1A02FC7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F9B0756"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9756659"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27E46B21"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00EEA22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DCEE7B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59B3602" w14:textId="77777777" w:rsidR="00555715" w:rsidRDefault="00555715"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0E73E5B0" w14:textId="77777777" w:rsidR="00555715" w:rsidRDefault="00555715"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0F3F4730" w14:textId="77777777" w:rsidR="00555715" w:rsidRDefault="00555715" w:rsidP="00FA30E3">
            <w:pPr>
              <w:rPr>
                <w:rFonts w:ascii="Calibri" w:hAnsi="Calibri" w:cs="Calibri"/>
                <w:b/>
                <w:bCs/>
                <w:color w:val="184C9C"/>
                <w:sz w:val="24"/>
                <w:szCs w:val="24"/>
                <w:lang w:val="fr-FR"/>
              </w:rPr>
            </w:pPr>
          </w:p>
        </w:tc>
      </w:tr>
      <w:tr w:rsidR="00555715" w:rsidRPr="002247CF" w14:paraId="6541F92C" w14:textId="77777777" w:rsidTr="00C606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146D40F" w14:textId="60331EE1"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Matériaux isolants hors isolants polymères</w:t>
            </w:r>
          </w:p>
        </w:tc>
      </w:tr>
      <w:tr w:rsidR="0014191C" w14:paraId="6805E1FE" w14:textId="77777777" w:rsidTr="00C606A4">
        <w:tc>
          <w:tcPr>
            <w:tcW w:w="1538" w:type="dxa"/>
            <w:tcBorders>
              <w:top w:val="single" w:sz="12" w:space="0" w:color="184C9C"/>
              <w:left w:val="single" w:sz="12" w:space="0" w:color="184C9C"/>
              <w:bottom w:val="single" w:sz="12" w:space="0" w:color="184C9C"/>
            </w:tcBorders>
            <w:vAlign w:val="center"/>
          </w:tcPr>
          <w:p w14:paraId="2F00EFE4" w14:textId="4DA98021"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verre</w:t>
            </w:r>
          </w:p>
        </w:tc>
        <w:tc>
          <w:tcPr>
            <w:tcW w:w="935" w:type="dxa"/>
            <w:tcBorders>
              <w:top w:val="single" w:sz="12" w:space="0" w:color="184C9C"/>
              <w:bottom w:val="single" w:sz="12" w:space="0" w:color="184C9C"/>
            </w:tcBorders>
            <w:vAlign w:val="center"/>
          </w:tcPr>
          <w:p w14:paraId="51FFCEAD"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170604</w:t>
            </w:r>
          </w:p>
        </w:tc>
        <w:tc>
          <w:tcPr>
            <w:tcW w:w="760" w:type="dxa"/>
            <w:tcBorders>
              <w:top w:val="single" w:sz="12" w:space="0" w:color="184C9C"/>
              <w:bottom w:val="single" w:sz="12" w:space="0" w:color="184C9C"/>
            </w:tcBorders>
            <w:vAlign w:val="center"/>
          </w:tcPr>
          <w:p w14:paraId="5DA89C50" w14:textId="246D1A64" w:rsidR="00555715" w:rsidRPr="00926A16" w:rsidRDefault="00E02BE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0.57</w:t>
            </w:r>
          </w:p>
        </w:tc>
        <w:tc>
          <w:tcPr>
            <w:tcW w:w="939" w:type="dxa"/>
            <w:tcBorders>
              <w:top w:val="single" w:sz="12" w:space="0" w:color="184C9C"/>
              <w:bottom w:val="single" w:sz="12" w:space="0" w:color="184C9C"/>
            </w:tcBorders>
          </w:tcPr>
          <w:p w14:paraId="28817E42"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729148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AD5719D" w14:textId="696D8F8F" w:rsidR="00555715" w:rsidRPr="00926A16" w:rsidRDefault="00F92F7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9743A06" w14:textId="28BF7E25"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E2D58A" w14:textId="2DC63A83"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B26F569" w14:textId="227997E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0A194AA" w14:textId="09CD426A"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1D0F73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8A9521F"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42C0583D" w14:textId="7DB468A4" w:rsidR="00555715" w:rsidRPr="00926A16" w:rsidRDefault="00555715" w:rsidP="00FA30E3">
            <w:pPr>
              <w:jc w:val="center"/>
              <w:rPr>
                <w:rFonts w:ascii="Calibri" w:hAnsi="Calibri" w:cs="Calibri"/>
                <w:b/>
                <w:bCs/>
                <w:color w:val="000000" w:themeColor="text1"/>
                <w:sz w:val="16"/>
                <w:szCs w:val="16"/>
                <w:lang w:val="fr-FR"/>
              </w:rPr>
            </w:pPr>
          </w:p>
        </w:tc>
      </w:tr>
      <w:tr w:rsidR="0014191C" w14:paraId="0F6ADA27" w14:textId="77777777" w:rsidTr="00C606A4">
        <w:tc>
          <w:tcPr>
            <w:tcW w:w="1538" w:type="dxa"/>
            <w:tcBorders>
              <w:top w:val="single" w:sz="12" w:space="0" w:color="184C9C"/>
              <w:left w:val="single" w:sz="12" w:space="0" w:color="184C9C"/>
              <w:bottom w:val="single" w:sz="12" w:space="0" w:color="184C9C"/>
            </w:tcBorders>
            <w:vAlign w:val="center"/>
          </w:tcPr>
          <w:p w14:paraId="172424FB"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roche</w:t>
            </w:r>
          </w:p>
        </w:tc>
        <w:tc>
          <w:tcPr>
            <w:tcW w:w="935" w:type="dxa"/>
            <w:tcBorders>
              <w:top w:val="single" w:sz="12" w:space="0" w:color="184C9C"/>
              <w:bottom w:val="single" w:sz="12" w:space="0" w:color="184C9C"/>
            </w:tcBorders>
            <w:vAlign w:val="center"/>
          </w:tcPr>
          <w:p w14:paraId="60AB71FF" w14:textId="5EF5766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41220C" w14:textId="35E05C35"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9C3FB1A"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010116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E84FEFE"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93C83E" w14:textId="6332683A"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75D295" w14:textId="61430562"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D1C72B9" w14:textId="0A9A6C8D"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69FFD2" w14:textId="55572104"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887E24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FF6540" w14:textId="0EB3D483" w:rsidR="00555715" w:rsidRPr="00E03AD7"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3DC2456" w14:textId="77777777" w:rsidR="00555715" w:rsidRPr="00926A16" w:rsidRDefault="00555715" w:rsidP="00FA30E3">
            <w:pPr>
              <w:jc w:val="center"/>
              <w:rPr>
                <w:rFonts w:ascii="Calibri" w:hAnsi="Calibri" w:cs="Calibri"/>
                <w:b/>
                <w:bCs/>
                <w:color w:val="000000" w:themeColor="text1"/>
                <w:sz w:val="16"/>
                <w:szCs w:val="16"/>
                <w:lang w:val="fr-FR"/>
              </w:rPr>
            </w:pPr>
          </w:p>
        </w:tc>
      </w:tr>
      <w:tr w:rsidR="0014191C" w14:paraId="32DCF482" w14:textId="77777777" w:rsidTr="00C606A4">
        <w:tc>
          <w:tcPr>
            <w:tcW w:w="1538" w:type="dxa"/>
            <w:tcBorders>
              <w:top w:val="single" w:sz="12" w:space="0" w:color="184C9C"/>
              <w:left w:val="single" w:sz="12" w:space="0" w:color="184C9C"/>
              <w:bottom w:val="single" w:sz="12" w:space="0" w:color="184C9C"/>
            </w:tcBorders>
            <w:vAlign w:val="center"/>
          </w:tcPr>
          <w:p w14:paraId="113FB4A8"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Isolants biosourcés</w:t>
            </w:r>
          </w:p>
        </w:tc>
        <w:tc>
          <w:tcPr>
            <w:tcW w:w="935" w:type="dxa"/>
            <w:tcBorders>
              <w:top w:val="single" w:sz="12" w:space="0" w:color="184C9C"/>
              <w:bottom w:val="single" w:sz="12" w:space="0" w:color="184C9C"/>
            </w:tcBorders>
            <w:vAlign w:val="center"/>
          </w:tcPr>
          <w:p w14:paraId="54024422"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5FCA18B"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7CE3F7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857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E66912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E1E023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047997A"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5D7984A"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AFA26D9"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9B1361D"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E75C3DD"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6E7BA24"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37A5F7DB" w14:textId="77777777" w:rsidTr="00C606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2CDD0F70" w14:textId="694DF08B"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matériaux isolants :</w:t>
            </w:r>
            <w:r>
              <w:rPr>
                <w:rFonts w:ascii="Calibri" w:hAnsi="Calibri" w:cs="Calibri"/>
                <w:sz w:val="16"/>
                <w:szCs w:val="16"/>
                <w:lang w:val="fr-FR"/>
              </w:rPr>
              <w:t xml:space="preserve"> Si votre DND isolant ne se trouve pas ci-dessus, veuillez compléter le tableau annexe en fin de document</w:t>
            </w:r>
          </w:p>
        </w:tc>
      </w:tr>
      <w:tr w:rsidR="00555715" w:rsidRPr="00926A16" w14:paraId="6FB04210" w14:textId="77777777" w:rsidTr="00C606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4BBB234" w14:textId="62CD292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Revêtements de sol</w:t>
            </w:r>
          </w:p>
        </w:tc>
      </w:tr>
      <w:tr w:rsidR="0014191C" w14:paraId="1B7E2925" w14:textId="77777777" w:rsidTr="00C606A4">
        <w:tc>
          <w:tcPr>
            <w:tcW w:w="1538" w:type="dxa"/>
            <w:tcBorders>
              <w:top w:val="single" w:sz="12" w:space="0" w:color="184C9C"/>
              <w:left w:val="single" w:sz="12" w:space="0" w:color="184C9C"/>
              <w:bottom w:val="single" w:sz="12" w:space="0" w:color="184C9C"/>
            </w:tcBorders>
            <w:vAlign w:val="center"/>
          </w:tcPr>
          <w:p w14:paraId="57E36376" w14:textId="7FCBD191" w:rsidR="00555715"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Moquette</w:t>
            </w:r>
          </w:p>
        </w:tc>
        <w:tc>
          <w:tcPr>
            <w:tcW w:w="935" w:type="dxa"/>
            <w:tcBorders>
              <w:top w:val="single" w:sz="12" w:space="0" w:color="184C9C"/>
              <w:bottom w:val="single" w:sz="12" w:space="0" w:color="184C9C"/>
            </w:tcBorders>
            <w:vAlign w:val="center"/>
          </w:tcPr>
          <w:p w14:paraId="496B8540" w14:textId="1BC7354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CE3CADB" w14:textId="203F9388"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9EA0EE6"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336008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34A5123" w14:textId="3EE5BDEC" w:rsidR="00555715" w:rsidRPr="00926A16" w:rsidRDefault="00E03AD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517A5C7"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73F72B8"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5820FC38" w14:textId="77C63E09"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0478E875"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2D7A8A8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51201A9A"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7A9786F" w14:textId="0A6D1677" w:rsidR="00555715" w:rsidRPr="00926A16" w:rsidRDefault="00555715" w:rsidP="00FA30E3">
            <w:pPr>
              <w:jc w:val="center"/>
              <w:rPr>
                <w:rFonts w:ascii="Calibri" w:hAnsi="Calibri" w:cs="Calibri"/>
                <w:b/>
                <w:bCs/>
                <w:color w:val="000000" w:themeColor="text1"/>
                <w:sz w:val="16"/>
                <w:szCs w:val="16"/>
                <w:lang w:val="fr-FR"/>
              </w:rPr>
            </w:pPr>
          </w:p>
        </w:tc>
      </w:tr>
      <w:tr w:rsidR="00C606A4" w14:paraId="6A099014" w14:textId="77777777" w:rsidTr="00C606A4">
        <w:tc>
          <w:tcPr>
            <w:tcW w:w="1538" w:type="dxa"/>
            <w:tcBorders>
              <w:top w:val="single" w:sz="12" w:space="0" w:color="184C9C"/>
              <w:left w:val="single" w:sz="12" w:space="0" w:color="184C9C"/>
              <w:bottom w:val="single" w:sz="12" w:space="0" w:color="184C9C"/>
            </w:tcBorders>
            <w:vAlign w:val="center"/>
          </w:tcPr>
          <w:p w14:paraId="619CFBC3" w14:textId="77777777" w:rsidR="00C606A4"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Linoléum</w:t>
            </w:r>
          </w:p>
        </w:tc>
        <w:tc>
          <w:tcPr>
            <w:tcW w:w="935" w:type="dxa"/>
            <w:tcBorders>
              <w:top w:val="single" w:sz="12" w:space="0" w:color="184C9C"/>
              <w:bottom w:val="single" w:sz="12" w:space="0" w:color="184C9C"/>
            </w:tcBorders>
            <w:vAlign w:val="center"/>
          </w:tcPr>
          <w:p w14:paraId="5E734E31" w14:textId="1401C795" w:rsidR="00C606A4" w:rsidRPr="00926A16"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088B8C4A" w14:textId="0BA195FC" w:rsidR="00C606A4" w:rsidRPr="00926A16"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0.31</w:t>
            </w:r>
          </w:p>
        </w:tc>
        <w:tc>
          <w:tcPr>
            <w:tcW w:w="939" w:type="dxa"/>
            <w:tcBorders>
              <w:top w:val="single" w:sz="12" w:space="0" w:color="184C9C"/>
              <w:bottom w:val="single" w:sz="12" w:space="0" w:color="184C9C"/>
            </w:tcBorders>
          </w:tcPr>
          <w:p w14:paraId="6C91A83B" w14:textId="77777777" w:rsidR="00C606A4" w:rsidRPr="00926A16" w:rsidRDefault="00C606A4" w:rsidP="00C606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6075608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EFC5DD" w14:textId="5DD0DCCD" w:rsidR="00C606A4" w:rsidRPr="00926A16" w:rsidRDefault="00C606A4" w:rsidP="00C606A4">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A795ED" w14:textId="77777777" w:rsidR="00C606A4" w:rsidRPr="00926A16" w:rsidRDefault="00C606A4" w:rsidP="00C606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5A2F611D" w14:textId="77777777" w:rsidR="00C606A4" w:rsidRPr="00926A16" w:rsidRDefault="00C606A4" w:rsidP="00C606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66AD8254" w14:textId="77777777" w:rsidR="00C606A4" w:rsidRPr="00926A16" w:rsidRDefault="00C606A4" w:rsidP="00C606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96DC6D4" w14:textId="30B3982A" w:rsidR="00C606A4" w:rsidRPr="00926A16"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73718595" w14:textId="77777777" w:rsidR="00C606A4" w:rsidRPr="00926A16" w:rsidRDefault="00C606A4" w:rsidP="00C606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651EABC6" w14:textId="74E1481D" w:rsidR="00C606A4" w:rsidRPr="00926A16"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64B0B480" w14:textId="77777777" w:rsidR="00C606A4" w:rsidRPr="00926A16" w:rsidRDefault="00C606A4" w:rsidP="00C606A4">
            <w:pPr>
              <w:jc w:val="center"/>
              <w:rPr>
                <w:rFonts w:ascii="Calibri" w:hAnsi="Calibri" w:cs="Calibri"/>
                <w:b/>
                <w:bCs/>
                <w:color w:val="000000" w:themeColor="text1"/>
                <w:sz w:val="16"/>
                <w:szCs w:val="16"/>
                <w:lang w:val="fr-FR"/>
              </w:rPr>
            </w:pPr>
          </w:p>
        </w:tc>
      </w:tr>
      <w:tr w:rsidR="00C606A4" w14:paraId="194ECA92" w14:textId="77777777" w:rsidTr="00C606A4">
        <w:tc>
          <w:tcPr>
            <w:tcW w:w="1538" w:type="dxa"/>
            <w:tcBorders>
              <w:top w:val="single" w:sz="12" w:space="0" w:color="184C9C"/>
              <w:left w:val="single" w:sz="12" w:space="0" w:color="184C9C"/>
              <w:bottom w:val="single" w:sz="12" w:space="0" w:color="184C9C"/>
            </w:tcBorders>
            <w:vAlign w:val="center"/>
          </w:tcPr>
          <w:p w14:paraId="0BE93998" w14:textId="77777777" w:rsidR="00C606A4"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Parquet (massif, flottant)</w:t>
            </w:r>
          </w:p>
        </w:tc>
        <w:tc>
          <w:tcPr>
            <w:tcW w:w="935" w:type="dxa"/>
            <w:tcBorders>
              <w:top w:val="single" w:sz="12" w:space="0" w:color="184C9C"/>
              <w:bottom w:val="single" w:sz="12" w:space="0" w:color="184C9C"/>
            </w:tcBorders>
            <w:vAlign w:val="center"/>
          </w:tcPr>
          <w:p w14:paraId="0D532608" w14:textId="77777777" w:rsidR="00C606A4" w:rsidRPr="00926A16" w:rsidRDefault="00C606A4" w:rsidP="00C606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9E6C205" w14:textId="77777777" w:rsidR="00C606A4" w:rsidRPr="00926A16" w:rsidRDefault="00C606A4" w:rsidP="00C606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4AE0DBD" w14:textId="77777777" w:rsidR="00C606A4" w:rsidRPr="00926A16" w:rsidRDefault="00C606A4" w:rsidP="00C606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2858513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51CFEC" w14:textId="77777777" w:rsidR="00C606A4" w:rsidRPr="00926A16" w:rsidRDefault="00C606A4" w:rsidP="00C606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29B87CB5" w14:textId="77777777" w:rsidR="00C606A4" w:rsidRPr="00926A16" w:rsidRDefault="00C606A4" w:rsidP="00C606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594E1EE" w14:textId="77777777" w:rsidR="00C606A4" w:rsidRPr="00926A16" w:rsidRDefault="00C606A4" w:rsidP="00C606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BAC2773" w14:textId="77777777" w:rsidR="00C606A4" w:rsidRPr="00926A16" w:rsidRDefault="00C606A4" w:rsidP="00C606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6724542" w14:textId="77777777" w:rsidR="00C606A4" w:rsidRPr="00926A16" w:rsidRDefault="00C606A4" w:rsidP="00C606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D7F70E" w14:textId="77777777" w:rsidR="00C606A4" w:rsidRPr="00926A16" w:rsidRDefault="00C606A4" w:rsidP="00C606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02D9427" w14:textId="77777777" w:rsidR="00C606A4" w:rsidRPr="00926A16" w:rsidRDefault="00C606A4" w:rsidP="00C606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F995B42" w14:textId="77777777" w:rsidR="00C606A4" w:rsidRPr="00926A16" w:rsidRDefault="00C606A4" w:rsidP="00C606A4">
            <w:pPr>
              <w:jc w:val="center"/>
              <w:rPr>
                <w:rFonts w:ascii="Calibri" w:hAnsi="Calibri" w:cs="Calibri"/>
                <w:b/>
                <w:bCs/>
                <w:color w:val="000000" w:themeColor="text1"/>
                <w:sz w:val="16"/>
                <w:szCs w:val="16"/>
                <w:lang w:val="fr-FR"/>
              </w:rPr>
            </w:pPr>
          </w:p>
        </w:tc>
      </w:tr>
      <w:tr w:rsidR="00C606A4" w:rsidRPr="002247CF" w14:paraId="65A283C9" w14:textId="77777777" w:rsidTr="00C606A4">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3B2A6CF3" w14:textId="386FAAFC" w:rsidR="00C606A4" w:rsidRPr="00C35B93" w:rsidRDefault="00C606A4" w:rsidP="00C606A4">
            <w:pPr>
              <w:rPr>
                <w:rFonts w:ascii="Calibri" w:hAnsi="Calibri" w:cs="Calibri"/>
                <w:color w:val="184C9C"/>
                <w:sz w:val="16"/>
                <w:szCs w:val="16"/>
                <w:lang w:val="fr-FR"/>
              </w:rPr>
            </w:pPr>
            <w:r>
              <w:rPr>
                <w:rFonts w:ascii="Calibri" w:hAnsi="Calibri" w:cs="Calibri"/>
                <w:b/>
                <w:bCs/>
                <w:sz w:val="16"/>
                <w:szCs w:val="16"/>
                <w:lang w:val="fr-FR"/>
              </w:rPr>
              <w:t>Autres revêtement de sol :</w:t>
            </w:r>
            <w:r>
              <w:rPr>
                <w:rFonts w:ascii="Calibri" w:hAnsi="Calibri" w:cs="Calibri"/>
                <w:sz w:val="16"/>
                <w:szCs w:val="16"/>
                <w:lang w:val="fr-FR"/>
              </w:rPr>
              <w:t xml:space="preserve"> Si votre DND sol ne se trouve pas ci-dessus, veuillez compléter le tableau annexe en fin de document</w:t>
            </w:r>
          </w:p>
        </w:tc>
      </w:tr>
      <w:tr w:rsidR="00C606A4" w:rsidRPr="00926A16" w14:paraId="7B0F353C" w14:textId="77777777" w:rsidTr="00C606A4">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1FD3CB8" w14:textId="3F3A5BF9" w:rsidR="00C606A4" w:rsidRPr="00926A16" w:rsidRDefault="00C606A4" w:rsidP="00C606A4">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 d’étanchéité</w:t>
            </w:r>
          </w:p>
        </w:tc>
      </w:tr>
      <w:tr w:rsidR="00C606A4" w14:paraId="4A79CC9C" w14:textId="77777777" w:rsidTr="00C606A4">
        <w:tc>
          <w:tcPr>
            <w:tcW w:w="1538" w:type="dxa"/>
            <w:tcBorders>
              <w:top w:val="single" w:sz="12" w:space="0" w:color="184C9C"/>
              <w:left w:val="single" w:sz="12" w:space="0" w:color="184C9C"/>
              <w:bottom w:val="single" w:sz="12" w:space="0" w:color="184C9C"/>
            </w:tcBorders>
            <w:vAlign w:val="center"/>
          </w:tcPr>
          <w:p w14:paraId="117A2933" w14:textId="554D572E" w:rsidR="00C606A4"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bitumineux</w:t>
            </w:r>
          </w:p>
        </w:tc>
        <w:tc>
          <w:tcPr>
            <w:tcW w:w="935" w:type="dxa"/>
            <w:tcBorders>
              <w:top w:val="single" w:sz="12" w:space="0" w:color="184C9C"/>
              <w:bottom w:val="single" w:sz="12" w:space="0" w:color="184C9C"/>
            </w:tcBorders>
            <w:vAlign w:val="center"/>
          </w:tcPr>
          <w:p w14:paraId="168B3A4F" w14:textId="77777777" w:rsidR="00C606A4" w:rsidRPr="00926A16" w:rsidRDefault="00C606A4" w:rsidP="00C606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648A5B0" w14:textId="77777777" w:rsidR="00C606A4" w:rsidRPr="00926A16" w:rsidRDefault="00C606A4" w:rsidP="00C606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C094B98" w14:textId="77777777" w:rsidR="00C606A4" w:rsidRPr="00926A16" w:rsidRDefault="00C606A4" w:rsidP="00C606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961331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BA5ED65" w14:textId="77777777" w:rsidR="00C606A4" w:rsidRPr="00926A16" w:rsidRDefault="00C606A4" w:rsidP="00C606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911A1A" w14:textId="77777777" w:rsidR="00C606A4" w:rsidRPr="00926A16" w:rsidRDefault="00C606A4" w:rsidP="00C606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4A32C30" w14:textId="77777777" w:rsidR="00C606A4" w:rsidRPr="00926A16" w:rsidRDefault="00C606A4" w:rsidP="00C606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2E317FD" w14:textId="0B46D92E" w:rsidR="00C606A4" w:rsidRPr="00926A16" w:rsidRDefault="00C606A4" w:rsidP="00C606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D1C03C6" w14:textId="77777777" w:rsidR="00C606A4" w:rsidRPr="00926A16" w:rsidRDefault="00C606A4" w:rsidP="00C606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6C9ABFB" w14:textId="77777777" w:rsidR="00C606A4" w:rsidRPr="00926A16" w:rsidRDefault="00C606A4" w:rsidP="00C606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1D788FC" w14:textId="77777777" w:rsidR="00C606A4" w:rsidRPr="00926A16" w:rsidRDefault="00C606A4" w:rsidP="00C606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04AF0C5C" w14:textId="2BF6599B" w:rsidR="00C606A4" w:rsidRPr="00926A16" w:rsidRDefault="00C606A4" w:rsidP="00C606A4">
            <w:pPr>
              <w:jc w:val="center"/>
              <w:rPr>
                <w:rFonts w:ascii="Calibri" w:hAnsi="Calibri" w:cs="Calibri"/>
                <w:b/>
                <w:bCs/>
                <w:color w:val="000000" w:themeColor="text1"/>
                <w:sz w:val="16"/>
                <w:szCs w:val="16"/>
                <w:lang w:val="fr-FR"/>
              </w:rPr>
            </w:pPr>
          </w:p>
        </w:tc>
      </w:tr>
      <w:tr w:rsidR="00C606A4" w14:paraId="1FC5A853" w14:textId="77777777" w:rsidTr="00C606A4">
        <w:tc>
          <w:tcPr>
            <w:tcW w:w="1538" w:type="dxa"/>
            <w:tcBorders>
              <w:top w:val="single" w:sz="12" w:space="0" w:color="184C9C"/>
              <w:left w:val="single" w:sz="12" w:space="0" w:color="184C9C"/>
              <w:bottom w:val="single" w:sz="12" w:space="0" w:color="184C9C"/>
            </w:tcBorders>
            <w:vAlign w:val="center"/>
          </w:tcPr>
          <w:p w14:paraId="7EBE0379" w14:textId="77777777" w:rsidR="00C606A4" w:rsidRDefault="00C606A4" w:rsidP="00C606A4">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synthétiques</w:t>
            </w:r>
          </w:p>
        </w:tc>
        <w:tc>
          <w:tcPr>
            <w:tcW w:w="935" w:type="dxa"/>
            <w:tcBorders>
              <w:top w:val="single" w:sz="12" w:space="0" w:color="184C9C"/>
              <w:bottom w:val="single" w:sz="12" w:space="0" w:color="184C9C"/>
            </w:tcBorders>
            <w:vAlign w:val="center"/>
          </w:tcPr>
          <w:p w14:paraId="5A984140" w14:textId="77777777" w:rsidR="00C606A4" w:rsidRPr="00926A16" w:rsidRDefault="00C606A4" w:rsidP="00C606A4">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E0C1DAD" w14:textId="77777777" w:rsidR="00C606A4" w:rsidRPr="00926A16" w:rsidRDefault="00C606A4" w:rsidP="00C606A4">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1DB3F20" w14:textId="77777777" w:rsidR="00C606A4" w:rsidRPr="00926A16" w:rsidRDefault="00C606A4" w:rsidP="00C606A4">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469985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311A130" w14:textId="77777777" w:rsidR="00C606A4" w:rsidRPr="00926A16" w:rsidRDefault="00C606A4" w:rsidP="00C606A4">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69640D6" w14:textId="77777777" w:rsidR="00C606A4" w:rsidRPr="00926A16" w:rsidRDefault="00C606A4" w:rsidP="00C606A4">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D42389F" w14:textId="77777777" w:rsidR="00C606A4" w:rsidRPr="00926A16" w:rsidRDefault="00C606A4" w:rsidP="00C606A4">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082EE4C" w14:textId="77777777" w:rsidR="00C606A4" w:rsidRPr="00926A16" w:rsidRDefault="00C606A4" w:rsidP="00C606A4">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9FCBED6" w14:textId="77777777" w:rsidR="00C606A4" w:rsidRPr="00926A16" w:rsidRDefault="00C606A4" w:rsidP="00C606A4">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3200CA" w14:textId="77777777" w:rsidR="00C606A4" w:rsidRPr="00926A16" w:rsidRDefault="00C606A4" w:rsidP="00C606A4">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5538B2" w14:textId="77777777" w:rsidR="00C606A4" w:rsidRPr="00926A16" w:rsidRDefault="00C606A4" w:rsidP="00C606A4">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56CF37B" w14:textId="77777777" w:rsidR="00C606A4" w:rsidRPr="00926A16" w:rsidRDefault="00C606A4" w:rsidP="00C606A4">
            <w:pPr>
              <w:jc w:val="center"/>
              <w:rPr>
                <w:rFonts w:ascii="Calibri" w:hAnsi="Calibri" w:cs="Calibri"/>
                <w:b/>
                <w:bCs/>
                <w:color w:val="000000" w:themeColor="text1"/>
                <w:sz w:val="16"/>
                <w:szCs w:val="16"/>
                <w:lang w:val="fr-FR"/>
              </w:rPr>
            </w:pPr>
          </w:p>
        </w:tc>
      </w:tr>
    </w:tbl>
    <w:p w14:paraId="2427F533" w14:textId="77777777" w:rsidR="0041198E" w:rsidRDefault="0041198E">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715D5D51" w14:textId="017DEE87"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3</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2024"/>
        <w:gridCol w:w="864"/>
        <w:gridCol w:w="760"/>
        <w:gridCol w:w="939"/>
        <w:gridCol w:w="1046"/>
        <w:gridCol w:w="1485"/>
        <w:gridCol w:w="1322"/>
        <w:gridCol w:w="1231"/>
        <w:gridCol w:w="1943"/>
        <w:gridCol w:w="1018"/>
        <w:gridCol w:w="1289"/>
        <w:gridCol w:w="2159"/>
      </w:tblGrid>
      <w:tr w:rsidR="0041198E" w14:paraId="2C9F5CCD" w14:textId="77777777" w:rsidTr="0041198E">
        <w:trPr>
          <w:tblHeader/>
        </w:trPr>
        <w:tc>
          <w:tcPr>
            <w:tcW w:w="4338" w:type="dxa"/>
            <w:gridSpan w:val="4"/>
            <w:tcBorders>
              <w:top w:val="single" w:sz="12" w:space="0" w:color="184C9C"/>
              <w:left w:val="single" w:sz="12" w:space="0" w:color="184C9C"/>
              <w:bottom w:val="single" w:sz="12" w:space="0" w:color="184C9C"/>
              <w:right w:val="nil"/>
            </w:tcBorders>
            <w:shd w:val="clear" w:color="auto" w:fill="184C9C"/>
            <w:vAlign w:val="center"/>
          </w:tcPr>
          <w:p w14:paraId="25D1ED01"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77" w:type="dxa"/>
            <w:tcBorders>
              <w:top w:val="single" w:sz="12" w:space="0" w:color="184C9C"/>
              <w:left w:val="nil"/>
              <w:bottom w:val="single" w:sz="12" w:space="0" w:color="184C9C"/>
              <w:right w:val="nil"/>
            </w:tcBorders>
            <w:shd w:val="clear" w:color="auto" w:fill="184C9C"/>
            <w:vAlign w:val="center"/>
          </w:tcPr>
          <w:p w14:paraId="017E0D85"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006" w:type="dxa"/>
            <w:gridSpan w:val="4"/>
            <w:tcBorders>
              <w:top w:val="single" w:sz="12" w:space="0" w:color="184C9C"/>
              <w:left w:val="nil"/>
              <w:bottom w:val="single" w:sz="12" w:space="0" w:color="184C9C"/>
              <w:right w:val="nil"/>
            </w:tcBorders>
            <w:shd w:val="clear" w:color="auto" w:fill="184C9C"/>
            <w:vAlign w:val="center"/>
          </w:tcPr>
          <w:p w14:paraId="5BD945BC"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47" w:type="dxa"/>
            <w:gridSpan w:val="2"/>
            <w:tcBorders>
              <w:top w:val="single" w:sz="12" w:space="0" w:color="184C9C"/>
              <w:left w:val="nil"/>
              <w:bottom w:val="single" w:sz="12" w:space="0" w:color="184C9C"/>
              <w:right w:val="nil"/>
            </w:tcBorders>
            <w:shd w:val="clear" w:color="auto" w:fill="184C9C"/>
            <w:vAlign w:val="center"/>
          </w:tcPr>
          <w:p w14:paraId="395533C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73" w:type="dxa"/>
            <w:tcBorders>
              <w:top w:val="single" w:sz="12" w:space="0" w:color="184C9C"/>
              <w:left w:val="nil"/>
              <w:bottom w:val="single" w:sz="12" w:space="0" w:color="184C9C"/>
              <w:right w:val="single" w:sz="12" w:space="0" w:color="184C9C"/>
            </w:tcBorders>
            <w:shd w:val="clear" w:color="auto" w:fill="184C9C"/>
            <w:vAlign w:val="center"/>
          </w:tcPr>
          <w:p w14:paraId="14AF8574"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28877901" w14:textId="77777777" w:rsidTr="0041198E">
        <w:trPr>
          <w:tblHeader/>
        </w:trPr>
        <w:tc>
          <w:tcPr>
            <w:tcW w:w="203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8B7FE02"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66" w:type="dxa"/>
            <w:vMerge w:val="restart"/>
            <w:tcBorders>
              <w:top w:val="single" w:sz="12" w:space="0" w:color="184C9C"/>
              <w:left w:val="single" w:sz="8" w:space="0" w:color="184C9C"/>
              <w:right w:val="single" w:sz="8" w:space="0" w:color="184C9C"/>
            </w:tcBorders>
            <w:shd w:val="clear" w:color="auto" w:fill="C8C4D4"/>
          </w:tcPr>
          <w:p w14:paraId="45989540"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4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A2A247"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77" w:type="dxa"/>
            <w:vMerge w:val="restart"/>
            <w:tcBorders>
              <w:top w:val="single" w:sz="12" w:space="0" w:color="184C9C"/>
              <w:left w:val="single" w:sz="8" w:space="0" w:color="184C9C"/>
              <w:right w:val="single" w:sz="8" w:space="0" w:color="184C9C"/>
            </w:tcBorders>
            <w:shd w:val="clear" w:color="auto" w:fill="C8C4D4"/>
          </w:tcPr>
          <w:p w14:paraId="3F383218"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69E69450"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56" w:type="dxa"/>
            <w:tcBorders>
              <w:top w:val="single" w:sz="12" w:space="0" w:color="184C9C"/>
              <w:left w:val="single" w:sz="8" w:space="0" w:color="184C9C"/>
              <w:bottom w:val="single" w:sz="8" w:space="0" w:color="184C9C"/>
              <w:right w:val="single" w:sz="8" w:space="0" w:color="184C9C"/>
            </w:tcBorders>
            <w:shd w:val="clear" w:color="auto" w:fill="C8C4D4"/>
          </w:tcPr>
          <w:p w14:paraId="4DD4B9D9"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54" w:type="dxa"/>
            <w:vMerge w:val="restart"/>
            <w:tcBorders>
              <w:top w:val="single" w:sz="12" w:space="0" w:color="184C9C"/>
              <w:left w:val="single" w:sz="8" w:space="0" w:color="184C9C"/>
              <w:right w:val="single" w:sz="8" w:space="0" w:color="184C9C"/>
            </w:tcBorders>
            <w:shd w:val="clear" w:color="auto" w:fill="C8C4D4"/>
          </w:tcPr>
          <w:p w14:paraId="74EA8C2D"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65108C16"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3" w:type="dxa"/>
            <w:vMerge w:val="restart"/>
            <w:tcBorders>
              <w:top w:val="single" w:sz="12" w:space="0" w:color="184C9C"/>
              <w:left w:val="single" w:sz="8" w:space="0" w:color="184C9C"/>
              <w:right w:val="single" w:sz="12" w:space="0" w:color="184C9C"/>
            </w:tcBorders>
            <w:shd w:val="clear" w:color="auto" w:fill="C8C4D4"/>
          </w:tcPr>
          <w:p w14:paraId="46DB1E01"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5F1AE96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73" w:type="dxa"/>
            <w:vMerge w:val="restart"/>
            <w:tcBorders>
              <w:top w:val="single" w:sz="12" w:space="0" w:color="184C9C"/>
              <w:left w:val="single" w:sz="12" w:space="0" w:color="184C9C"/>
              <w:right w:val="single" w:sz="12" w:space="0" w:color="184C9C"/>
            </w:tcBorders>
            <w:shd w:val="clear" w:color="auto" w:fill="9894BC"/>
          </w:tcPr>
          <w:p w14:paraId="2679C501"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177C7408" w14:textId="77777777" w:rsidTr="0041198E">
        <w:trPr>
          <w:tblHeader/>
        </w:trPr>
        <w:tc>
          <w:tcPr>
            <w:tcW w:w="2031" w:type="dxa"/>
            <w:vMerge/>
            <w:tcBorders>
              <w:left w:val="single" w:sz="12" w:space="0" w:color="184C9C"/>
              <w:bottom w:val="single" w:sz="12" w:space="0" w:color="184C9C"/>
              <w:right w:val="single" w:sz="8" w:space="0" w:color="184C9C"/>
            </w:tcBorders>
          </w:tcPr>
          <w:p w14:paraId="7039D355" w14:textId="77777777" w:rsidR="0041198E" w:rsidRDefault="0041198E" w:rsidP="00FA30E3">
            <w:pPr>
              <w:rPr>
                <w:rFonts w:ascii="Calibri" w:hAnsi="Calibri" w:cs="Calibri"/>
                <w:b/>
                <w:bCs/>
                <w:color w:val="184C9C"/>
                <w:sz w:val="24"/>
                <w:szCs w:val="24"/>
                <w:lang w:val="fr-FR"/>
              </w:rPr>
            </w:pPr>
          </w:p>
        </w:tc>
        <w:tc>
          <w:tcPr>
            <w:tcW w:w="866" w:type="dxa"/>
            <w:vMerge/>
            <w:tcBorders>
              <w:left w:val="single" w:sz="8" w:space="0" w:color="184C9C"/>
              <w:bottom w:val="single" w:sz="12" w:space="0" w:color="184C9C"/>
              <w:right w:val="single" w:sz="8" w:space="0" w:color="184C9C"/>
            </w:tcBorders>
          </w:tcPr>
          <w:p w14:paraId="756D5804" w14:textId="77777777" w:rsidR="0041198E" w:rsidRDefault="0041198E" w:rsidP="00FA30E3">
            <w:pPr>
              <w:rPr>
                <w:rFonts w:ascii="Calibri" w:hAnsi="Calibri" w:cs="Calibri"/>
                <w:b/>
                <w:bCs/>
                <w:color w:val="184C9C"/>
                <w:sz w:val="24"/>
                <w:szCs w:val="24"/>
                <w:lang w:val="fr-FR"/>
              </w:rPr>
            </w:pPr>
          </w:p>
        </w:tc>
        <w:tc>
          <w:tcPr>
            <w:tcW w:w="649" w:type="dxa"/>
            <w:tcBorders>
              <w:top w:val="single" w:sz="8" w:space="0" w:color="184C9C"/>
              <w:left w:val="single" w:sz="8" w:space="0" w:color="184C9C"/>
              <w:bottom w:val="single" w:sz="12" w:space="0" w:color="184C9C"/>
              <w:right w:val="single" w:sz="8" w:space="0" w:color="184C9C"/>
            </w:tcBorders>
            <w:shd w:val="clear" w:color="auto" w:fill="C8C4D4"/>
          </w:tcPr>
          <w:p w14:paraId="7ED68045"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792" w:type="dxa"/>
            <w:tcBorders>
              <w:top w:val="single" w:sz="8" w:space="0" w:color="184C9C"/>
              <w:left w:val="single" w:sz="8" w:space="0" w:color="184C9C"/>
              <w:bottom w:val="single" w:sz="12" w:space="0" w:color="184C9C"/>
              <w:right w:val="single" w:sz="8" w:space="0" w:color="184C9C"/>
            </w:tcBorders>
            <w:shd w:val="clear" w:color="auto" w:fill="C8C4D4"/>
          </w:tcPr>
          <w:p w14:paraId="0603C9C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77" w:type="dxa"/>
            <w:vMerge/>
            <w:tcBorders>
              <w:left w:val="single" w:sz="8" w:space="0" w:color="184C9C"/>
              <w:bottom w:val="single" w:sz="12" w:space="0" w:color="184C9C"/>
              <w:right w:val="single" w:sz="8" w:space="0" w:color="184C9C"/>
            </w:tcBorders>
            <w:shd w:val="clear" w:color="auto" w:fill="C8C4D4"/>
          </w:tcPr>
          <w:p w14:paraId="5A60DB17" w14:textId="77777777" w:rsidR="0041198E" w:rsidRDefault="0041198E" w:rsidP="00FA30E3">
            <w:pPr>
              <w:rPr>
                <w:rFonts w:ascii="Calibri" w:hAnsi="Calibri" w:cs="Calibri"/>
                <w:b/>
                <w:bCs/>
                <w:color w:val="184C9C"/>
                <w:sz w:val="24"/>
                <w:szCs w:val="24"/>
                <w:lang w:val="fr-FR"/>
              </w:rPr>
            </w:pPr>
          </w:p>
        </w:tc>
        <w:tc>
          <w:tcPr>
            <w:tcW w:w="1491" w:type="dxa"/>
            <w:tcBorders>
              <w:top w:val="single" w:sz="8" w:space="0" w:color="184C9C"/>
              <w:left w:val="single" w:sz="8" w:space="0" w:color="184C9C"/>
              <w:bottom w:val="single" w:sz="12" w:space="0" w:color="184C9C"/>
              <w:right w:val="single" w:sz="8" w:space="0" w:color="184C9C"/>
            </w:tcBorders>
            <w:shd w:val="clear" w:color="auto" w:fill="C8C4D4"/>
          </w:tcPr>
          <w:p w14:paraId="50C1EE9A"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EB5D5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28" w:type="dxa"/>
            <w:tcBorders>
              <w:top w:val="single" w:sz="8" w:space="0" w:color="184C9C"/>
              <w:left w:val="single" w:sz="8" w:space="0" w:color="184C9C"/>
              <w:bottom w:val="single" w:sz="12" w:space="0" w:color="184C9C"/>
              <w:right w:val="single" w:sz="8" w:space="0" w:color="184C9C"/>
            </w:tcBorders>
            <w:shd w:val="clear" w:color="auto" w:fill="C8C4D4"/>
          </w:tcPr>
          <w:p w14:paraId="7268B2D0"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5A0B818"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31" w:type="dxa"/>
            <w:tcBorders>
              <w:top w:val="single" w:sz="8" w:space="0" w:color="184C9C"/>
              <w:left w:val="single" w:sz="8" w:space="0" w:color="184C9C"/>
              <w:bottom w:val="single" w:sz="12" w:space="0" w:color="184C9C"/>
              <w:right w:val="single" w:sz="8" w:space="0" w:color="184C9C"/>
            </w:tcBorders>
            <w:shd w:val="clear" w:color="auto" w:fill="C8C4D4"/>
          </w:tcPr>
          <w:p w14:paraId="71C3452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56" w:type="dxa"/>
            <w:tcBorders>
              <w:top w:val="single" w:sz="8" w:space="0" w:color="184C9C"/>
              <w:left w:val="single" w:sz="8" w:space="0" w:color="184C9C"/>
              <w:bottom w:val="single" w:sz="12" w:space="0" w:color="184C9C"/>
              <w:right w:val="single" w:sz="8" w:space="0" w:color="184C9C"/>
            </w:tcBorders>
            <w:shd w:val="clear" w:color="auto" w:fill="C8C4D4"/>
          </w:tcPr>
          <w:p w14:paraId="6B412AEE"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E18E22C"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54" w:type="dxa"/>
            <w:vMerge/>
            <w:tcBorders>
              <w:left w:val="single" w:sz="8" w:space="0" w:color="184C9C"/>
              <w:bottom w:val="single" w:sz="12" w:space="0" w:color="184C9C"/>
              <w:right w:val="single" w:sz="8" w:space="0" w:color="184C9C"/>
            </w:tcBorders>
          </w:tcPr>
          <w:p w14:paraId="5BA9999C" w14:textId="77777777" w:rsidR="0041198E" w:rsidRDefault="0041198E" w:rsidP="00FA30E3">
            <w:pPr>
              <w:rPr>
                <w:rFonts w:ascii="Calibri" w:hAnsi="Calibri" w:cs="Calibri"/>
                <w:b/>
                <w:bCs/>
                <w:color w:val="184C9C"/>
                <w:sz w:val="24"/>
                <w:szCs w:val="24"/>
                <w:lang w:val="fr-FR"/>
              </w:rPr>
            </w:pPr>
          </w:p>
        </w:tc>
        <w:tc>
          <w:tcPr>
            <w:tcW w:w="1293" w:type="dxa"/>
            <w:vMerge/>
            <w:tcBorders>
              <w:left w:val="single" w:sz="8" w:space="0" w:color="184C9C"/>
              <w:bottom w:val="single" w:sz="12" w:space="0" w:color="184C9C"/>
              <w:right w:val="single" w:sz="12" w:space="0" w:color="184C9C"/>
            </w:tcBorders>
          </w:tcPr>
          <w:p w14:paraId="1476D788" w14:textId="77777777" w:rsidR="0041198E" w:rsidRDefault="0041198E" w:rsidP="00FA30E3">
            <w:pPr>
              <w:rPr>
                <w:rFonts w:ascii="Calibri" w:hAnsi="Calibri" w:cs="Calibri"/>
                <w:b/>
                <w:bCs/>
                <w:color w:val="184C9C"/>
                <w:sz w:val="24"/>
                <w:szCs w:val="24"/>
                <w:lang w:val="fr-FR"/>
              </w:rPr>
            </w:pPr>
          </w:p>
        </w:tc>
        <w:tc>
          <w:tcPr>
            <w:tcW w:w="2173" w:type="dxa"/>
            <w:vMerge/>
            <w:tcBorders>
              <w:left w:val="single" w:sz="12" w:space="0" w:color="184C9C"/>
              <w:bottom w:val="single" w:sz="12" w:space="0" w:color="184C9C"/>
              <w:right w:val="single" w:sz="12" w:space="0" w:color="184C9C"/>
            </w:tcBorders>
            <w:shd w:val="clear" w:color="auto" w:fill="9894BC"/>
          </w:tcPr>
          <w:p w14:paraId="2E37386D" w14:textId="77777777" w:rsidR="0041198E" w:rsidRDefault="0041198E" w:rsidP="00FA30E3">
            <w:pPr>
              <w:rPr>
                <w:rFonts w:ascii="Calibri" w:hAnsi="Calibri" w:cs="Calibri"/>
                <w:b/>
                <w:bCs/>
                <w:color w:val="184C9C"/>
                <w:sz w:val="24"/>
                <w:szCs w:val="24"/>
                <w:lang w:val="fr-FR"/>
              </w:rPr>
            </w:pPr>
          </w:p>
        </w:tc>
      </w:tr>
      <w:tr w:rsidR="0041198E" w14:paraId="61EB7221"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C7C26DB" w14:textId="6D7FFC99"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Complexes</w:t>
            </w:r>
          </w:p>
        </w:tc>
      </w:tr>
      <w:tr w:rsidR="0041198E" w14:paraId="36D3BC31" w14:textId="77777777" w:rsidTr="0041198E">
        <w:tc>
          <w:tcPr>
            <w:tcW w:w="2031" w:type="dxa"/>
            <w:tcBorders>
              <w:top w:val="single" w:sz="12" w:space="0" w:color="184C9C"/>
              <w:left w:val="single" w:sz="12" w:space="0" w:color="184C9C"/>
              <w:bottom w:val="single" w:sz="12" w:space="0" w:color="184C9C"/>
            </w:tcBorders>
            <w:vAlign w:val="center"/>
          </w:tcPr>
          <w:p w14:paraId="20863C46" w14:textId="2F35DF2A"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Staff, stuc et plaques de gypse cellulose</w:t>
            </w:r>
          </w:p>
        </w:tc>
        <w:tc>
          <w:tcPr>
            <w:tcW w:w="866" w:type="dxa"/>
            <w:tcBorders>
              <w:top w:val="single" w:sz="12" w:space="0" w:color="184C9C"/>
              <w:bottom w:val="single" w:sz="12" w:space="0" w:color="184C9C"/>
            </w:tcBorders>
            <w:vAlign w:val="center"/>
          </w:tcPr>
          <w:p w14:paraId="58C30C90" w14:textId="77777777" w:rsidR="0041198E" w:rsidRPr="00926A16" w:rsidRDefault="0041198E" w:rsidP="00FA30E3">
            <w:pPr>
              <w:rPr>
                <w:rFonts w:ascii="Calibri" w:hAnsi="Calibri" w:cs="Calibri"/>
                <w:color w:val="000000" w:themeColor="text1"/>
                <w:sz w:val="16"/>
                <w:szCs w:val="16"/>
                <w:lang w:val="fr-FR"/>
              </w:rPr>
            </w:pPr>
          </w:p>
        </w:tc>
        <w:tc>
          <w:tcPr>
            <w:tcW w:w="649" w:type="dxa"/>
            <w:tcBorders>
              <w:top w:val="single" w:sz="12" w:space="0" w:color="184C9C"/>
              <w:bottom w:val="single" w:sz="12" w:space="0" w:color="184C9C"/>
            </w:tcBorders>
            <w:vAlign w:val="center"/>
          </w:tcPr>
          <w:p w14:paraId="4DC5E6EC" w14:textId="77777777" w:rsidR="0041198E" w:rsidRPr="00926A16" w:rsidRDefault="0041198E" w:rsidP="00FA30E3">
            <w:pPr>
              <w:rPr>
                <w:rFonts w:ascii="Calibri" w:hAnsi="Calibri" w:cs="Calibri"/>
                <w:color w:val="000000" w:themeColor="text1"/>
                <w:sz w:val="16"/>
                <w:szCs w:val="16"/>
                <w:lang w:val="fr-FR"/>
              </w:rPr>
            </w:pPr>
          </w:p>
        </w:tc>
        <w:tc>
          <w:tcPr>
            <w:tcW w:w="792" w:type="dxa"/>
            <w:tcBorders>
              <w:top w:val="single" w:sz="12" w:space="0" w:color="184C9C"/>
              <w:bottom w:val="single" w:sz="12" w:space="0" w:color="184C9C"/>
            </w:tcBorders>
          </w:tcPr>
          <w:p w14:paraId="3C38DA2E"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97210308"/>
            <w14:checkbox>
              <w14:checked w14:val="0"/>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6C16E68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4595F439"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24C7173C"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04D31B30" w14:textId="38068191"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31C6B15E" w14:textId="77777777"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2E8F2E14"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45E78151" w14:textId="77777777" w:rsidR="0041198E" w:rsidRPr="00926A16"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5D58E846" w14:textId="59E3342F" w:rsidR="0041198E" w:rsidRPr="00926A16" w:rsidRDefault="0041198E" w:rsidP="00FA30E3">
            <w:pPr>
              <w:jc w:val="center"/>
              <w:rPr>
                <w:rFonts w:ascii="Calibri" w:hAnsi="Calibri" w:cs="Calibri"/>
                <w:b/>
                <w:bCs/>
                <w:color w:val="000000" w:themeColor="text1"/>
                <w:sz w:val="16"/>
                <w:szCs w:val="16"/>
                <w:lang w:val="fr-FR"/>
              </w:rPr>
            </w:pPr>
          </w:p>
        </w:tc>
      </w:tr>
      <w:tr w:rsidR="0041198E" w14:paraId="3DCF8272" w14:textId="77777777" w:rsidTr="0041198E">
        <w:tc>
          <w:tcPr>
            <w:tcW w:w="2031" w:type="dxa"/>
            <w:tcBorders>
              <w:top w:val="single" w:sz="12" w:space="0" w:color="184C9C"/>
              <w:left w:val="single" w:sz="12" w:space="0" w:color="184C9C"/>
              <w:bottom w:val="single" w:sz="12" w:space="0" w:color="184C9C"/>
            </w:tcBorders>
            <w:vAlign w:val="center"/>
          </w:tcPr>
          <w:p w14:paraId="7CD74E8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Panneaux sandwich</w:t>
            </w:r>
          </w:p>
        </w:tc>
        <w:tc>
          <w:tcPr>
            <w:tcW w:w="866" w:type="dxa"/>
            <w:tcBorders>
              <w:top w:val="single" w:sz="12" w:space="0" w:color="184C9C"/>
              <w:bottom w:val="single" w:sz="12" w:space="0" w:color="184C9C"/>
            </w:tcBorders>
            <w:vAlign w:val="center"/>
          </w:tcPr>
          <w:p w14:paraId="6AED14E4" w14:textId="77777777" w:rsidR="0041198E" w:rsidRPr="00926A16" w:rsidRDefault="0041198E" w:rsidP="00FA30E3">
            <w:pPr>
              <w:rPr>
                <w:rFonts w:ascii="Calibri" w:hAnsi="Calibri" w:cs="Calibri"/>
                <w:color w:val="000000" w:themeColor="text1"/>
                <w:sz w:val="16"/>
                <w:szCs w:val="16"/>
                <w:lang w:val="fr-FR"/>
              </w:rPr>
            </w:pPr>
          </w:p>
        </w:tc>
        <w:tc>
          <w:tcPr>
            <w:tcW w:w="649" w:type="dxa"/>
            <w:tcBorders>
              <w:top w:val="single" w:sz="12" w:space="0" w:color="184C9C"/>
              <w:bottom w:val="single" w:sz="12" w:space="0" w:color="184C9C"/>
            </w:tcBorders>
            <w:vAlign w:val="center"/>
          </w:tcPr>
          <w:p w14:paraId="24476C56" w14:textId="77777777" w:rsidR="0041198E" w:rsidRPr="00926A16" w:rsidRDefault="0041198E" w:rsidP="00FA30E3">
            <w:pPr>
              <w:rPr>
                <w:rFonts w:ascii="Calibri" w:hAnsi="Calibri" w:cs="Calibri"/>
                <w:color w:val="000000" w:themeColor="text1"/>
                <w:sz w:val="16"/>
                <w:szCs w:val="16"/>
                <w:lang w:val="fr-FR"/>
              </w:rPr>
            </w:pPr>
          </w:p>
        </w:tc>
        <w:tc>
          <w:tcPr>
            <w:tcW w:w="792" w:type="dxa"/>
            <w:tcBorders>
              <w:top w:val="single" w:sz="12" w:space="0" w:color="184C9C"/>
              <w:bottom w:val="single" w:sz="12" w:space="0" w:color="184C9C"/>
            </w:tcBorders>
          </w:tcPr>
          <w:p w14:paraId="6313DC4F"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3551359"/>
            <w14:checkbox>
              <w14:checked w14:val="0"/>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0BF79DF7"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40B70E26"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49A69D5F"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17F02FFD" w14:textId="77777777"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746DB4A7" w14:textId="77777777"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2FB87044"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51B7B572" w14:textId="77777777" w:rsidR="0041198E" w:rsidRPr="00926A16"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0FB8C0F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14:paraId="26D7EDF5" w14:textId="77777777" w:rsidTr="00E03AD7">
        <w:tc>
          <w:tcPr>
            <w:tcW w:w="2031" w:type="dxa"/>
            <w:tcBorders>
              <w:top w:val="single" w:sz="12" w:space="0" w:color="184C9C"/>
              <w:left w:val="single" w:sz="12" w:space="0" w:color="184C9C"/>
              <w:bottom w:val="single" w:sz="12" w:space="0" w:color="184C9C"/>
            </w:tcBorders>
            <w:vAlign w:val="center"/>
          </w:tcPr>
          <w:p w14:paraId="5CCC2A8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Complexes plâtres + isolant</w:t>
            </w:r>
          </w:p>
        </w:tc>
        <w:tc>
          <w:tcPr>
            <w:tcW w:w="866" w:type="dxa"/>
            <w:tcBorders>
              <w:top w:val="single" w:sz="12" w:space="0" w:color="184C9C"/>
              <w:bottom w:val="single" w:sz="12" w:space="0" w:color="184C9C"/>
            </w:tcBorders>
            <w:vAlign w:val="center"/>
          </w:tcPr>
          <w:p w14:paraId="1F885217" w14:textId="606B9F32" w:rsidR="0041198E" w:rsidRPr="00926A16" w:rsidRDefault="0041198E" w:rsidP="00FA30E3">
            <w:pPr>
              <w:rPr>
                <w:rFonts w:ascii="Calibri" w:hAnsi="Calibri" w:cs="Calibri"/>
                <w:color w:val="000000" w:themeColor="text1"/>
                <w:sz w:val="16"/>
                <w:szCs w:val="16"/>
                <w:lang w:val="fr-FR"/>
              </w:rPr>
            </w:pPr>
          </w:p>
        </w:tc>
        <w:tc>
          <w:tcPr>
            <w:tcW w:w="649" w:type="dxa"/>
            <w:tcBorders>
              <w:top w:val="single" w:sz="12" w:space="0" w:color="184C9C"/>
              <w:bottom w:val="single" w:sz="12" w:space="0" w:color="184C9C"/>
            </w:tcBorders>
            <w:vAlign w:val="center"/>
          </w:tcPr>
          <w:p w14:paraId="4BC1F60D" w14:textId="596A5C81" w:rsidR="0041198E" w:rsidRPr="00926A16" w:rsidRDefault="0041198E" w:rsidP="00FA30E3">
            <w:pPr>
              <w:rPr>
                <w:rFonts w:ascii="Calibri" w:hAnsi="Calibri" w:cs="Calibri"/>
                <w:color w:val="000000" w:themeColor="text1"/>
                <w:sz w:val="16"/>
                <w:szCs w:val="16"/>
                <w:lang w:val="fr-FR"/>
              </w:rPr>
            </w:pPr>
          </w:p>
        </w:tc>
        <w:tc>
          <w:tcPr>
            <w:tcW w:w="792" w:type="dxa"/>
            <w:tcBorders>
              <w:top w:val="single" w:sz="12" w:space="0" w:color="184C9C"/>
              <w:bottom w:val="single" w:sz="12" w:space="0" w:color="184C9C"/>
            </w:tcBorders>
          </w:tcPr>
          <w:p w14:paraId="6B092550"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0997979"/>
            <w14:checkbox>
              <w14:checked w14:val="0"/>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58E97109" w14:textId="7FD38267" w:rsidR="0041198E" w:rsidRPr="00926A16" w:rsidRDefault="00E03AD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7CF51A6D"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shd w:val="clear" w:color="auto" w:fill="auto"/>
            <w:vAlign w:val="center"/>
          </w:tcPr>
          <w:p w14:paraId="6203D0DD" w14:textId="77777777" w:rsidR="0041198E" w:rsidRPr="00E03AD7"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770A57F" w14:textId="77777777" w:rsidR="0041198E" w:rsidRPr="00E03AD7"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4789D29A" w14:textId="77777777" w:rsidR="0041198E" w:rsidRPr="00E03AD7"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0D613324" w14:textId="77777777" w:rsidR="0041198E" w:rsidRPr="00E03AD7"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shd w:val="clear" w:color="auto" w:fill="auto"/>
            <w:vAlign w:val="center"/>
          </w:tcPr>
          <w:p w14:paraId="64F3B3B5" w14:textId="77777777" w:rsidR="0041198E" w:rsidRPr="00E03AD7"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7442197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123934D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73E779D1" w14:textId="65C408A8"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matériaux complexes :</w:t>
            </w:r>
            <w:r>
              <w:rPr>
                <w:rFonts w:ascii="Calibri" w:hAnsi="Calibri" w:cs="Calibri"/>
                <w:sz w:val="16"/>
                <w:szCs w:val="16"/>
                <w:lang w:val="fr-FR"/>
              </w:rPr>
              <w:t xml:space="preserve"> Si votre DND complexe ne se trouve pas ci-dessus, veuillez compléter le tableau annexe en fin de document</w:t>
            </w:r>
          </w:p>
        </w:tc>
      </w:tr>
      <w:tr w:rsidR="0041198E" w:rsidRPr="00926A16" w14:paraId="09D5B556"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37AD2E4B" w14:textId="2E9A9D53"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0ADEBAF" w14:textId="77777777" w:rsidTr="0041198E">
        <w:tc>
          <w:tcPr>
            <w:tcW w:w="2031" w:type="dxa"/>
            <w:tcBorders>
              <w:top w:val="single" w:sz="12" w:space="0" w:color="184C9C"/>
              <w:left w:val="single" w:sz="12" w:space="0" w:color="184C9C"/>
              <w:bottom w:val="single" w:sz="12" w:space="0" w:color="184C9C"/>
            </w:tcBorders>
            <w:vAlign w:val="center"/>
          </w:tcPr>
          <w:p w14:paraId="669A5FA9" w14:textId="45165EB2"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Fenêtres et autres ouvertures vitrées</w:t>
            </w:r>
            <w:r w:rsidR="008211C1">
              <w:rPr>
                <w:rFonts w:ascii="Calibri" w:hAnsi="Calibri" w:cs="Calibri"/>
                <w:color w:val="000000" w:themeColor="text1"/>
                <w:sz w:val="16"/>
                <w:szCs w:val="16"/>
                <w:lang w:val="fr-FR"/>
              </w:rPr>
              <w:t xml:space="preserve"> (portes et fenêtres) </w:t>
            </w:r>
            <w:r>
              <w:rPr>
                <w:rFonts w:ascii="Calibri" w:hAnsi="Calibri" w:cs="Calibri"/>
                <w:color w:val="000000" w:themeColor="text1"/>
                <w:sz w:val="16"/>
                <w:szCs w:val="16"/>
                <w:lang w:val="fr-FR"/>
              </w:rPr>
              <w:t>: bois/aluminium/PVC et simple vitrage ou double vitrage</w:t>
            </w:r>
          </w:p>
        </w:tc>
        <w:tc>
          <w:tcPr>
            <w:tcW w:w="866" w:type="dxa"/>
            <w:tcBorders>
              <w:top w:val="single" w:sz="12" w:space="0" w:color="184C9C"/>
              <w:bottom w:val="single" w:sz="12" w:space="0" w:color="184C9C"/>
            </w:tcBorders>
            <w:vAlign w:val="center"/>
          </w:tcPr>
          <w:p w14:paraId="4B54B1CF"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649" w:type="dxa"/>
            <w:tcBorders>
              <w:top w:val="single" w:sz="12" w:space="0" w:color="184C9C"/>
              <w:bottom w:val="single" w:sz="12" w:space="0" w:color="184C9C"/>
            </w:tcBorders>
            <w:vAlign w:val="center"/>
          </w:tcPr>
          <w:p w14:paraId="0B361CC2" w14:textId="12D7DC84"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1.88</w:t>
            </w:r>
          </w:p>
        </w:tc>
        <w:tc>
          <w:tcPr>
            <w:tcW w:w="792" w:type="dxa"/>
            <w:tcBorders>
              <w:top w:val="single" w:sz="12" w:space="0" w:color="184C9C"/>
              <w:bottom w:val="single" w:sz="12" w:space="0" w:color="184C9C"/>
            </w:tcBorders>
          </w:tcPr>
          <w:p w14:paraId="35F9E7B0"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00812609"/>
            <w14:checkbox>
              <w14:checked w14:val="1"/>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4F3A2108" w14:textId="32CB2E43" w:rsidR="0041198E" w:rsidRPr="00926A16" w:rsidRDefault="003E5924"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0411FE6F" w14:textId="5F296693"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415AA996" w14:textId="1608F934" w:rsidR="0041198E"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31" w:type="dxa"/>
            <w:tcBorders>
              <w:top w:val="single" w:sz="12" w:space="0" w:color="184C9C"/>
              <w:bottom w:val="single" w:sz="12" w:space="0" w:color="184C9C"/>
            </w:tcBorders>
            <w:vAlign w:val="center"/>
          </w:tcPr>
          <w:p w14:paraId="4E28C159" w14:textId="13452858"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0C8E55B7" w14:textId="335D0993"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4B7B13EA"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4BB7C7F5" w14:textId="714D08F1" w:rsidR="0041198E" w:rsidRPr="00926A16"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647ED493" w14:textId="0E23F94F" w:rsidR="0041198E" w:rsidRPr="00926A16" w:rsidRDefault="0041198E" w:rsidP="00FA30E3">
            <w:pPr>
              <w:jc w:val="center"/>
              <w:rPr>
                <w:rFonts w:ascii="Calibri" w:hAnsi="Calibri" w:cs="Calibri"/>
                <w:b/>
                <w:bCs/>
                <w:color w:val="000000" w:themeColor="text1"/>
                <w:sz w:val="16"/>
                <w:szCs w:val="16"/>
                <w:lang w:val="fr-FR"/>
              </w:rPr>
            </w:pPr>
          </w:p>
        </w:tc>
      </w:tr>
      <w:tr w:rsidR="0041198E" w14:paraId="473CFE24" w14:textId="77777777" w:rsidTr="0041198E">
        <w:tc>
          <w:tcPr>
            <w:tcW w:w="2031" w:type="dxa"/>
            <w:tcBorders>
              <w:top w:val="single" w:sz="12" w:space="0" w:color="184C9C"/>
              <w:left w:val="single" w:sz="12" w:space="0" w:color="184C9C"/>
              <w:bottom w:val="single" w:sz="12" w:space="0" w:color="184C9C"/>
            </w:tcBorders>
            <w:vAlign w:val="center"/>
          </w:tcPr>
          <w:p w14:paraId="44D09011"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DND</w:t>
            </w:r>
          </w:p>
        </w:tc>
        <w:tc>
          <w:tcPr>
            <w:tcW w:w="866" w:type="dxa"/>
            <w:tcBorders>
              <w:top w:val="single" w:sz="12" w:space="0" w:color="184C9C"/>
              <w:bottom w:val="single" w:sz="12" w:space="0" w:color="184C9C"/>
            </w:tcBorders>
            <w:vAlign w:val="center"/>
          </w:tcPr>
          <w:p w14:paraId="1033C1A2" w14:textId="35EE0119"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649" w:type="dxa"/>
            <w:tcBorders>
              <w:top w:val="single" w:sz="12" w:space="0" w:color="184C9C"/>
              <w:bottom w:val="single" w:sz="12" w:space="0" w:color="184C9C"/>
            </w:tcBorders>
            <w:vAlign w:val="center"/>
          </w:tcPr>
          <w:p w14:paraId="2C981515" w14:textId="3AB89704"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w:t>
            </w:r>
          </w:p>
        </w:tc>
        <w:tc>
          <w:tcPr>
            <w:tcW w:w="792" w:type="dxa"/>
            <w:tcBorders>
              <w:top w:val="single" w:sz="12" w:space="0" w:color="184C9C"/>
              <w:bottom w:val="single" w:sz="12" w:space="0" w:color="184C9C"/>
            </w:tcBorders>
          </w:tcPr>
          <w:p w14:paraId="616D871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55451887"/>
            <w14:checkbox>
              <w14:checked w14:val="1"/>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41E3791B" w14:textId="731D451E" w:rsidR="0041198E" w:rsidRPr="00926A16" w:rsidRDefault="00E03AD7"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0A676695"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3BD70AD1"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3C6BF9A" w14:textId="77777777"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3AB16251" w14:textId="77777777"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4215A26E"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53052A1B" w14:textId="2C57D8D8"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2173" w:type="dxa"/>
            <w:tcBorders>
              <w:top w:val="single" w:sz="12" w:space="0" w:color="184C9C"/>
              <w:left w:val="single" w:sz="12" w:space="0" w:color="184C9C"/>
              <w:bottom w:val="single" w:sz="12" w:space="0" w:color="184C9C"/>
              <w:right w:val="single" w:sz="12" w:space="0" w:color="184C9C"/>
            </w:tcBorders>
            <w:vAlign w:val="center"/>
          </w:tcPr>
          <w:p w14:paraId="082D26FA"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14:paraId="7C8CC8B9" w14:textId="77777777" w:rsidTr="0041198E">
        <w:tc>
          <w:tcPr>
            <w:tcW w:w="2031" w:type="dxa"/>
            <w:tcBorders>
              <w:top w:val="single" w:sz="12" w:space="0" w:color="184C9C"/>
              <w:left w:val="single" w:sz="12" w:space="0" w:color="184C9C"/>
              <w:bottom w:val="single" w:sz="12" w:space="0" w:color="184C9C"/>
            </w:tcBorders>
            <w:vAlign w:val="center"/>
          </w:tcPr>
          <w:p w14:paraId="09EE8333"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Végétaux</w:t>
            </w:r>
          </w:p>
        </w:tc>
        <w:tc>
          <w:tcPr>
            <w:tcW w:w="866" w:type="dxa"/>
            <w:tcBorders>
              <w:top w:val="single" w:sz="12" w:space="0" w:color="184C9C"/>
              <w:bottom w:val="single" w:sz="12" w:space="0" w:color="184C9C"/>
            </w:tcBorders>
            <w:vAlign w:val="center"/>
          </w:tcPr>
          <w:p w14:paraId="1E2BE005" w14:textId="77777777" w:rsidR="0041198E" w:rsidRPr="00926A16" w:rsidRDefault="0041198E" w:rsidP="00FA30E3">
            <w:pPr>
              <w:rPr>
                <w:rFonts w:ascii="Calibri" w:hAnsi="Calibri" w:cs="Calibri"/>
                <w:color w:val="000000" w:themeColor="text1"/>
                <w:sz w:val="16"/>
                <w:szCs w:val="16"/>
                <w:lang w:val="fr-FR"/>
              </w:rPr>
            </w:pPr>
          </w:p>
        </w:tc>
        <w:tc>
          <w:tcPr>
            <w:tcW w:w="649" w:type="dxa"/>
            <w:tcBorders>
              <w:top w:val="single" w:sz="12" w:space="0" w:color="184C9C"/>
              <w:bottom w:val="single" w:sz="12" w:space="0" w:color="184C9C"/>
            </w:tcBorders>
            <w:vAlign w:val="center"/>
          </w:tcPr>
          <w:p w14:paraId="143DE4E7" w14:textId="77777777" w:rsidR="0041198E" w:rsidRPr="00926A16" w:rsidRDefault="0041198E" w:rsidP="00FA30E3">
            <w:pPr>
              <w:rPr>
                <w:rFonts w:ascii="Calibri" w:hAnsi="Calibri" w:cs="Calibri"/>
                <w:color w:val="000000" w:themeColor="text1"/>
                <w:sz w:val="16"/>
                <w:szCs w:val="16"/>
                <w:lang w:val="fr-FR"/>
              </w:rPr>
            </w:pPr>
          </w:p>
        </w:tc>
        <w:tc>
          <w:tcPr>
            <w:tcW w:w="792" w:type="dxa"/>
            <w:tcBorders>
              <w:top w:val="single" w:sz="12" w:space="0" w:color="184C9C"/>
              <w:bottom w:val="single" w:sz="12" w:space="0" w:color="184C9C"/>
            </w:tcBorders>
          </w:tcPr>
          <w:p w14:paraId="25833787"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7062316"/>
            <w14:checkbox>
              <w14:checked w14:val="0"/>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35F6061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1F9D1074"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678CFEDD"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271A647D" w14:textId="77777777"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3A8DE115" w14:textId="77777777"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7000BC04"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6739DA0A" w14:textId="77777777" w:rsidR="0041198E" w:rsidRPr="00926A16"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316EA3C0"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14:paraId="29BCF545" w14:textId="77777777" w:rsidTr="0041198E">
        <w:tc>
          <w:tcPr>
            <w:tcW w:w="2031" w:type="dxa"/>
            <w:tcBorders>
              <w:top w:val="single" w:sz="12" w:space="0" w:color="184C9C"/>
              <w:left w:val="single" w:sz="12" w:space="0" w:color="184C9C"/>
              <w:bottom w:val="single" w:sz="12" w:space="0" w:color="184C9C"/>
            </w:tcBorders>
            <w:vAlign w:val="center"/>
          </w:tcPr>
          <w:p w14:paraId="3FFD6874"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 végétable</w:t>
            </w:r>
          </w:p>
        </w:tc>
        <w:tc>
          <w:tcPr>
            <w:tcW w:w="866" w:type="dxa"/>
            <w:tcBorders>
              <w:top w:val="single" w:sz="12" w:space="0" w:color="184C9C"/>
              <w:bottom w:val="single" w:sz="12" w:space="0" w:color="184C9C"/>
            </w:tcBorders>
            <w:vAlign w:val="center"/>
          </w:tcPr>
          <w:p w14:paraId="779CFEBB" w14:textId="77777777" w:rsidR="0041198E" w:rsidRPr="00926A16" w:rsidRDefault="0041198E" w:rsidP="00FA30E3">
            <w:pPr>
              <w:rPr>
                <w:rFonts w:ascii="Calibri" w:hAnsi="Calibri" w:cs="Calibri"/>
                <w:color w:val="000000" w:themeColor="text1"/>
                <w:sz w:val="16"/>
                <w:szCs w:val="16"/>
                <w:lang w:val="fr-FR"/>
              </w:rPr>
            </w:pPr>
          </w:p>
        </w:tc>
        <w:tc>
          <w:tcPr>
            <w:tcW w:w="649" w:type="dxa"/>
            <w:tcBorders>
              <w:top w:val="single" w:sz="12" w:space="0" w:color="184C9C"/>
              <w:bottom w:val="single" w:sz="12" w:space="0" w:color="184C9C"/>
            </w:tcBorders>
            <w:vAlign w:val="center"/>
          </w:tcPr>
          <w:p w14:paraId="5CE54EE8" w14:textId="77777777" w:rsidR="0041198E" w:rsidRPr="00926A16" w:rsidRDefault="0041198E" w:rsidP="00FA30E3">
            <w:pPr>
              <w:rPr>
                <w:rFonts w:ascii="Calibri" w:hAnsi="Calibri" w:cs="Calibri"/>
                <w:color w:val="000000" w:themeColor="text1"/>
                <w:sz w:val="16"/>
                <w:szCs w:val="16"/>
                <w:lang w:val="fr-FR"/>
              </w:rPr>
            </w:pPr>
          </w:p>
        </w:tc>
        <w:tc>
          <w:tcPr>
            <w:tcW w:w="792" w:type="dxa"/>
            <w:tcBorders>
              <w:top w:val="single" w:sz="12" w:space="0" w:color="184C9C"/>
              <w:bottom w:val="single" w:sz="12" w:space="0" w:color="184C9C"/>
            </w:tcBorders>
          </w:tcPr>
          <w:p w14:paraId="6411079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6131217"/>
            <w14:checkbox>
              <w14:checked w14:val="0"/>
              <w14:checkedState w14:val="2612" w14:font="MS Gothic"/>
              <w14:uncheckedState w14:val="2610" w14:font="MS Gothic"/>
            </w14:checkbox>
          </w:sdtPr>
          <w:sdtEndPr/>
          <w:sdtContent>
            <w:tc>
              <w:tcPr>
                <w:tcW w:w="877" w:type="dxa"/>
                <w:tcBorders>
                  <w:top w:val="single" w:sz="12" w:space="0" w:color="184C9C"/>
                  <w:bottom w:val="single" w:sz="12" w:space="0" w:color="184C9C"/>
                </w:tcBorders>
                <w:vAlign w:val="center"/>
              </w:tcPr>
              <w:p w14:paraId="7C5D794E"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91" w:type="dxa"/>
            <w:tcBorders>
              <w:top w:val="single" w:sz="12" w:space="0" w:color="184C9C"/>
              <w:bottom w:val="single" w:sz="12" w:space="0" w:color="184C9C"/>
            </w:tcBorders>
            <w:vAlign w:val="center"/>
          </w:tcPr>
          <w:p w14:paraId="5B21B0D1" w14:textId="77777777" w:rsidR="0041198E" w:rsidRPr="00926A16" w:rsidRDefault="0041198E" w:rsidP="00FA30E3">
            <w:pPr>
              <w:rPr>
                <w:rFonts w:ascii="Calibri" w:hAnsi="Calibri" w:cs="Calibri"/>
                <w:color w:val="000000" w:themeColor="text1"/>
                <w:sz w:val="16"/>
                <w:szCs w:val="16"/>
                <w:lang w:val="fr-FR"/>
              </w:rPr>
            </w:pPr>
          </w:p>
        </w:tc>
        <w:tc>
          <w:tcPr>
            <w:tcW w:w="1328" w:type="dxa"/>
            <w:tcBorders>
              <w:top w:val="single" w:sz="12" w:space="0" w:color="184C9C"/>
              <w:bottom w:val="single" w:sz="12" w:space="0" w:color="184C9C"/>
            </w:tcBorders>
            <w:vAlign w:val="center"/>
          </w:tcPr>
          <w:p w14:paraId="36891745"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44E87A2" w14:textId="77777777" w:rsidR="0041198E" w:rsidRPr="00926A16" w:rsidRDefault="0041198E" w:rsidP="00FA30E3">
            <w:pPr>
              <w:rPr>
                <w:rFonts w:ascii="Calibri" w:hAnsi="Calibri" w:cs="Calibri"/>
                <w:color w:val="000000" w:themeColor="text1"/>
                <w:sz w:val="16"/>
                <w:szCs w:val="16"/>
                <w:lang w:val="fr-FR"/>
              </w:rPr>
            </w:pPr>
          </w:p>
        </w:tc>
        <w:tc>
          <w:tcPr>
            <w:tcW w:w="1956" w:type="dxa"/>
            <w:tcBorders>
              <w:top w:val="single" w:sz="12" w:space="0" w:color="184C9C"/>
              <w:bottom w:val="single" w:sz="12" w:space="0" w:color="184C9C"/>
            </w:tcBorders>
            <w:vAlign w:val="center"/>
          </w:tcPr>
          <w:p w14:paraId="13B63C54" w14:textId="77777777" w:rsidR="0041198E" w:rsidRPr="00926A16" w:rsidRDefault="0041198E" w:rsidP="00FA30E3">
            <w:pPr>
              <w:rPr>
                <w:rFonts w:ascii="Calibri" w:hAnsi="Calibri" w:cs="Calibri"/>
                <w:color w:val="000000" w:themeColor="text1"/>
                <w:sz w:val="16"/>
                <w:szCs w:val="16"/>
                <w:lang w:val="fr-FR"/>
              </w:rPr>
            </w:pPr>
          </w:p>
        </w:tc>
        <w:tc>
          <w:tcPr>
            <w:tcW w:w="854" w:type="dxa"/>
            <w:tcBorders>
              <w:top w:val="single" w:sz="12" w:space="0" w:color="184C9C"/>
              <w:bottom w:val="single" w:sz="12" w:space="0" w:color="184C9C"/>
            </w:tcBorders>
          </w:tcPr>
          <w:p w14:paraId="51351A43" w14:textId="77777777" w:rsidR="0041198E" w:rsidRPr="00926A16" w:rsidRDefault="0041198E" w:rsidP="00FA30E3">
            <w:pPr>
              <w:rPr>
                <w:rFonts w:ascii="Calibri" w:hAnsi="Calibri" w:cs="Calibri"/>
                <w:color w:val="000000" w:themeColor="text1"/>
                <w:sz w:val="16"/>
                <w:szCs w:val="16"/>
                <w:lang w:val="fr-FR"/>
              </w:rPr>
            </w:pPr>
          </w:p>
        </w:tc>
        <w:tc>
          <w:tcPr>
            <w:tcW w:w="1293" w:type="dxa"/>
            <w:tcBorders>
              <w:top w:val="single" w:sz="12" w:space="0" w:color="184C9C"/>
              <w:bottom w:val="single" w:sz="12" w:space="0" w:color="184C9C"/>
              <w:right w:val="single" w:sz="12" w:space="0" w:color="184C9C"/>
            </w:tcBorders>
            <w:vAlign w:val="center"/>
          </w:tcPr>
          <w:p w14:paraId="7D3D5B92" w14:textId="77777777" w:rsidR="0041198E" w:rsidRPr="00926A16" w:rsidRDefault="0041198E" w:rsidP="00FA30E3">
            <w:pPr>
              <w:rPr>
                <w:rFonts w:ascii="Calibri" w:hAnsi="Calibri" w:cs="Calibri"/>
                <w:color w:val="000000" w:themeColor="text1"/>
                <w:sz w:val="16"/>
                <w:szCs w:val="16"/>
                <w:lang w:val="fr-FR"/>
              </w:rPr>
            </w:pPr>
          </w:p>
        </w:tc>
        <w:tc>
          <w:tcPr>
            <w:tcW w:w="2173" w:type="dxa"/>
            <w:tcBorders>
              <w:top w:val="single" w:sz="12" w:space="0" w:color="184C9C"/>
              <w:left w:val="single" w:sz="12" w:space="0" w:color="184C9C"/>
              <w:bottom w:val="single" w:sz="12" w:space="0" w:color="184C9C"/>
              <w:right w:val="single" w:sz="12" w:space="0" w:color="184C9C"/>
            </w:tcBorders>
            <w:vAlign w:val="center"/>
          </w:tcPr>
          <w:p w14:paraId="35EEEB13"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7B85E326"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B378212" w14:textId="454C2DCA"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matériaux ou déchets non dangereux (DND) :</w:t>
            </w:r>
            <w:r>
              <w:rPr>
                <w:rFonts w:ascii="Calibri" w:hAnsi="Calibri" w:cs="Calibri"/>
                <w:sz w:val="16"/>
                <w:szCs w:val="16"/>
                <w:lang w:val="fr-FR"/>
              </w:rPr>
              <w:t xml:space="preserve"> Si votre DND divers ne se trouve pas ci-dessus, veuillez compléter le tableau annexe en fin de document</w:t>
            </w:r>
          </w:p>
        </w:tc>
      </w:tr>
    </w:tbl>
    <w:p w14:paraId="2BE27040" w14:textId="2650DD23" w:rsidR="0041198E" w:rsidRDefault="0041198E" w:rsidP="0041198E">
      <w:pPr>
        <w:spacing w:after="0"/>
        <w:rPr>
          <w:rFonts w:ascii="Calibri" w:hAnsi="Calibri" w:cs="Calibri"/>
          <w:color w:val="000000" w:themeColor="text1"/>
          <w:sz w:val="16"/>
          <w:szCs w:val="16"/>
          <w:lang w:val="fr-FR"/>
        </w:rPr>
      </w:pPr>
    </w:p>
    <w:p w14:paraId="07405F89" w14:textId="1C657B1D" w:rsidR="0041198E" w:rsidRDefault="0041198E">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99ECD98" w14:textId="6D6599A5"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d’équipements</w:t>
      </w:r>
    </w:p>
    <w:tbl>
      <w:tblPr>
        <w:tblStyle w:val="Grilledutableau"/>
        <w:tblW w:w="0" w:type="auto"/>
        <w:tblLook w:val="04A0" w:firstRow="1" w:lastRow="0" w:firstColumn="1" w:lastColumn="0" w:noHBand="0" w:noVBand="1"/>
      </w:tblPr>
      <w:tblGrid>
        <w:gridCol w:w="1811"/>
        <w:gridCol w:w="897"/>
        <w:gridCol w:w="760"/>
        <w:gridCol w:w="939"/>
        <w:gridCol w:w="1046"/>
        <w:gridCol w:w="1552"/>
        <w:gridCol w:w="1381"/>
        <w:gridCol w:w="1280"/>
        <w:gridCol w:w="2040"/>
        <w:gridCol w:w="1018"/>
        <w:gridCol w:w="1345"/>
        <w:gridCol w:w="1953"/>
      </w:tblGrid>
      <w:tr w:rsidR="0014191C" w14:paraId="14EA9A37" w14:textId="77777777" w:rsidTr="0041198E">
        <w:trPr>
          <w:tblHeader/>
        </w:trPr>
        <w:tc>
          <w:tcPr>
            <w:tcW w:w="4197" w:type="dxa"/>
            <w:gridSpan w:val="4"/>
            <w:tcBorders>
              <w:top w:val="single" w:sz="12" w:space="0" w:color="184C9C"/>
              <w:left w:val="single" w:sz="12" w:space="0" w:color="184C9C"/>
              <w:bottom w:val="single" w:sz="12" w:space="0" w:color="184C9C"/>
              <w:right w:val="nil"/>
            </w:tcBorders>
            <w:shd w:val="clear" w:color="auto" w:fill="184C9C"/>
            <w:vAlign w:val="center"/>
          </w:tcPr>
          <w:p w14:paraId="6C422392"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908" w:type="dxa"/>
            <w:tcBorders>
              <w:top w:val="single" w:sz="12" w:space="0" w:color="184C9C"/>
              <w:left w:val="nil"/>
              <w:bottom w:val="single" w:sz="12" w:space="0" w:color="184C9C"/>
              <w:right w:val="nil"/>
            </w:tcBorders>
            <w:shd w:val="clear" w:color="auto" w:fill="184C9C"/>
            <w:vAlign w:val="center"/>
          </w:tcPr>
          <w:p w14:paraId="405B92B2"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253" w:type="dxa"/>
            <w:gridSpan w:val="4"/>
            <w:tcBorders>
              <w:top w:val="single" w:sz="12" w:space="0" w:color="184C9C"/>
              <w:left w:val="nil"/>
              <w:bottom w:val="single" w:sz="12" w:space="0" w:color="184C9C"/>
              <w:right w:val="nil"/>
            </w:tcBorders>
            <w:shd w:val="clear" w:color="auto" w:fill="184C9C"/>
            <w:vAlign w:val="center"/>
          </w:tcPr>
          <w:p w14:paraId="14179DD8"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230" w:type="dxa"/>
            <w:gridSpan w:val="2"/>
            <w:tcBorders>
              <w:top w:val="single" w:sz="12" w:space="0" w:color="184C9C"/>
              <w:left w:val="nil"/>
              <w:bottom w:val="single" w:sz="12" w:space="0" w:color="184C9C"/>
              <w:right w:val="nil"/>
            </w:tcBorders>
            <w:shd w:val="clear" w:color="auto" w:fill="184C9C"/>
            <w:vAlign w:val="center"/>
          </w:tcPr>
          <w:p w14:paraId="690F1F8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953" w:type="dxa"/>
            <w:tcBorders>
              <w:top w:val="single" w:sz="12" w:space="0" w:color="184C9C"/>
              <w:left w:val="nil"/>
              <w:bottom w:val="single" w:sz="12" w:space="0" w:color="184C9C"/>
              <w:right w:val="single" w:sz="12" w:space="0" w:color="184C9C"/>
            </w:tcBorders>
            <w:shd w:val="clear" w:color="auto" w:fill="184C9C"/>
            <w:vAlign w:val="center"/>
          </w:tcPr>
          <w:p w14:paraId="0438DFB3"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388537DA" w14:textId="77777777" w:rsidTr="0041198E">
        <w:trPr>
          <w:tblHeader/>
        </w:trPr>
        <w:tc>
          <w:tcPr>
            <w:tcW w:w="181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72AEEB3"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97" w:type="dxa"/>
            <w:vMerge w:val="restart"/>
            <w:tcBorders>
              <w:top w:val="single" w:sz="12" w:space="0" w:color="184C9C"/>
              <w:left w:val="single" w:sz="8" w:space="0" w:color="184C9C"/>
              <w:right w:val="single" w:sz="8" w:space="0" w:color="184C9C"/>
            </w:tcBorders>
            <w:shd w:val="clear" w:color="auto" w:fill="C8C4D4"/>
          </w:tcPr>
          <w:p w14:paraId="1513FDC8"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8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AFB9056"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908" w:type="dxa"/>
            <w:vMerge w:val="restart"/>
            <w:tcBorders>
              <w:top w:val="single" w:sz="12" w:space="0" w:color="184C9C"/>
              <w:left w:val="single" w:sz="8" w:space="0" w:color="184C9C"/>
              <w:right w:val="single" w:sz="8" w:space="0" w:color="184C9C"/>
            </w:tcBorders>
            <w:shd w:val="clear" w:color="auto" w:fill="C8C4D4"/>
          </w:tcPr>
          <w:p w14:paraId="5FDD134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F3A4591"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40" w:type="dxa"/>
            <w:tcBorders>
              <w:top w:val="single" w:sz="12" w:space="0" w:color="184C9C"/>
              <w:left w:val="single" w:sz="8" w:space="0" w:color="184C9C"/>
              <w:bottom w:val="single" w:sz="8" w:space="0" w:color="184C9C"/>
              <w:right w:val="single" w:sz="8" w:space="0" w:color="184C9C"/>
            </w:tcBorders>
            <w:shd w:val="clear" w:color="auto" w:fill="C8C4D4"/>
          </w:tcPr>
          <w:p w14:paraId="398BA84A"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85" w:type="dxa"/>
            <w:vMerge w:val="restart"/>
            <w:tcBorders>
              <w:top w:val="single" w:sz="12" w:space="0" w:color="184C9C"/>
              <w:left w:val="single" w:sz="8" w:space="0" w:color="184C9C"/>
              <w:right w:val="single" w:sz="8" w:space="0" w:color="184C9C"/>
            </w:tcBorders>
            <w:shd w:val="clear" w:color="auto" w:fill="C8C4D4"/>
          </w:tcPr>
          <w:p w14:paraId="3DC3E5D7"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F554379"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45" w:type="dxa"/>
            <w:vMerge w:val="restart"/>
            <w:tcBorders>
              <w:top w:val="single" w:sz="12" w:space="0" w:color="184C9C"/>
              <w:left w:val="single" w:sz="8" w:space="0" w:color="184C9C"/>
              <w:right w:val="single" w:sz="12" w:space="0" w:color="184C9C"/>
            </w:tcBorders>
            <w:shd w:val="clear" w:color="auto" w:fill="C8C4D4"/>
          </w:tcPr>
          <w:p w14:paraId="250A2EAF"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2ADAC1F"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953" w:type="dxa"/>
            <w:vMerge w:val="restart"/>
            <w:tcBorders>
              <w:top w:val="single" w:sz="12" w:space="0" w:color="184C9C"/>
              <w:left w:val="single" w:sz="12" w:space="0" w:color="184C9C"/>
              <w:right w:val="single" w:sz="12" w:space="0" w:color="184C9C"/>
            </w:tcBorders>
            <w:shd w:val="clear" w:color="auto" w:fill="9894BC"/>
          </w:tcPr>
          <w:p w14:paraId="2BB0CBBF"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1198E" w:rsidRPr="002247CF" w14:paraId="6725BEE1" w14:textId="77777777" w:rsidTr="0041198E">
        <w:trPr>
          <w:tblHeader/>
        </w:trPr>
        <w:tc>
          <w:tcPr>
            <w:tcW w:w="1811" w:type="dxa"/>
            <w:vMerge/>
            <w:tcBorders>
              <w:left w:val="single" w:sz="12" w:space="0" w:color="184C9C"/>
              <w:bottom w:val="single" w:sz="12" w:space="0" w:color="184C9C"/>
              <w:right w:val="single" w:sz="8" w:space="0" w:color="184C9C"/>
            </w:tcBorders>
          </w:tcPr>
          <w:p w14:paraId="69BC7B63" w14:textId="77777777" w:rsidR="0041198E" w:rsidRDefault="0041198E" w:rsidP="00FA30E3">
            <w:pPr>
              <w:rPr>
                <w:rFonts w:ascii="Calibri" w:hAnsi="Calibri" w:cs="Calibri"/>
                <w:b/>
                <w:bCs/>
                <w:color w:val="184C9C"/>
                <w:sz w:val="24"/>
                <w:szCs w:val="24"/>
                <w:lang w:val="fr-FR"/>
              </w:rPr>
            </w:pPr>
          </w:p>
        </w:tc>
        <w:tc>
          <w:tcPr>
            <w:tcW w:w="897" w:type="dxa"/>
            <w:vMerge/>
            <w:tcBorders>
              <w:left w:val="single" w:sz="8" w:space="0" w:color="184C9C"/>
              <w:bottom w:val="single" w:sz="12" w:space="0" w:color="184C9C"/>
              <w:right w:val="single" w:sz="8" w:space="0" w:color="184C9C"/>
            </w:tcBorders>
          </w:tcPr>
          <w:p w14:paraId="7ED672F5" w14:textId="77777777" w:rsidR="0041198E" w:rsidRDefault="0041198E" w:rsidP="00FA30E3">
            <w:pPr>
              <w:rPr>
                <w:rFonts w:ascii="Calibri" w:hAnsi="Calibri" w:cs="Calibri"/>
                <w:b/>
                <w:bCs/>
                <w:color w:val="184C9C"/>
                <w:sz w:val="24"/>
                <w:szCs w:val="24"/>
                <w:lang w:val="fr-FR"/>
              </w:rPr>
            </w:pPr>
          </w:p>
        </w:tc>
        <w:tc>
          <w:tcPr>
            <w:tcW w:w="670" w:type="dxa"/>
            <w:tcBorders>
              <w:top w:val="single" w:sz="8" w:space="0" w:color="184C9C"/>
              <w:left w:val="single" w:sz="8" w:space="0" w:color="184C9C"/>
              <w:bottom w:val="single" w:sz="12" w:space="0" w:color="184C9C"/>
              <w:right w:val="single" w:sz="8" w:space="0" w:color="184C9C"/>
            </w:tcBorders>
            <w:shd w:val="clear" w:color="auto" w:fill="C8C4D4"/>
          </w:tcPr>
          <w:p w14:paraId="040513B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19" w:type="dxa"/>
            <w:tcBorders>
              <w:top w:val="single" w:sz="8" w:space="0" w:color="184C9C"/>
              <w:left w:val="single" w:sz="8" w:space="0" w:color="184C9C"/>
              <w:bottom w:val="single" w:sz="12" w:space="0" w:color="184C9C"/>
              <w:right w:val="single" w:sz="8" w:space="0" w:color="184C9C"/>
            </w:tcBorders>
            <w:shd w:val="clear" w:color="auto" w:fill="C8C4D4"/>
          </w:tcPr>
          <w:p w14:paraId="51D2574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908" w:type="dxa"/>
            <w:vMerge/>
            <w:tcBorders>
              <w:left w:val="single" w:sz="8" w:space="0" w:color="184C9C"/>
              <w:bottom w:val="single" w:sz="12" w:space="0" w:color="184C9C"/>
              <w:right w:val="single" w:sz="8" w:space="0" w:color="184C9C"/>
            </w:tcBorders>
            <w:shd w:val="clear" w:color="auto" w:fill="C8C4D4"/>
          </w:tcPr>
          <w:p w14:paraId="0D6B2C0B" w14:textId="77777777" w:rsidR="0041198E" w:rsidRDefault="0041198E" w:rsidP="00FA30E3">
            <w:pPr>
              <w:rPr>
                <w:rFonts w:ascii="Calibri" w:hAnsi="Calibri" w:cs="Calibri"/>
                <w:b/>
                <w:bCs/>
                <w:color w:val="184C9C"/>
                <w:sz w:val="24"/>
                <w:szCs w:val="24"/>
                <w:lang w:val="fr-FR"/>
              </w:rPr>
            </w:pPr>
          </w:p>
        </w:tc>
        <w:tc>
          <w:tcPr>
            <w:tcW w:w="1552" w:type="dxa"/>
            <w:tcBorders>
              <w:top w:val="single" w:sz="8" w:space="0" w:color="184C9C"/>
              <w:left w:val="single" w:sz="8" w:space="0" w:color="184C9C"/>
              <w:bottom w:val="single" w:sz="12" w:space="0" w:color="184C9C"/>
              <w:right w:val="single" w:sz="8" w:space="0" w:color="184C9C"/>
            </w:tcBorders>
            <w:shd w:val="clear" w:color="auto" w:fill="C8C4D4"/>
          </w:tcPr>
          <w:p w14:paraId="63854F0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C359F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81" w:type="dxa"/>
            <w:tcBorders>
              <w:top w:val="single" w:sz="8" w:space="0" w:color="184C9C"/>
              <w:left w:val="single" w:sz="8" w:space="0" w:color="184C9C"/>
              <w:bottom w:val="single" w:sz="12" w:space="0" w:color="184C9C"/>
              <w:right w:val="single" w:sz="8" w:space="0" w:color="184C9C"/>
            </w:tcBorders>
            <w:shd w:val="clear" w:color="auto" w:fill="C8C4D4"/>
          </w:tcPr>
          <w:p w14:paraId="003E6B49"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5A67D86"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80" w:type="dxa"/>
            <w:tcBorders>
              <w:top w:val="single" w:sz="8" w:space="0" w:color="184C9C"/>
              <w:left w:val="single" w:sz="8" w:space="0" w:color="184C9C"/>
              <w:bottom w:val="single" w:sz="12" w:space="0" w:color="184C9C"/>
              <w:right w:val="single" w:sz="8" w:space="0" w:color="184C9C"/>
            </w:tcBorders>
            <w:shd w:val="clear" w:color="auto" w:fill="C8C4D4"/>
          </w:tcPr>
          <w:p w14:paraId="0F2A6B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40" w:type="dxa"/>
            <w:tcBorders>
              <w:top w:val="single" w:sz="8" w:space="0" w:color="184C9C"/>
              <w:left w:val="single" w:sz="8" w:space="0" w:color="184C9C"/>
              <w:bottom w:val="single" w:sz="12" w:space="0" w:color="184C9C"/>
              <w:right w:val="single" w:sz="8" w:space="0" w:color="184C9C"/>
            </w:tcBorders>
            <w:shd w:val="clear" w:color="auto" w:fill="C8C4D4"/>
          </w:tcPr>
          <w:p w14:paraId="6974868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659EAD2"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85" w:type="dxa"/>
            <w:vMerge/>
            <w:tcBorders>
              <w:left w:val="single" w:sz="8" w:space="0" w:color="184C9C"/>
              <w:bottom w:val="single" w:sz="12" w:space="0" w:color="184C9C"/>
              <w:right w:val="single" w:sz="8" w:space="0" w:color="184C9C"/>
            </w:tcBorders>
          </w:tcPr>
          <w:p w14:paraId="329244D8" w14:textId="77777777" w:rsidR="0041198E" w:rsidRDefault="0041198E" w:rsidP="00FA30E3">
            <w:pPr>
              <w:rPr>
                <w:rFonts w:ascii="Calibri" w:hAnsi="Calibri" w:cs="Calibri"/>
                <w:b/>
                <w:bCs/>
                <w:color w:val="184C9C"/>
                <w:sz w:val="24"/>
                <w:szCs w:val="24"/>
                <w:lang w:val="fr-FR"/>
              </w:rPr>
            </w:pPr>
          </w:p>
        </w:tc>
        <w:tc>
          <w:tcPr>
            <w:tcW w:w="1345" w:type="dxa"/>
            <w:vMerge/>
            <w:tcBorders>
              <w:left w:val="single" w:sz="8" w:space="0" w:color="184C9C"/>
              <w:bottom w:val="single" w:sz="12" w:space="0" w:color="184C9C"/>
              <w:right w:val="single" w:sz="12" w:space="0" w:color="184C9C"/>
            </w:tcBorders>
          </w:tcPr>
          <w:p w14:paraId="3067E20B" w14:textId="77777777" w:rsidR="0041198E" w:rsidRDefault="0041198E" w:rsidP="00FA30E3">
            <w:pPr>
              <w:rPr>
                <w:rFonts w:ascii="Calibri" w:hAnsi="Calibri" w:cs="Calibri"/>
                <w:b/>
                <w:bCs/>
                <w:color w:val="184C9C"/>
                <w:sz w:val="24"/>
                <w:szCs w:val="24"/>
                <w:lang w:val="fr-FR"/>
              </w:rPr>
            </w:pPr>
          </w:p>
        </w:tc>
        <w:tc>
          <w:tcPr>
            <w:tcW w:w="1953" w:type="dxa"/>
            <w:vMerge/>
            <w:tcBorders>
              <w:left w:val="single" w:sz="12" w:space="0" w:color="184C9C"/>
              <w:bottom w:val="single" w:sz="12" w:space="0" w:color="184C9C"/>
              <w:right w:val="single" w:sz="12" w:space="0" w:color="184C9C"/>
            </w:tcBorders>
            <w:shd w:val="clear" w:color="auto" w:fill="9894BC"/>
          </w:tcPr>
          <w:p w14:paraId="1C579617" w14:textId="77777777" w:rsidR="0041198E" w:rsidRDefault="0041198E" w:rsidP="00FA30E3">
            <w:pPr>
              <w:rPr>
                <w:rFonts w:ascii="Calibri" w:hAnsi="Calibri" w:cs="Calibri"/>
                <w:b/>
                <w:bCs/>
                <w:color w:val="184C9C"/>
                <w:sz w:val="24"/>
                <w:szCs w:val="24"/>
                <w:lang w:val="fr-FR"/>
              </w:rPr>
            </w:pPr>
          </w:p>
        </w:tc>
      </w:tr>
      <w:tr w:rsidR="0014191C" w14:paraId="3A517CBB" w14:textId="77777777" w:rsidTr="0041198E">
        <w:tc>
          <w:tcPr>
            <w:tcW w:w="1811" w:type="dxa"/>
            <w:tcBorders>
              <w:top w:val="single" w:sz="12" w:space="0" w:color="184C9C"/>
              <w:left w:val="single" w:sz="12" w:space="0" w:color="184C9C"/>
              <w:bottom w:val="single" w:sz="12" w:space="0" w:color="184C9C"/>
            </w:tcBorders>
            <w:vAlign w:val="center"/>
          </w:tcPr>
          <w:p w14:paraId="6D13EFF5" w14:textId="1CD437EE"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sanitaires (lavabos, éviers, WC…)</w:t>
            </w:r>
          </w:p>
        </w:tc>
        <w:tc>
          <w:tcPr>
            <w:tcW w:w="897" w:type="dxa"/>
            <w:tcBorders>
              <w:top w:val="single" w:sz="12" w:space="0" w:color="184C9C"/>
              <w:bottom w:val="single" w:sz="12" w:space="0" w:color="184C9C"/>
            </w:tcBorders>
            <w:vAlign w:val="center"/>
          </w:tcPr>
          <w:p w14:paraId="30E976CE"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170103</w:t>
            </w:r>
          </w:p>
        </w:tc>
        <w:tc>
          <w:tcPr>
            <w:tcW w:w="670" w:type="dxa"/>
            <w:tcBorders>
              <w:top w:val="single" w:sz="12" w:space="0" w:color="184C9C"/>
              <w:bottom w:val="single" w:sz="12" w:space="0" w:color="184C9C"/>
            </w:tcBorders>
            <w:vAlign w:val="center"/>
          </w:tcPr>
          <w:p w14:paraId="077F7D81" w14:textId="48162927" w:rsidR="0041198E" w:rsidRPr="00926A16" w:rsidRDefault="005B1B17"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0.08</w:t>
            </w:r>
          </w:p>
        </w:tc>
        <w:tc>
          <w:tcPr>
            <w:tcW w:w="819" w:type="dxa"/>
            <w:tcBorders>
              <w:top w:val="single" w:sz="12" w:space="0" w:color="184C9C"/>
              <w:bottom w:val="single" w:sz="12" w:space="0" w:color="184C9C"/>
            </w:tcBorders>
          </w:tcPr>
          <w:p w14:paraId="40FE67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4407951"/>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AE79871" w14:textId="0F372354" w:rsidR="0041198E"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D010DA" w14:textId="3067B73D"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462340F4" w14:textId="0DFCA58C" w:rsidR="003E5924"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17FAE9A" w14:textId="34A878F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2A5A1B3F" w14:textId="50BB1885"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DD3F66F"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27A1E328" w14:textId="15ED6EA9"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8943F6A" w14:textId="26A55D47" w:rsidR="0041198E" w:rsidRPr="00926A16" w:rsidRDefault="0041198E" w:rsidP="00FA30E3">
            <w:pPr>
              <w:jc w:val="center"/>
              <w:rPr>
                <w:rFonts w:ascii="Calibri" w:hAnsi="Calibri" w:cs="Calibri"/>
                <w:b/>
                <w:bCs/>
                <w:color w:val="000000" w:themeColor="text1"/>
                <w:sz w:val="16"/>
                <w:szCs w:val="16"/>
                <w:lang w:val="fr-FR"/>
              </w:rPr>
            </w:pPr>
          </w:p>
        </w:tc>
      </w:tr>
      <w:tr w:rsidR="0014191C" w14:paraId="7E4773FD" w14:textId="77777777" w:rsidTr="0041198E">
        <w:tc>
          <w:tcPr>
            <w:tcW w:w="1811" w:type="dxa"/>
            <w:tcBorders>
              <w:top w:val="single" w:sz="12" w:space="0" w:color="184C9C"/>
              <w:left w:val="single" w:sz="12" w:space="0" w:color="184C9C"/>
              <w:bottom w:val="single" w:sz="12" w:space="0" w:color="184C9C"/>
            </w:tcBorders>
            <w:vAlign w:val="center"/>
          </w:tcPr>
          <w:p w14:paraId="511A28D7" w14:textId="1A82824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DEEE : </w:t>
            </w:r>
            <w:r w:rsidR="0041198E">
              <w:rPr>
                <w:rFonts w:ascii="Calibri" w:hAnsi="Calibri" w:cs="Calibri"/>
                <w:color w:val="000000" w:themeColor="text1"/>
                <w:sz w:val="16"/>
                <w:szCs w:val="16"/>
                <w:lang w:val="fr-FR"/>
              </w:rPr>
              <w:t xml:space="preserve">Génie climatique </w:t>
            </w:r>
          </w:p>
        </w:tc>
        <w:tc>
          <w:tcPr>
            <w:tcW w:w="897" w:type="dxa"/>
            <w:tcBorders>
              <w:top w:val="single" w:sz="12" w:space="0" w:color="184C9C"/>
              <w:bottom w:val="single" w:sz="12" w:space="0" w:color="184C9C"/>
            </w:tcBorders>
            <w:vAlign w:val="center"/>
          </w:tcPr>
          <w:p w14:paraId="739D9299" w14:textId="51530A35"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7F0DF742" w14:textId="550E0EF1"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55D38C98"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104208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FC59988" w14:textId="3C90A3F5" w:rsidR="0041198E"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B6071F2"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E002129" w14:textId="6095B9C8"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6051056"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50A98D"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0857F2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C6C01F6"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69431CF"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0D05193" w14:textId="77777777" w:rsidTr="0041198E">
        <w:tc>
          <w:tcPr>
            <w:tcW w:w="1811" w:type="dxa"/>
            <w:tcBorders>
              <w:top w:val="single" w:sz="12" w:space="0" w:color="184C9C"/>
              <w:left w:val="single" w:sz="12" w:space="0" w:color="184C9C"/>
              <w:bottom w:val="single" w:sz="12" w:space="0" w:color="184C9C"/>
            </w:tcBorders>
            <w:vAlign w:val="center"/>
          </w:tcPr>
          <w:p w14:paraId="1639AE0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de chauffage, climatisation ou frigorifiques contenant des fluides frigorigènes dangereux</w:t>
            </w:r>
          </w:p>
        </w:tc>
        <w:tc>
          <w:tcPr>
            <w:tcW w:w="897" w:type="dxa"/>
            <w:tcBorders>
              <w:top w:val="single" w:sz="12" w:space="0" w:color="184C9C"/>
              <w:bottom w:val="single" w:sz="12" w:space="0" w:color="184C9C"/>
            </w:tcBorders>
            <w:vAlign w:val="center"/>
          </w:tcPr>
          <w:p w14:paraId="3DD69CA9"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D44CFDD"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03E754A3" w14:textId="6DAD45A1"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1805403"/>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CA6B4B9"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C6C674"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61B81A2B"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ED0CF24"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BA78B04"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458D0A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4EE6CE80"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78CD4E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0A3B3C8D" w14:textId="77777777" w:rsidTr="0041198E">
        <w:tc>
          <w:tcPr>
            <w:tcW w:w="1811" w:type="dxa"/>
            <w:tcBorders>
              <w:top w:val="single" w:sz="12" w:space="0" w:color="184C9C"/>
              <w:left w:val="single" w:sz="12" w:space="0" w:color="184C9C"/>
              <w:bottom w:val="single" w:sz="12" w:space="0" w:color="184C9C"/>
            </w:tcBorders>
            <w:vAlign w:val="center"/>
          </w:tcPr>
          <w:p w14:paraId="12D63BF6"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Matériel industriel ou mobilier</w:t>
            </w:r>
          </w:p>
        </w:tc>
        <w:tc>
          <w:tcPr>
            <w:tcW w:w="897" w:type="dxa"/>
            <w:tcBorders>
              <w:top w:val="single" w:sz="12" w:space="0" w:color="184C9C"/>
              <w:bottom w:val="single" w:sz="12" w:space="0" w:color="184C9C"/>
            </w:tcBorders>
            <w:vAlign w:val="center"/>
          </w:tcPr>
          <w:p w14:paraId="3FC711C0" w14:textId="3E355C9E"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5300D43B" w14:textId="4A1E564D"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61DAC156"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879475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037DB48"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9B8E942" w14:textId="6730CE78"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15D942C0" w14:textId="740E6475"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4AE274F3" w14:textId="7B39D0DB"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CAD66C4" w14:textId="016E3026"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34C5AE6"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33480066" w14:textId="0567FD5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C441089"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15395D20" w14:textId="77777777" w:rsidTr="0041198E">
        <w:tc>
          <w:tcPr>
            <w:tcW w:w="1811" w:type="dxa"/>
            <w:tcBorders>
              <w:top w:val="single" w:sz="12" w:space="0" w:color="184C9C"/>
              <w:left w:val="single" w:sz="12" w:space="0" w:color="184C9C"/>
              <w:bottom w:val="single" w:sz="12" w:space="0" w:color="184C9C"/>
            </w:tcBorders>
            <w:vAlign w:val="center"/>
          </w:tcPr>
          <w:p w14:paraId="1D8EAC8A"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Conduits de fluide et canalisations</w:t>
            </w:r>
          </w:p>
        </w:tc>
        <w:tc>
          <w:tcPr>
            <w:tcW w:w="897" w:type="dxa"/>
            <w:tcBorders>
              <w:top w:val="single" w:sz="12" w:space="0" w:color="184C9C"/>
              <w:bottom w:val="single" w:sz="12" w:space="0" w:color="184C9C"/>
            </w:tcBorders>
            <w:vAlign w:val="center"/>
          </w:tcPr>
          <w:p w14:paraId="057DF045"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4B773B24"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824B722"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967809"/>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392722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26752F1"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0E5B10E"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36C64732"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FA60C39"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2FD65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63F070C"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AFE34B8"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3C626F83" w14:textId="77777777" w:rsidTr="0041198E">
        <w:tc>
          <w:tcPr>
            <w:tcW w:w="1811" w:type="dxa"/>
            <w:tcBorders>
              <w:top w:val="single" w:sz="12" w:space="0" w:color="184C9C"/>
              <w:left w:val="single" w:sz="12" w:space="0" w:color="184C9C"/>
              <w:bottom w:val="single" w:sz="12" w:space="0" w:color="184C9C"/>
            </w:tcBorders>
            <w:vAlign w:val="center"/>
          </w:tcPr>
          <w:p w14:paraId="54B645C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Câbles</w:t>
            </w:r>
          </w:p>
        </w:tc>
        <w:tc>
          <w:tcPr>
            <w:tcW w:w="897" w:type="dxa"/>
            <w:tcBorders>
              <w:top w:val="single" w:sz="12" w:space="0" w:color="184C9C"/>
              <w:bottom w:val="single" w:sz="12" w:space="0" w:color="184C9C"/>
            </w:tcBorders>
            <w:vAlign w:val="center"/>
          </w:tcPr>
          <w:p w14:paraId="6F9FC320" w14:textId="1E3797CA"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670" w:type="dxa"/>
            <w:tcBorders>
              <w:top w:val="single" w:sz="12" w:space="0" w:color="184C9C"/>
              <w:bottom w:val="single" w:sz="12" w:space="0" w:color="184C9C"/>
            </w:tcBorders>
            <w:vAlign w:val="center"/>
          </w:tcPr>
          <w:p w14:paraId="5F0D88AD" w14:textId="337DD097"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w:t>
            </w:r>
          </w:p>
        </w:tc>
        <w:tc>
          <w:tcPr>
            <w:tcW w:w="819" w:type="dxa"/>
            <w:tcBorders>
              <w:top w:val="single" w:sz="12" w:space="0" w:color="184C9C"/>
              <w:bottom w:val="single" w:sz="12" w:space="0" w:color="184C9C"/>
            </w:tcBorders>
          </w:tcPr>
          <w:p w14:paraId="25413D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44876392"/>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2F34D3A" w14:textId="0885CA75" w:rsidR="0041198E"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A7FDBA9" w14:textId="5FC7B486"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561ABEDB" w14:textId="1BCDB1BF"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B18B6F1" w14:textId="02008C06"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E2F1E28" w14:textId="47F44B7B"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A4BF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B619198" w14:textId="0A6E63B8"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91B6E4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B5C9F29" w14:textId="77777777" w:rsidTr="0041198E">
        <w:tc>
          <w:tcPr>
            <w:tcW w:w="1811" w:type="dxa"/>
            <w:tcBorders>
              <w:top w:val="single" w:sz="12" w:space="0" w:color="184C9C"/>
              <w:left w:val="single" w:sz="12" w:space="0" w:color="184C9C"/>
              <w:bottom w:val="single" w:sz="12" w:space="0" w:color="184C9C"/>
            </w:tcBorders>
            <w:vAlign w:val="center"/>
          </w:tcPr>
          <w:p w14:paraId="275CC6A3"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 divers (ascenseurs, armoires TGBT, …)</w:t>
            </w:r>
          </w:p>
        </w:tc>
        <w:tc>
          <w:tcPr>
            <w:tcW w:w="897" w:type="dxa"/>
            <w:tcBorders>
              <w:top w:val="single" w:sz="12" w:space="0" w:color="184C9C"/>
              <w:bottom w:val="single" w:sz="12" w:space="0" w:color="184C9C"/>
            </w:tcBorders>
            <w:vAlign w:val="center"/>
          </w:tcPr>
          <w:p w14:paraId="2D3D3116" w14:textId="784EE304"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1F90D29D" w14:textId="462443EE"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11EC9EA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42305880"/>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8F9A2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EE2CE6E" w14:textId="715C7310"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E160CA2" w14:textId="49FC5BD9"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1EEF5EF2" w14:textId="74DC7EE0"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01A3750" w14:textId="4E2ECF88"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68C8EA40"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7ECF928E" w14:textId="0B65746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C3654B5"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926A16" w14:paraId="0D6F890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E522A9" w14:textId="77777777"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ED35CFD" w14:textId="77777777" w:rsidTr="0041198E">
        <w:tc>
          <w:tcPr>
            <w:tcW w:w="1811" w:type="dxa"/>
            <w:tcBorders>
              <w:top w:val="single" w:sz="12" w:space="0" w:color="184C9C"/>
              <w:left w:val="single" w:sz="12" w:space="0" w:color="184C9C"/>
              <w:bottom w:val="single" w:sz="12" w:space="0" w:color="184C9C"/>
            </w:tcBorders>
            <w:vAlign w:val="center"/>
          </w:tcPr>
          <w:p w14:paraId="0AE8D75E" w14:textId="20B7B7BF"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Luminaires (tubes fluorescents, lampes à décharges, lampes à LED)</w:t>
            </w:r>
          </w:p>
        </w:tc>
        <w:tc>
          <w:tcPr>
            <w:tcW w:w="897" w:type="dxa"/>
            <w:tcBorders>
              <w:top w:val="single" w:sz="12" w:space="0" w:color="184C9C"/>
              <w:bottom w:val="single" w:sz="12" w:space="0" w:color="184C9C"/>
            </w:tcBorders>
            <w:vAlign w:val="center"/>
          </w:tcPr>
          <w:p w14:paraId="219AF45C" w14:textId="1C210403"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200121</w:t>
            </w:r>
          </w:p>
        </w:tc>
        <w:tc>
          <w:tcPr>
            <w:tcW w:w="670" w:type="dxa"/>
            <w:tcBorders>
              <w:top w:val="single" w:sz="12" w:space="0" w:color="184C9C"/>
              <w:bottom w:val="single" w:sz="12" w:space="0" w:color="184C9C"/>
            </w:tcBorders>
            <w:vAlign w:val="center"/>
          </w:tcPr>
          <w:p w14:paraId="509D44A3" w14:textId="37342999" w:rsidR="0041198E"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0.069</w:t>
            </w:r>
          </w:p>
        </w:tc>
        <w:tc>
          <w:tcPr>
            <w:tcW w:w="819" w:type="dxa"/>
            <w:tcBorders>
              <w:top w:val="single" w:sz="12" w:space="0" w:color="184C9C"/>
              <w:bottom w:val="single" w:sz="12" w:space="0" w:color="184C9C"/>
            </w:tcBorders>
          </w:tcPr>
          <w:p w14:paraId="3C5F0B8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95488717"/>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54A7D4F" w14:textId="1CAAD40D" w:rsidR="0041198E"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5B600D0" w14:textId="3016970B"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249FF7C" w14:textId="3D28A3D6"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0BDAFC4F" w14:textId="4E2DB734"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0E2861" w14:textId="42338979"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9300E9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3ACB2B6" w14:textId="24EA0E4E"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350D39F" w14:textId="5D280495" w:rsidR="0041198E" w:rsidRPr="00926A16" w:rsidRDefault="0041198E" w:rsidP="00FA30E3">
            <w:pPr>
              <w:jc w:val="center"/>
              <w:rPr>
                <w:rFonts w:ascii="Calibri" w:hAnsi="Calibri" w:cs="Calibri"/>
                <w:b/>
                <w:bCs/>
                <w:color w:val="000000" w:themeColor="text1"/>
                <w:sz w:val="16"/>
                <w:szCs w:val="16"/>
                <w:lang w:val="fr-FR"/>
              </w:rPr>
            </w:pPr>
          </w:p>
        </w:tc>
      </w:tr>
      <w:tr w:rsidR="0041198E" w14:paraId="46E7D7BC" w14:textId="77777777" w:rsidTr="0041198E">
        <w:tc>
          <w:tcPr>
            <w:tcW w:w="1811" w:type="dxa"/>
            <w:tcBorders>
              <w:top w:val="single" w:sz="12" w:space="0" w:color="184C9C"/>
              <w:left w:val="single" w:sz="12" w:space="0" w:color="184C9C"/>
              <w:bottom w:val="single" w:sz="12" w:space="0" w:color="184C9C"/>
            </w:tcBorders>
            <w:vAlign w:val="center"/>
          </w:tcPr>
          <w:p w14:paraId="3B52C807"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Électroménagers</w:t>
            </w:r>
          </w:p>
        </w:tc>
        <w:tc>
          <w:tcPr>
            <w:tcW w:w="897" w:type="dxa"/>
            <w:tcBorders>
              <w:top w:val="single" w:sz="12" w:space="0" w:color="184C9C"/>
              <w:bottom w:val="single" w:sz="12" w:space="0" w:color="184C9C"/>
            </w:tcBorders>
            <w:vAlign w:val="center"/>
          </w:tcPr>
          <w:p w14:paraId="71D0901A"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935344C"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924356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095633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20A80D"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6348AABC"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5CAE594"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03D66591"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3031676"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38817BD8"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A78D22D"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823F7D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4EEEDF7D"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0DA35B36" w14:textId="151540D9"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DEEE contenant des substances dangereuses :</w:t>
            </w:r>
            <w:r>
              <w:rPr>
                <w:rFonts w:ascii="Calibri" w:hAnsi="Calibri" w:cs="Calibri"/>
                <w:sz w:val="16"/>
                <w:szCs w:val="16"/>
                <w:lang w:val="fr-FR"/>
              </w:rPr>
              <w:t xml:space="preserve"> Si votre DEEE ne contenant pas des substances dangereuses ne se trouve pas ci-dessus, veuillez compléter le tableau annexe en fin de document</w:t>
            </w:r>
          </w:p>
        </w:tc>
      </w:tr>
      <w:tr w:rsidR="0041198E" w:rsidRPr="002247CF" w14:paraId="57233B9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D2E5FEF" w14:textId="0C4E30C1" w:rsidR="0041198E" w:rsidRPr="0047746D" w:rsidRDefault="0047746D" w:rsidP="00FA30E3">
            <w:pPr>
              <w:rPr>
                <w:rFonts w:ascii="Calibri" w:hAnsi="Calibri" w:cs="Calibri"/>
                <w:sz w:val="16"/>
                <w:szCs w:val="16"/>
                <w:lang w:val="fr-FR"/>
              </w:rPr>
            </w:pPr>
            <w:r>
              <w:rPr>
                <w:rFonts w:ascii="Calibri" w:hAnsi="Calibri" w:cs="Calibri"/>
                <w:b/>
                <w:bCs/>
                <w:sz w:val="16"/>
                <w:szCs w:val="16"/>
                <w:lang w:val="fr-FR"/>
              </w:rPr>
              <w:t xml:space="preserve">Autres DEEE non dangereux : </w:t>
            </w:r>
            <w:r>
              <w:rPr>
                <w:rFonts w:ascii="Calibri" w:hAnsi="Calibri" w:cs="Calibri"/>
                <w:sz w:val="16"/>
                <w:szCs w:val="16"/>
                <w:lang w:val="fr-FR"/>
              </w:rPr>
              <w:t>Si votre DEEE ne se trouve pas ci-dessus, veuillez compléter le tableau annexe en fin de document</w:t>
            </w:r>
          </w:p>
        </w:tc>
      </w:tr>
    </w:tbl>
    <w:p w14:paraId="4104AC8E"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D034B96" w14:textId="2DE735D6" w:rsidR="0047746D" w:rsidRDefault="0047746D" w:rsidP="0047746D">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dangereux (DD)</w:t>
      </w:r>
    </w:p>
    <w:tbl>
      <w:tblPr>
        <w:tblStyle w:val="Grilledutableau"/>
        <w:tblW w:w="0" w:type="auto"/>
        <w:tblLook w:val="04A0" w:firstRow="1" w:lastRow="0" w:firstColumn="1" w:lastColumn="0" w:noHBand="0" w:noVBand="1"/>
      </w:tblPr>
      <w:tblGrid>
        <w:gridCol w:w="1897"/>
        <w:gridCol w:w="885"/>
        <w:gridCol w:w="760"/>
        <w:gridCol w:w="939"/>
        <w:gridCol w:w="1046"/>
        <w:gridCol w:w="1528"/>
        <w:gridCol w:w="1361"/>
        <w:gridCol w:w="1261"/>
        <w:gridCol w:w="2008"/>
        <w:gridCol w:w="1018"/>
        <w:gridCol w:w="1325"/>
        <w:gridCol w:w="2036"/>
      </w:tblGrid>
      <w:tr w:rsidR="0047746D" w14:paraId="2BF6F6E3" w14:textId="77777777" w:rsidTr="0047746D">
        <w:trPr>
          <w:tblHeader/>
        </w:trPr>
        <w:tc>
          <w:tcPr>
            <w:tcW w:w="4253" w:type="dxa"/>
            <w:gridSpan w:val="4"/>
            <w:tcBorders>
              <w:top w:val="single" w:sz="12" w:space="0" w:color="184C9C"/>
              <w:left w:val="single" w:sz="12" w:space="0" w:color="184C9C"/>
              <w:bottom w:val="single" w:sz="12" w:space="0" w:color="184C9C"/>
              <w:right w:val="nil"/>
            </w:tcBorders>
            <w:shd w:val="clear" w:color="auto" w:fill="184C9C"/>
            <w:vAlign w:val="center"/>
          </w:tcPr>
          <w:p w14:paraId="12778CA1"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96" w:type="dxa"/>
            <w:tcBorders>
              <w:top w:val="single" w:sz="12" w:space="0" w:color="184C9C"/>
              <w:left w:val="nil"/>
              <w:bottom w:val="single" w:sz="12" w:space="0" w:color="184C9C"/>
              <w:right w:val="nil"/>
            </w:tcBorders>
            <w:shd w:val="clear" w:color="auto" w:fill="184C9C"/>
            <w:vAlign w:val="center"/>
          </w:tcPr>
          <w:p w14:paraId="0F5AB11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158" w:type="dxa"/>
            <w:gridSpan w:val="4"/>
            <w:tcBorders>
              <w:top w:val="single" w:sz="12" w:space="0" w:color="184C9C"/>
              <w:left w:val="nil"/>
              <w:bottom w:val="single" w:sz="12" w:space="0" w:color="184C9C"/>
              <w:right w:val="nil"/>
            </w:tcBorders>
            <w:shd w:val="clear" w:color="auto" w:fill="184C9C"/>
            <w:vAlign w:val="center"/>
          </w:tcPr>
          <w:p w14:paraId="25488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98" w:type="dxa"/>
            <w:gridSpan w:val="2"/>
            <w:tcBorders>
              <w:top w:val="single" w:sz="12" w:space="0" w:color="184C9C"/>
              <w:left w:val="nil"/>
              <w:bottom w:val="single" w:sz="12" w:space="0" w:color="184C9C"/>
              <w:right w:val="nil"/>
            </w:tcBorders>
            <w:shd w:val="clear" w:color="auto" w:fill="184C9C"/>
            <w:vAlign w:val="center"/>
          </w:tcPr>
          <w:p w14:paraId="6A5B452A"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036" w:type="dxa"/>
            <w:tcBorders>
              <w:top w:val="single" w:sz="12" w:space="0" w:color="184C9C"/>
              <w:left w:val="nil"/>
              <w:bottom w:val="single" w:sz="12" w:space="0" w:color="184C9C"/>
              <w:right w:val="single" w:sz="12" w:space="0" w:color="184C9C"/>
            </w:tcBorders>
            <w:shd w:val="clear" w:color="auto" w:fill="184C9C"/>
            <w:vAlign w:val="center"/>
          </w:tcPr>
          <w:p w14:paraId="4A795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4F6E052D" w14:textId="77777777" w:rsidTr="0047746D">
        <w:trPr>
          <w:tblHeader/>
        </w:trPr>
        <w:tc>
          <w:tcPr>
            <w:tcW w:w="1897"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C6A2C45"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85" w:type="dxa"/>
            <w:vMerge w:val="restart"/>
            <w:tcBorders>
              <w:top w:val="single" w:sz="12" w:space="0" w:color="184C9C"/>
              <w:left w:val="single" w:sz="8" w:space="0" w:color="184C9C"/>
              <w:right w:val="single" w:sz="8" w:space="0" w:color="184C9C"/>
            </w:tcBorders>
            <w:shd w:val="clear" w:color="auto" w:fill="C8C4D4"/>
          </w:tcPr>
          <w:p w14:paraId="503129AF"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7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18F785"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96" w:type="dxa"/>
            <w:vMerge w:val="restart"/>
            <w:tcBorders>
              <w:top w:val="single" w:sz="12" w:space="0" w:color="184C9C"/>
              <w:left w:val="single" w:sz="8" w:space="0" w:color="184C9C"/>
              <w:right w:val="single" w:sz="8" w:space="0" w:color="184C9C"/>
            </w:tcBorders>
            <w:shd w:val="clear" w:color="auto" w:fill="C8C4D4"/>
          </w:tcPr>
          <w:p w14:paraId="1DDC4DBC"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1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279EE36A"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08" w:type="dxa"/>
            <w:tcBorders>
              <w:top w:val="single" w:sz="12" w:space="0" w:color="184C9C"/>
              <w:left w:val="single" w:sz="8" w:space="0" w:color="184C9C"/>
              <w:bottom w:val="single" w:sz="8" w:space="0" w:color="184C9C"/>
              <w:right w:val="single" w:sz="8" w:space="0" w:color="184C9C"/>
            </w:tcBorders>
            <w:shd w:val="clear" w:color="auto" w:fill="C8C4D4"/>
          </w:tcPr>
          <w:p w14:paraId="1587233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73" w:type="dxa"/>
            <w:vMerge w:val="restart"/>
            <w:tcBorders>
              <w:top w:val="single" w:sz="12" w:space="0" w:color="184C9C"/>
              <w:left w:val="single" w:sz="8" w:space="0" w:color="184C9C"/>
              <w:right w:val="single" w:sz="8" w:space="0" w:color="184C9C"/>
            </w:tcBorders>
            <w:shd w:val="clear" w:color="auto" w:fill="C8C4D4"/>
          </w:tcPr>
          <w:p w14:paraId="7C5FAACE"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D28A442"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25" w:type="dxa"/>
            <w:vMerge w:val="restart"/>
            <w:tcBorders>
              <w:top w:val="single" w:sz="12" w:space="0" w:color="184C9C"/>
              <w:left w:val="single" w:sz="8" w:space="0" w:color="184C9C"/>
              <w:right w:val="single" w:sz="12" w:space="0" w:color="184C9C"/>
            </w:tcBorders>
            <w:shd w:val="clear" w:color="auto" w:fill="C8C4D4"/>
          </w:tcPr>
          <w:p w14:paraId="1B3268E5"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7EEE8D6"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036" w:type="dxa"/>
            <w:vMerge w:val="restart"/>
            <w:tcBorders>
              <w:top w:val="single" w:sz="12" w:space="0" w:color="184C9C"/>
              <w:left w:val="single" w:sz="12" w:space="0" w:color="184C9C"/>
              <w:right w:val="single" w:sz="12" w:space="0" w:color="184C9C"/>
            </w:tcBorders>
            <w:shd w:val="clear" w:color="auto" w:fill="9894BC"/>
          </w:tcPr>
          <w:p w14:paraId="23675D2B"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FCB3470" w14:textId="77777777" w:rsidTr="0047746D">
        <w:trPr>
          <w:tblHeader/>
        </w:trPr>
        <w:tc>
          <w:tcPr>
            <w:tcW w:w="1897" w:type="dxa"/>
            <w:vMerge/>
            <w:tcBorders>
              <w:left w:val="single" w:sz="12" w:space="0" w:color="184C9C"/>
              <w:bottom w:val="single" w:sz="12" w:space="0" w:color="184C9C"/>
              <w:right w:val="single" w:sz="8" w:space="0" w:color="184C9C"/>
            </w:tcBorders>
          </w:tcPr>
          <w:p w14:paraId="4AC95EEC" w14:textId="77777777" w:rsidR="0047746D" w:rsidRDefault="0047746D" w:rsidP="00FA30E3">
            <w:pPr>
              <w:rPr>
                <w:rFonts w:ascii="Calibri" w:hAnsi="Calibri" w:cs="Calibri"/>
                <w:b/>
                <w:bCs/>
                <w:color w:val="184C9C"/>
                <w:sz w:val="24"/>
                <w:szCs w:val="24"/>
                <w:lang w:val="fr-FR"/>
              </w:rPr>
            </w:pPr>
          </w:p>
        </w:tc>
        <w:tc>
          <w:tcPr>
            <w:tcW w:w="885" w:type="dxa"/>
            <w:vMerge/>
            <w:tcBorders>
              <w:left w:val="single" w:sz="8" w:space="0" w:color="184C9C"/>
              <w:bottom w:val="single" w:sz="12" w:space="0" w:color="184C9C"/>
              <w:right w:val="single" w:sz="8" w:space="0" w:color="184C9C"/>
            </w:tcBorders>
          </w:tcPr>
          <w:p w14:paraId="2A4B59D4" w14:textId="77777777" w:rsidR="0047746D" w:rsidRDefault="0047746D" w:rsidP="00FA30E3">
            <w:pPr>
              <w:rPr>
                <w:rFonts w:ascii="Calibri" w:hAnsi="Calibri" w:cs="Calibri"/>
                <w:b/>
                <w:bCs/>
                <w:color w:val="184C9C"/>
                <w:sz w:val="24"/>
                <w:szCs w:val="24"/>
                <w:lang w:val="fr-FR"/>
              </w:rPr>
            </w:pPr>
          </w:p>
        </w:tc>
        <w:tc>
          <w:tcPr>
            <w:tcW w:w="662" w:type="dxa"/>
            <w:tcBorders>
              <w:top w:val="single" w:sz="8" w:space="0" w:color="184C9C"/>
              <w:left w:val="single" w:sz="8" w:space="0" w:color="184C9C"/>
              <w:bottom w:val="single" w:sz="12" w:space="0" w:color="184C9C"/>
              <w:right w:val="single" w:sz="8" w:space="0" w:color="184C9C"/>
            </w:tcBorders>
            <w:shd w:val="clear" w:color="auto" w:fill="C8C4D4"/>
          </w:tcPr>
          <w:p w14:paraId="27C1E88B"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09" w:type="dxa"/>
            <w:tcBorders>
              <w:top w:val="single" w:sz="8" w:space="0" w:color="184C9C"/>
              <w:left w:val="single" w:sz="8" w:space="0" w:color="184C9C"/>
              <w:bottom w:val="single" w:sz="12" w:space="0" w:color="184C9C"/>
              <w:right w:val="single" w:sz="8" w:space="0" w:color="184C9C"/>
            </w:tcBorders>
            <w:shd w:val="clear" w:color="auto" w:fill="C8C4D4"/>
          </w:tcPr>
          <w:p w14:paraId="5502DDC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96" w:type="dxa"/>
            <w:vMerge/>
            <w:tcBorders>
              <w:left w:val="single" w:sz="8" w:space="0" w:color="184C9C"/>
              <w:bottom w:val="single" w:sz="12" w:space="0" w:color="184C9C"/>
              <w:right w:val="single" w:sz="8" w:space="0" w:color="184C9C"/>
            </w:tcBorders>
            <w:shd w:val="clear" w:color="auto" w:fill="C8C4D4"/>
          </w:tcPr>
          <w:p w14:paraId="6A023D55" w14:textId="77777777" w:rsidR="0047746D" w:rsidRDefault="0047746D" w:rsidP="00FA30E3">
            <w:pPr>
              <w:rPr>
                <w:rFonts w:ascii="Calibri" w:hAnsi="Calibri" w:cs="Calibri"/>
                <w:b/>
                <w:bCs/>
                <w:color w:val="184C9C"/>
                <w:sz w:val="24"/>
                <w:szCs w:val="24"/>
                <w:lang w:val="fr-FR"/>
              </w:rPr>
            </w:pPr>
          </w:p>
        </w:tc>
        <w:tc>
          <w:tcPr>
            <w:tcW w:w="1528" w:type="dxa"/>
            <w:tcBorders>
              <w:top w:val="single" w:sz="8" w:space="0" w:color="184C9C"/>
              <w:left w:val="single" w:sz="8" w:space="0" w:color="184C9C"/>
              <w:bottom w:val="single" w:sz="12" w:space="0" w:color="184C9C"/>
              <w:right w:val="single" w:sz="8" w:space="0" w:color="184C9C"/>
            </w:tcBorders>
            <w:shd w:val="clear" w:color="auto" w:fill="C8C4D4"/>
          </w:tcPr>
          <w:p w14:paraId="72F7C842"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26CA78C6"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61" w:type="dxa"/>
            <w:tcBorders>
              <w:top w:val="single" w:sz="8" w:space="0" w:color="184C9C"/>
              <w:left w:val="single" w:sz="8" w:space="0" w:color="184C9C"/>
              <w:bottom w:val="single" w:sz="12" w:space="0" w:color="184C9C"/>
              <w:right w:val="single" w:sz="8" w:space="0" w:color="184C9C"/>
            </w:tcBorders>
            <w:shd w:val="clear" w:color="auto" w:fill="C8C4D4"/>
          </w:tcPr>
          <w:p w14:paraId="408813E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F6F714F"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61" w:type="dxa"/>
            <w:tcBorders>
              <w:top w:val="single" w:sz="8" w:space="0" w:color="184C9C"/>
              <w:left w:val="single" w:sz="8" w:space="0" w:color="184C9C"/>
              <w:bottom w:val="single" w:sz="12" w:space="0" w:color="184C9C"/>
              <w:right w:val="single" w:sz="8" w:space="0" w:color="184C9C"/>
            </w:tcBorders>
            <w:shd w:val="clear" w:color="auto" w:fill="C8C4D4"/>
          </w:tcPr>
          <w:p w14:paraId="315AC3FC"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08" w:type="dxa"/>
            <w:tcBorders>
              <w:top w:val="single" w:sz="8" w:space="0" w:color="184C9C"/>
              <w:left w:val="single" w:sz="8" w:space="0" w:color="184C9C"/>
              <w:bottom w:val="single" w:sz="12" w:space="0" w:color="184C9C"/>
              <w:right w:val="single" w:sz="8" w:space="0" w:color="184C9C"/>
            </w:tcBorders>
            <w:shd w:val="clear" w:color="auto" w:fill="C8C4D4"/>
          </w:tcPr>
          <w:p w14:paraId="021D5DB0"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B9FD2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73" w:type="dxa"/>
            <w:vMerge/>
            <w:tcBorders>
              <w:left w:val="single" w:sz="8" w:space="0" w:color="184C9C"/>
              <w:bottom w:val="single" w:sz="12" w:space="0" w:color="184C9C"/>
              <w:right w:val="single" w:sz="8" w:space="0" w:color="184C9C"/>
            </w:tcBorders>
          </w:tcPr>
          <w:p w14:paraId="7D67B0BB" w14:textId="77777777" w:rsidR="0047746D" w:rsidRDefault="0047746D" w:rsidP="00FA30E3">
            <w:pPr>
              <w:rPr>
                <w:rFonts w:ascii="Calibri" w:hAnsi="Calibri" w:cs="Calibri"/>
                <w:b/>
                <w:bCs/>
                <w:color w:val="184C9C"/>
                <w:sz w:val="24"/>
                <w:szCs w:val="24"/>
                <w:lang w:val="fr-FR"/>
              </w:rPr>
            </w:pPr>
          </w:p>
        </w:tc>
        <w:tc>
          <w:tcPr>
            <w:tcW w:w="1325" w:type="dxa"/>
            <w:vMerge/>
            <w:tcBorders>
              <w:left w:val="single" w:sz="8" w:space="0" w:color="184C9C"/>
              <w:bottom w:val="single" w:sz="12" w:space="0" w:color="184C9C"/>
              <w:right w:val="single" w:sz="12" w:space="0" w:color="184C9C"/>
            </w:tcBorders>
          </w:tcPr>
          <w:p w14:paraId="0DF4031A" w14:textId="77777777" w:rsidR="0047746D" w:rsidRDefault="0047746D" w:rsidP="00FA30E3">
            <w:pPr>
              <w:rPr>
                <w:rFonts w:ascii="Calibri" w:hAnsi="Calibri" w:cs="Calibri"/>
                <w:b/>
                <w:bCs/>
                <w:color w:val="184C9C"/>
                <w:sz w:val="24"/>
                <w:szCs w:val="24"/>
                <w:lang w:val="fr-FR"/>
              </w:rPr>
            </w:pPr>
          </w:p>
        </w:tc>
        <w:tc>
          <w:tcPr>
            <w:tcW w:w="2036" w:type="dxa"/>
            <w:vMerge/>
            <w:tcBorders>
              <w:left w:val="single" w:sz="12" w:space="0" w:color="184C9C"/>
              <w:bottom w:val="single" w:sz="12" w:space="0" w:color="184C9C"/>
              <w:right w:val="single" w:sz="12" w:space="0" w:color="184C9C"/>
            </w:tcBorders>
            <w:shd w:val="clear" w:color="auto" w:fill="9894BC"/>
          </w:tcPr>
          <w:p w14:paraId="6527B803" w14:textId="77777777" w:rsidR="0047746D" w:rsidRDefault="0047746D" w:rsidP="00FA30E3">
            <w:pPr>
              <w:rPr>
                <w:rFonts w:ascii="Calibri" w:hAnsi="Calibri" w:cs="Calibri"/>
                <w:b/>
                <w:bCs/>
                <w:color w:val="184C9C"/>
                <w:sz w:val="24"/>
                <w:szCs w:val="24"/>
                <w:lang w:val="fr-FR"/>
              </w:rPr>
            </w:pPr>
          </w:p>
        </w:tc>
      </w:tr>
      <w:tr w:rsidR="0047746D" w14:paraId="1B4E852F" w14:textId="77777777" w:rsidTr="0047746D">
        <w:tc>
          <w:tcPr>
            <w:tcW w:w="1897" w:type="dxa"/>
            <w:tcBorders>
              <w:top w:val="single" w:sz="12" w:space="0" w:color="184C9C"/>
              <w:left w:val="single" w:sz="12" w:space="0" w:color="184C9C"/>
              <w:bottom w:val="single" w:sz="12" w:space="0" w:color="184C9C"/>
            </w:tcBorders>
            <w:vAlign w:val="center"/>
          </w:tcPr>
          <w:p w14:paraId="71A7955C" w14:textId="7E9BF0ED"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Amiante</w:t>
            </w:r>
          </w:p>
        </w:tc>
        <w:tc>
          <w:tcPr>
            <w:tcW w:w="885" w:type="dxa"/>
            <w:tcBorders>
              <w:top w:val="single" w:sz="12" w:space="0" w:color="184C9C"/>
              <w:bottom w:val="single" w:sz="12" w:space="0" w:color="184C9C"/>
            </w:tcBorders>
            <w:vAlign w:val="center"/>
          </w:tcPr>
          <w:p w14:paraId="4519E11C" w14:textId="2F508CC6"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DDBE3A" w14:textId="167683A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31D75C6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4085712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2E0006FA" w14:textId="71BDD04A" w:rsidR="0047746D"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52186376" w14:textId="0528F1AB"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CAC7A04" w14:textId="07E55CE2"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FD19E41" w14:textId="1FEDFBE6"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37B1034C" w14:textId="2F3F06A0"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1CD852BA"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1EA746D" w14:textId="4035673D"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A813EAF" w14:textId="41160FAB" w:rsidR="0047746D" w:rsidRPr="00926A16" w:rsidRDefault="0047746D" w:rsidP="00FA30E3">
            <w:pPr>
              <w:jc w:val="center"/>
              <w:rPr>
                <w:rFonts w:ascii="Calibri" w:hAnsi="Calibri" w:cs="Calibri"/>
                <w:b/>
                <w:bCs/>
                <w:color w:val="000000" w:themeColor="text1"/>
                <w:sz w:val="16"/>
                <w:szCs w:val="16"/>
                <w:lang w:val="fr-FR"/>
              </w:rPr>
            </w:pPr>
          </w:p>
        </w:tc>
      </w:tr>
      <w:tr w:rsidR="0047746D" w14:paraId="30D691C4" w14:textId="77777777" w:rsidTr="0047746D">
        <w:tc>
          <w:tcPr>
            <w:tcW w:w="1897" w:type="dxa"/>
            <w:tcBorders>
              <w:top w:val="single" w:sz="12" w:space="0" w:color="184C9C"/>
              <w:left w:val="single" w:sz="12" w:space="0" w:color="184C9C"/>
              <w:bottom w:val="single" w:sz="12" w:space="0" w:color="184C9C"/>
            </w:tcBorders>
            <w:vAlign w:val="center"/>
          </w:tcPr>
          <w:p w14:paraId="474C1EF6"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Enrobés à chaud contenant du goudron</w:t>
            </w:r>
          </w:p>
        </w:tc>
        <w:tc>
          <w:tcPr>
            <w:tcW w:w="885" w:type="dxa"/>
            <w:tcBorders>
              <w:top w:val="single" w:sz="12" w:space="0" w:color="184C9C"/>
              <w:bottom w:val="single" w:sz="12" w:space="0" w:color="184C9C"/>
            </w:tcBorders>
            <w:vAlign w:val="center"/>
          </w:tcPr>
          <w:p w14:paraId="4E4CB12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6F34698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48C12367"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23070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34780BA6"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06E6BC8"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729D28B"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6A7ECDC6"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1DA91660"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ACC147F"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023B521D"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38C9CD52"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FC5C9F" w14:textId="77777777" w:rsidTr="0047746D">
        <w:tc>
          <w:tcPr>
            <w:tcW w:w="1897" w:type="dxa"/>
            <w:tcBorders>
              <w:top w:val="single" w:sz="12" w:space="0" w:color="184C9C"/>
              <w:left w:val="single" w:sz="12" w:space="0" w:color="184C9C"/>
              <w:bottom w:val="single" w:sz="12" w:space="0" w:color="184C9C"/>
            </w:tcBorders>
            <w:vAlign w:val="center"/>
          </w:tcPr>
          <w:p w14:paraId="32A2E7E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Revêtements d'étanchéité contenant du goudron</w:t>
            </w:r>
          </w:p>
        </w:tc>
        <w:tc>
          <w:tcPr>
            <w:tcW w:w="885" w:type="dxa"/>
            <w:tcBorders>
              <w:top w:val="single" w:sz="12" w:space="0" w:color="184C9C"/>
              <w:bottom w:val="single" w:sz="12" w:space="0" w:color="184C9C"/>
            </w:tcBorders>
            <w:vAlign w:val="center"/>
          </w:tcPr>
          <w:p w14:paraId="2EA7E270"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79A6A1C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89926E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117704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67592FA"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69EA496"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6F1D01A8"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6D56AD7"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047087A9"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C1111CB"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5E489D0"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B87CE27"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04EB9A38" w14:textId="77777777" w:rsidTr="0047746D">
        <w:tc>
          <w:tcPr>
            <w:tcW w:w="1897" w:type="dxa"/>
            <w:tcBorders>
              <w:top w:val="single" w:sz="12" w:space="0" w:color="184C9C"/>
              <w:left w:val="single" w:sz="12" w:space="0" w:color="184C9C"/>
              <w:bottom w:val="single" w:sz="12" w:space="0" w:color="184C9C"/>
            </w:tcBorders>
            <w:vAlign w:val="center"/>
          </w:tcPr>
          <w:p w14:paraId="337A3147"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Éléments recouverts de peinture contenant des substances dangereuses</w:t>
            </w:r>
          </w:p>
        </w:tc>
        <w:tc>
          <w:tcPr>
            <w:tcW w:w="885" w:type="dxa"/>
            <w:tcBorders>
              <w:top w:val="single" w:sz="12" w:space="0" w:color="184C9C"/>
              <w:bottom w:val="single" w:sz="12" w:space="0" w:color="184C9C"/>
            </w:tcBorders>
            <w:vAlign w:val="center"/>
          </w:tcPr>
          <w:p w14:paraId="71C151D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206CEE1C"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DF775BA"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0500395"/>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696C13F8"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78AAFA1"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E80A920"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38E51135"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6D1FD43"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00EDD979"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FBC9A2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4173721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21F53D7C" w14:textId="77777777" w:rsidTr="0047746D">
        <w:tc>
          <w:tcPr>
            <w:tcW w:w="1897" w:type="dxa"/>
            <w:tcBorders>
              <w:top w:val="single" w:sz="12" w:space="0" w:color="184C9C"/>
              <w:left w:val="single" w:sz="12" w:space="0" w:color="184C9C"/>
              <w:bottom w:val="single" w:sz="12" w:space="0" w:color="184C9C"/>
            </w:tcBorders>
            <w:vAlign w:val="center"/>
          </w:tcPr>
          <w:p w14:paraId="5D8817F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traités contenant des substances dangereuses (Bois C)</w:t>
            </w:r>
          </w:p>
        </w:tc>
        <w:tc>
          <w:tcPr>
            <w:tcW w:w="885" w:type="dxa"/>
            <w:tcBorders>
              <w:top w:val="single" w:sz="12" w:space="0" w:color="184C9C"/>
              <w:bottom w:val="single" w:sz="12" w:space="0" w:color="184C9C"/>
            </w:tcBorders>
            <w:vAlign w:val="center"/>
          </w:tcPr>
          <w:p w14:paraId="490CD685"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8E7A18"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50EEB306"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6352636"/>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056D1E1"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76B653F7"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BC0332D"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27781659"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4FE155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286AA76"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3465F9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1DCECF59"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2EDF80" w14:textId="77777777" w:rsidTr="0047746D">
        <w:tc>
          <w:tcPr>
            <w:tcW w:w="1897" w:type="dxa"/>
            <w:tcBorders>
              <w:top w:val="single" w:sz="12" w:space="0" w:color="184C9C"/>
              <w:left w:val="single" w:sz="12" w:space="0" w:color="184C9C"/>
              <w:bottom w:val="single" w:sz="12" w:space="0" w:color="184C9C"/>
            </w:tcBorders>
            <w:vAlign w:val="center"/>
          </w:tcPr>
          <w:p w14:paraId="584481B5"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contenant des substances dangereuses</w:t>
            </w:r>
          </w:p>
        </w:tc>
        <w:tc>
          <w:tcPr>
            <w:tcW w:w="885" w:type="dxa"/>
            <w:tcBorders>
              <w:top w:val="single" w:sz="12" w:space="0" w:color="184C9C"/>
              <w:bottom w:val="single" w:sz="12" w:space="0" w:color="184C9C"/>
            </w:tcBorders>
            <w:vAlign w:val="center"/>
          </w:tcPr>
          <w:p w14:paraId="5730D76B"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7C4F579"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2A09CF04"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821881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55579ECC"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44CFBECA"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70D71E07"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07A7F0CD"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50CD9E7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B46468C"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520D75F3"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6972C65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rsidRPr="002247CF" w14:paraId="367D2073"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C5EA8C3" w14:textId="515D3379" w:rsidR="0047746D" w:rsidRPr="00C35B93" w:rsidRDefault="0047746D" w:rsidP="00FA30E3">
            <w:pPr>
              <w:rPr>
                <w:rFonts w:ascii="Calibri" w:hAnsi="Calibri" w:cs="Calibri"/>
                <w:color w:val="184C9C"/>
                <w:sz w:val="16"/>
                <w:szCs w:val="16"/>
                <w:lang w:val="fr-FR"/>
              </w:rPr>
            </w:pPr>
            <w:r>
              <w:rPr>
                <w:rFonts w:ascii="Calibri" w:hAnsi="Calibri" w:cs="Calibri"/>
                <w:b/>
                <w:bCs/>
                <w:sz w:val="16"/>
                <w:szCs w:val="16"/>
                <w:lang w:val="fr-FR"/>
              </w:rPr>
              <w:t>Déchets dangereux (DD) :</w:t>
            </w:r>
            <w:r>
              <w:rPr>
                <w:rFonts w:ascii="Calibri" w:hAnsi="Calibri" w:cs="Calibri"/>
                <w:sz w:val="16"/>
                <w:szCs w:val="16"/>
                <w:lang w:val="fr-FR"/>
              </w:rPr>
              <w:t xml:space="preserve"> Si votre DD ne contenant pas des substances dangereuses ne se trouve pas ci-dessus, veuillez compléter le tableau annexe en fin de document</w:t>
            </w:r>
          </w:p>
        </w:tc>
      </w:tr>
    </w:tbl>
    <w:p w14:paraId="29EADAB7"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59F4BEEF" w14:textId="3CBE3DE7" w:rsidR="0047746D" w:rsidRDefault="0047746D" w:rsidP="00D10FDB">
      <w:pPr>
        <w:pBdr>
          <w:top w:val="single" w:sz="8" w:space="1" w:color="184C9C"/>
        </w:pBdr>
        <w:spacing w:after="0"/>
        <w:rPr>
          <w:rFonts w:ascii="Calibri" w:hAnsi="Calibri" w:cs="Calibri"/>
          <w:b/>
          <w:bCs/>
          <w:color w:val="184C9C"/>
          <w:sz w:val="24"/>
          <w:szCs w:val="24"/>
          <w:lang w:val="fr-FR"/>
        </w:rPr>
      </w:pPr>
      <w:r>
        <w:rPr>
          <w:rFonts w:ascii="Calibri" w:hAnsi="Calibri" w:cs="Calibri"/>
          <w:b/>
          <w:bCs/>
          <w:color w:val="184C9C"/>
          <w:sz w:val="24"/>
          <w:szCs w:val="24"/>
          <w:lang w:val="fr-FR"/>
        </w:rPr>
        <w:lastRenderedPageBreak/>
        <w:t>Tableau annexe</w:t>
      </w:r>
    </w:p>
    <w:tbl>
      <w:tblPr>
        <w:tblStyle w:val="Grilledutableau"/>
        <w:tblW w:w="0" w:type="auto"/>
        <w:tblLook w:val="04A0" w:firstRow="1" w:lastRow="0" w:firstColumn="1" w:lastColumn="0" w:noHBand="0" w:noVBand="1"/>
      </w:tblPr>
      <w:tblGrid>
        <w:gridCol w:w="2015"/>
        <w:gridCol w:w="878"/>
        <w:gridCol w:w="760"/>
        <w:gridCol w:w="939"/>
        <w:gridCol w:w="1046"/>
        <w:gridCol w:w="1479"/>
        <w:gridCol w:w="1316"/>
        <w:gridCol w:w="1259"/>
        <w:gridCol w:w="1909"/>
        <w:gridCol w:w="1018"/>
        <w:gridCol w:w="1292"/>
        <w:gridCol w:w="2169"/>
      </w:tblGrid>
      <w:tr w:rsidR="0047746D" w14:paraId="2A2BF685" w14:textId="77777777" w:rsidTr="008211C1">
        <w:trPr>
          <w:tblHeader/>
        </w:trPr>
        <w:tc>
          <w:tcPr>
            <w:tcW w:w="4592" w:type="dxa"/>
            <w:gridSpan w:val="4"/>
            <w:tcBorders>
              <w:top w:val="single" w:sz="12" w:space="0" w:color="184C9C"/>
              <w:left w:val="single" w:sz="12" w:space="0" w:color="184C9C"/>
              <w:bottom w:val="single" w:sz="12" w:space="0" w:color="184C9C"/>
              <w:right w:val="nil"/>
            </w:tcBorders>
            <w:shd w:val="clear" w:color="auto" w:fill="184C9C"/>
            <w:vAlign w:val="center"/>
          </w:tcPr>
          <w:p w14:paraId="1D4DCBCA"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4C8FCC9D"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63" w:type="dxa"/>
            <w:gridSpan w:val="4"/>
            <w:tcBorders>
              <w:top w:val="single" w:sz="12" w:space="0" w:color="184C9C"/>
              <w:left w:val="nil"/>
              <w:bottom w:val="single" w:sz="12" w:space="0" w:color="184C9C"/>
              <w:right w:val="nil"/>
            </w:tcBorders>
            <w:shd w:val="clear" w:color="auto" w:fill="184C9C"/>
            <w:vAlign w:val="center"/>
          </w:tcPr>
          <w:p w14:paraId="43A980C5"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10" w:type="dxa"/>
            <w:gridSpan w:val="2"/>
            <w:tcBorders>
              <w:top w:val="single" w:sz="12" w:space="0" w:color="184C9C"/>
              <w:left w:val="nil"/>
              <w:bottom w:val="single" w:sz="12" w:space="0" w:color="184C9C"/>
              <w:right w:val="nil"/>
            </w:tcBorders>
            <w:shd w:val="clear" w:color="auto" w:fill="184C9C"/>
            <w:vAlign w:val="center"/>
          </w:tcPr>
          <w:p w14:paraId="58BDE852"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69" w:type="dxa"/>
            <w:tcBorders>
              <w:top w:val="single" w:sz="12" w:space="0" w:color="184C9C"/>
              <w:left w:val="nil"/>
              <w:bottom w:val="single" w:sz="12" w:space="0" w:color="184C9C"/>
              <w:right w:val="single" w:sz="12" w:space="0" w:color="184C9C"/>
            </w:tcBorders>
            <w:shd w:val="clear" w:color="auto" w:fill="184C9C"/>
            <w:vAlign w:val="center"/>
          </w:tcPr>
          <w:p w14:paraId="08867B11"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7746D" w14:paraId="46376F0A" w14:textId="77777777" w:rsidTr="008211C1">
        <w:trPr>
          <w:tblHeader/>
        </w:trPr>
        <w:tc>
          <w:tcPr>
            <w:tcW w:w="2015"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39D20C2"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78" w:type="dxa"/>
            <w:vMerge w:val="restart"/>
            <w:tcBorders>
              <w:top w:val="single" w:sz="12" w:space="0" w:color="184C9C"/>
              <w:left w:val="single" w:sz="8" w:space="0" w:color="184C9C"/>
              <w:right w:val="single" w:sz="8" w:space="0" w:color="184C9C"/>
            </w:tcBorders>
            <w:shd w:val="clear" w:color="auto" w:fill="C8C4D4"/>
          </w:tcPr>
          <w:p w14:paraId="6DFEA783"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5D6D424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3956B99"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64DAE70"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09" w:type="dxa"/>
            <w:tcBorders>
              <w:top w:val="single" w:sz="12" w:space="0" w:color="184C9C"/>
              <w:left w:val="single" w:sz="8" w:space="0" w:color="184C9C"/>
              <w:bottom w:val="single" w:sz="8" w:space="0" w:color="184C9C"/>
              <w:right w:val="single" w:sz="8" w:space="0" w:color="184C9C"/>
            </w:tcBorders>
            <w:shd w:val="clear" w:color="auto" w:fill="C8C4D4"/>
          </w:tcPr>
          <w:p w14:paraId="7D29E111"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AAC35F9"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B9F6168"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2" w:type="dxa"/>
            <w:vMerge w:val="restart"/>
            <w:tcBorders>
              <w:top w:val="single" w:sz="12" w:space="0" w:color="184C9C"/>
              <w:left w:val="single" w:sz="8" w:space="0" w:color="184C9C"/>
              <w:right w:val="single" w:sz="12" w:space="0" w:color="184C9C"/>
            </w:tcBorders>
            <w:shd w:val="clear" w:color="auto" w:fill="C8C4D4"/>
          </w:tcPr>
          <w:p w14:paraId="3C68A55A"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59C4DFB"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69" w:type="dxa"/>
            <w:vMerge w:val="restart"/>
            <w:tcBorders>
              <w:top w:val="single" w:sz="12" w:space="0" w:color="184C9C"/>
              <w:left w:val="single" w:sz="12" w:space="0" w:color="184C9C"/>
              <w:right w:val="single" w:sz="12" w:space="0" w:color="184C9C"/>
            </w:tcBorders>
            <w:shd w:val="clear" w:color="auto" w:fill="9894BC"/>
          </w:tcPr>
          <w:p w14:paraId="28685952"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711F333" w14:textId="77777777" w:rsidTr="008211C1">
        <w:trPr>
          <w:tblHeader/>
        </w:trPr>
        <w:tc>
          <w:tcPr>
            <w:tcW w:w="2015" w:type="dxa"/>
            <w:vMerge/>
            <w:tcBorders>
              <w:left w:val="single" w:sz="12" w:space="0" w:color="184C9C"/>
              <w:bottom w:val="single" w:sz="12" w:space="0" w:color="184C9C"/>
              <w:right w:val="single" w:sz="8" w:space="0" w:color="184C9C"/>
            </w:tcBorders>
          </w:tcPr>
          <w:p w14:paraId="57AB9AB6" w14:textId="77777777" w:rsidR="0047746D" w:rsidRDefault="0047746D" w:rsidP="00FA30E3">
            <w:pPr>
              <w:rPr>
                <w:rFonts w:ascii="Calibri" w:hAnsi="Calibri" w:cs="Calibri"/>
                <w:b/>
                <w:bCs/>
                <w:color w:val="184C9C"/>
                <w:sz w:val="24"/>
                <w:szCs w:val="24"/>
                <w:lang w:val="fr-FR"/>
              </w:rPr>
            </w:pPr>
          </w:p>
        </w:tc>
        <w:tc>
          <w:tcPr>
            <w:tcW w:w="878" w:type="dxa"/>
            <w:vMerge/>
            <w:tcBorders>
              <w:left w:val="single" w:sz="8" w:space="0" w:color="184C9C"/>
              <w:bottom w:val="single" w:sz="12" w:space="0" w:color="184C9C"/>
              <w:right w:val="single" w:sz="8" w:space="0" w:color="184C9C"/>
            </w:tcBorders>
          </w:tcPr>
          <w:p w14:paraId="6D5B2E47" w14:textId="77777777" w:rsidR="0047746D" w:rsidRDefault="0047746D"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5E0B44CA"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715AE1E8"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46996A08" w14:textId="77777777" w:rsidR="0047746D" w:rsidRDefault="0047746D" w:rsidP="00FA30E3">
            <w:pPr>
              <w:rPr>
                <w:rFonts w:ascii="Calibri" w:hAnsi="Calibri" w:cs="Calibri"/>
                <w:b/>
                <w:bCs/>
                <w:color w:val="184C9C"/>
                <w:sz w:val="24"/>
                <w:szCs w:val="24"/>
                <w:lang w:val="fr-FR"/>
              </w:rPr>
            </w:pPr>
          </w:p>
        </w:tc>
        <w:tc>
          <w:tcPr>
            <w:tcW w:w="1479" w:type="dxa"/>
            <w:tcBorders>
              <w:top w:val="single" w:sz="8" w:space="0" w:color="184C9C"/>
              <w:left w:val="single" w:sz="8" w:space="0" w:color="184C9C"/>
              <w:bottom w:val="single" w:sz="12" w:space="0" w:color="184C9C"/>
              <w:right w:val="single" w:sz="8" w:space="0" w:color="184C9C"/>
            </w:tcBorders>
            <w:shd w:val="clear" w:color="auto" w:fill="C8C4D4"/>
          </w:tcPr>
          <w:p w14:paraId="06858C5A"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4C660B3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16" w:type="dxa"/>
            <w:tcBorders>
              <w:top w:val="single" w:sz="8" w:space="0" w:color="184C9C"/>
              <w:left w:val="single" w:sz="8" w:space="0" w:color="184C9C"/>
              <w:bottom w:val="single" w:sz="12" w:space="0" w:color="184C9C"/>
              <w:right w:val="single" w:sz="8" w:space="0" w:color="184C9C"/>
            </w:tcBorders>
            <w:shd w:val="clear" w:color="auto" w:fill="C8C4D4"/>
          </w:tcPr>
          <w:p w14:paraId="01C86757"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03136D9"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59" w:type="dxa"/>
            <w:tcBorders>
              <w:top w:val="single" w:sz="8" w:space="0" w:color="184C9C"/>
              <w:left w:val="single" w:sz="8" w:space="0" w:color="184C9C"/>
              <w:bottom w:val="single" w:sz="12" w:space="0" w:color="184C9C"/>
              <w:right w:val="single" w:sz="8" w:space="0" w:color="184C9C"/>
            </w:tcBorders>
            <w:shd w:val="clear" w:color="auto" w:fill="C8C4D4"/>
          </w:tcPr>
          <w:p w14:paraId="7B11C5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09" w:type="dxa"/>
            <w:tcBorders>
              <w:top w:val="single" w:sz="8" w:space="0" w:color="184C9C"/>
              <w:left w:val="single" w:sz="8" w:space="0" w:color="184C9C"/>
              <w:bottom w:val="single" w:sz="12" w:space="0" w:color="184C9C"/>
              <w:right w:val="single" w:sz="8" w:space="0" w:color="184C9C"/>
            </w:tcBorders>
            <w:shd w:val="clear" w:color="auto" w:fill="C8C4D4"/>
          </w:tcPr>
          <w:p w14:paraId="73DF19D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0EE65C7"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4C37110" w14:textId="77777777" w:rsidR="0047746D" w:rsidRDefault="0047746D" w:rsidP="00FA30E3">
            <w:pPr>
              <w:rPr>
                <w:rFonts w:ascii="Calibri" w:hAnsi="Calibri" w:cs="Calibri"/>
                <w:b/>
                <w:bCs/>
                <w:color w:val="184C9C"/>
                <w:sz w:val="24"/>
                <w:szCs w:val="24"/>
                <w:lang w:val="fr-FR"/>
              </w:rPr>
            </w:pPr>
          </w:p>
        </w:tc>
        <w:tc>
          <w:tcPr>
            <w:tcW w:w="1292" w:type="dxa"/>
            <w:vMerge/>
            <w:tcBorders>
              <w:left w:val="single" w:sz="8" w:space="0" w:color="184C9C"/>
              <w:bottom w:val="single" w:sz="12" w:space="0" w:color="184C9C"/>
              <w:right w:val="single" w:sz="12" w:space="0" w:color="184C9C"/>
            </w:tcBorders>
          </w:tcPr>
          <w:p w14:paraId="38D550A0" w14:textId="77777777" w:rsidR="0047746D" w:rsidRDefault="0047746D" w:rsidP="00FA30E3">
            <w:pPr>
              <w:rPr>
                <w:rFonts w:ascii="Calibri" w:hAnsi="Calibri" w:cs="Calibri"/>
                <w:b/>
                <w:bCs/>
                <w:color w:val="184C9C"/>
                <w:sz w:val="24"/>
                <w:szCs w:val="24"/>
                <w:lang w:val="fr-FR"/>
              </w:rPr>
            </w:pPr>
          </w:p>
        </w:tc>
        <w:tc>
          <w:tcPr>
            <w:tcW w:w="2169" w:type="dxa"/>
            <w:vMerge/>
            <w:tcBorders>
              <w:left w:val="single" w:sz="12" w:space="0" w:color="184C9C"/>
              <w:bottom w:val="single" w:sz="12" w:space="0" w:color="184C9C"/>
              <w:right w:val="single" w:sz="12" w:space="0" w:color="184C9C"/>
            </w:tcBorders>
            <w:shd w:val="clear" w:color="auto" w:fill="9894BC"/>
          </w:tcPr>
          <w:p w14:paraId="6A82CD7C" w14:textId="77777777" w:rsidR="0047746D" w:rsidRDefault="0047746D" w:rsidP="00FA30E3">
            <w:pPr>
              <w:rPr>
                <w:rFonts w:ascii="Calibri" w:hAnsi="Calibri" w:cs="Calibri"/>
                <w:b/>
                <w:bCs/>
                <w:color w:val="184C9C"/>
                <w:sz w:val="24"/>
                <w:szCs w:val="24"/>
                <w:lang w:val="fr-FR"/>
              </w:rPr>
            </w:pPr>
          </w:p>
        </w:tc>
      </w:tr>
      <w:tr w:rsidR="0014191C" w14:paraId="2A598C72" w14:textId="77777777" w:rsidTr="008211C1">
        <w:tc>
          <w:tcPr>
            <w:tcW w:w="2015" w:type="dxa"/>
            <w:tcBorders>
              <w:top w:val="single" w:sz="12" w:space="0" w:color="184C9C"/>
              <w:left w:val="single" w:sz="12" w:space="0" w:color="184C9C"/>
              <w:bottom w:val="single" w:sz="12" w:space="0" w:color="184C9C"/>
            </w:tcBorders>
            <w:vAlign w:val="center"/>
          </w:tcPr>
          <w:p w14:paraId="2260085D" w14:textId="68B601A5" w:rsidR="0047746D"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DD : extincteur </w:t>
            </w:r>
          </w:p>
        </w:tc>
        <w:tc>
          <w:tcPr>
            <w:tcW w:w="878" w:type="dxa"/>
            <w:tcBorders>
              <w:top w:val="single" w:sz="12" w:space="0" w:color="184C9C"/>
              <w:bottom w:val="single" w:sz="12" w:space="0" w:color="184C9C"/>
            </w:tcBorders>
            <w:vAlign w:val="center"/>
          </w:tcPr>
          <w:p w14:paraId="592DA8EE" w14:textId="361BEE8C" w:rsidR="0047746D"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47B6A7CC" w14:textId="1DAD0CBA" w:rsidR="0047746D"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0.07</w:t>
            </w:r>
          </w:p>
        </w:tc>
        <w:tc>
          <w:tcPr>
            <w:tcW w:w="939" w:type="dxa"/>
            <w:tcBorders>
              <w:top w:val="single" w:sz="12" w:space="0" w:color="184C9C"/>
              <w:bottom w:val="single" w:sz="12" w:space="0" w:color="184C9C"/>
            </w:tcBorders>
          </w:tcPr>
          <w:p w14:paraId="4550282F"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116663"/>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25C35" w14:textId="24A801C7" w:rsidR="0047746D" w:rsidRPr="00926A16" w:rsidRDefault="006B729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04544EF5" w14:textId="0FC3E72F" w:rsidR="0047746D" w:rsidRPr="00926A16" w:rsidRDefault="0047746D" w:rsidP="00FA30E3">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3165C474" w14:textId="03483621" w:rsidR="0047746D" w:rsidRPr="00926A16" w:rsidRDefault="000D494C"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59" w:type="dxa"/>
            <w:tcBorders>
              <w:top w:val="single" w:sz="12" w:space="0" w:color="184C9C"/>
              <w:bottom w:val="single" w:sz="12" w:space="0" w:color="184C9C"/>
            </w:tcBorders>
            <w:vAlign w:val="center"/>
          </w:tcPr>
          <w:p w14:paraId="282E5981" w14:textId="23CC553C" w:rsidR="0047746D" w:rsidRPr="00926A16" w:rsidRDefault="0047746D" w:rsidP="00FA30E3">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152C68A8" w14:textId="09C348CB" w:rsidR="0047746D" w:rsidRPr="00926A16" w:rsidRDefault="0047746D"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3B7B0BF" w14:textId="77777777" w:rsidR="0047746D" w:rsidRPr="00926A16" w:rsidRDefault="0047746D" w:rsidP="00FA30E3">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190486AD" w14:textId="677189E0" w:rsidR="0047746D" w:rsidRPr="00926A16" w:rsidRDefault="0047746D" w:rsidP="00FA30E3">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5DAF54EA" w14:textId="77777777" w:rsidR="0047746D" w:rsidRPr="00926A16" w:rsidRDefault="0047746D" w:rsidP="00FA30E3">
            <w:pPr>
              <w:jc w:val="center"/>
              <w:rPr>
                <w:rFonts w:ascii="Calibri" w:hAnsi="Calibri" w:cs="Calibri"/>
                <w:b/>
                <w:bCs/>
                <w:color w:val="000000" w:themeColor="text1"/>
                <w:sz w:val="16"/>
                <w:szCs w:val="16"/>
                <w:lang w:val="fr-FR"/>
              </w:rPr>
            </w:pPr>
          </w:p>
        </w:tc>
      </w:tr>
      <w:tr w:rsidR="000D494C" w14:paraId="01BFB15E" w14:textId="77777777" w:rsidTr="008211C1">
        <w:tc>
          <w:tcPr>
            <w:tcW w:w="2015" w:type="dxa"/>
            <w:tcBorders>
              <w:top w:val="single" w:sz="12" w:space="0" w:color="184C9C"/>
              <w:left w:val="single" w:sz="12" w:space="0" w:color="184C9C"/>
              <w:bottom w:val="single" w:sz="12" w:space="0" w:color="184C9C"/>
            </w:tcBorders>
            <w:vAlign w:val="center"/>
          </w:tcPr>
          <w:p w14:paraId="486DB96C" w14:textId="6483262A"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distribution énergie</w:t>
            </w:r>
          </w:p>
        </w:tc>
        <w:tc>
          <w:tcPr>
            <w:tcW w:w="878" w:type="dxa"/>
            <w:tcBorders>
              <w:top w:val="single" w:sz="12" w:space="0" w:color="184C9C"/>
              <w:bottom w:val="single" w:sz="12" w:space="0" w:color="184C9C"/>
            </w:tcBorders>
            <w:vAlign w:val="center"/>
          </w:tcPr>
          <w:p w14:paraId="346F2D11" w14:textId="420B894E"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2820ADEF" w14:textId="52F054EC"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0.11</w:t>
            </w:r>
          </w:p>
        </w:tc>
        <w:tc>
          <w:tcPr>
            <w:tcW w:w="939" w:type="dxa"/>
            <w:tcBorders>
              <w:top w:val="single" w:sz="12" w:space="0" w:color="184C9C"/>
              <w:bottom w:val="single" w:sz="12" w:space="0" w:color="184C9C"/>
            </w:tcBorders>
          </w:tcPr>
          <w:p w14:paraId="08BD6B9D" w14:textId="77777777" w:rsidR="000D494C" w:rsidRPr="00926A16" w:rsidRDefault="000D494C" w:rsidP="000D494C">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2688631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5D62BF1" w14:textId="47440A2B" w:rsidR="000D494C" w:rsidRPr="00926A16" w:rsidRDefault="006B7295" w:rsidP="000D494C">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6D982509" w14:textId="659FECB3" w:rsidR="000D494C" w:rsidRPr="00926A16" w:rsidRDefault="000D494C" w:rsidP="000D494C">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00D1CC93" w14:textId="3EC98563"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59" w:type="dxa"/>
            <w:tcBorders>
              <w:top w:val="single" w:sz="12" w:space="0" w:color="184C9C"/>
              <w:bottom w:val="single" w:sz="12" w:space="0" w:color="184C9C"/>
            </w:tcBorders>
            <w:vAlign w:val="center"/>
          </w:tcPr>
          <w:p w14:paraId="0BA1D216" w14:textId="4A38A047" w:rsidR="000D494C" w:rsidRPr="00926A16" w:rsidRDefault="000D494C" w:rsidP="000D494C">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5A054FB0" w14:textId="3DDFB53C" w:rsidR="000D494C" w:rsidRPr="00926A16" w:rsidRDefault="000D494C" w:rsidP="000D494C">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CEF309" w14:textId="77777777" w:rsidR="000D494C" w:rsidRPr="00926A16" w:rsidRDefault="000D494C" w:rsidP="000D494C">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64E6534" w14:textId="6988BDA1" w:rsidR="000D494C" w:rsidRPr="00926A16" w:rsidRDefault="000D494C" w:rsidP="000D494C">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88D59EE" w14:textId="77777777" w:rsidR="000D494C" w:rsidRPr="00926A16" w:rsidRDefault="000D494C" w:rsidP="000D494C">
            <w:pPr>
              <w:jc w:val="center"/>
              <w:rPr>
                <w:rFonts w:ascii="Calibri" w:hAnsi="Calibri" w:cs="Calibri"/>
                <w:b/>
                <w:bCs/>
                <w:color w:val="000000" w:themeColor="text1"/>
                <w:sz w:val="16"/>
                <w:szCs w:val="16"/>
                <w:lang w:val="fr-FR"/>
              </w:rPr>
            </w:pPr>
          </w:p>
        </w:tc>
      </w:tr>
      <w:tr w:rsidR="000D494C" w14:paraId="02148FB4" w14:textId="77777777" w:rsidTr="008211C1">
        <w:tc>
          <w:tcPr>
            <w:tcW w:w="2015" w:type="dxa"/>
            <w:tcBorders>
              <w:top w:val="single" w:sz="12" w:space="0" w:color="184C9C"/>
              <w:left w:val="single" w:sz="12" w:space="0" w:color="184C9C"/>
              <w:bottom w:val="single" w:sz="12" w:space="0" w:color="184C9C"/>
            </w:tcBorders>
            <w:vAlign w:val="center"/>
          </w:tcPr>
          <w:p w14:paraId="32041594" w14:textId="61D985E2"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sécurité</w:t>
            </w:r>
          </w:p>
        </w:tc>
        <w:tc>
          <w:tcPr>
            <w:tcW w:w="878" w:type="dxa"/>
            <w:tcBorders>
              <w:top w:val="single" w:sz="12" w:space="0" w:color="184C9C"/>
              <w:bottom w:val="single" w:sz="12" w:space="0" w:color="184C9C"/>
            </w:tcBorders>
            <w:vAlign w:val="center"/>
          </w:tcPr>
          <w:p w14:paraId="61BC8B9C" w14:textId="3D22A4BE"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1944BD09" w14:textId="4B917E48"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0.003</w:t>
            </w:r>
          </w:p>
        </w:tc>
        <w:tc>
          <w:tcPr>
            <w:tcW w:w="939" w:type="dxa"/>
            <w:tcBorders>
              <w:top w:val="single" w:sz="12" w:space="0" w:color="184C9C"/>
              <w:bottom w:val="single" w:sz="12" w:space="0" w:color="184C9C"/>
            </w:tcBorders>
          </w:tcPr>
          <w:p w14:paraId="7D14C22E" w14:textId="77777777" w:rsidR="000D494C" w:rsidRPr="00926A16" w:rsidRDefault="000D494C" w:rsidP="000D494C">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5736984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6A5C98" w14:textId="66579E42" w:rsidR="000D494C" w:rsidRPr="00926A16" w:rsidRDefault="006B7295" w:rsidP="000D494C">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5F082FE2" w14:textId="430EBD4D" w:rsidR="000D494C" w:rsidRPr="00926A16" w:rsidRDefault="000D494C" w:rsidP="000D494C">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5821DD4C" w14:textId="5196C214"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59" w:type="dxa"/>
            <w:tcBorders>
              <w:top w:val="single" w:sz="12" w:space="0" w:color="184C9C"/>
              <w:bottom w:val="single" w:sz="12" w:space="0" w:color="184C9C"/>
            </w:tcBorders>
            <w:vAlign w:val="center"/>
          </w:tcPr>
          <w:p w14:paraId="2633918A" w14:textId="0CA80A42" w:rsidR="000D494C" w:rsidRPr="00926A16" w:rsidRDefault="000D494C" w:rsidP="000D494C">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3632850" w14:textId="4FEB3048" w:rsidR="000D494C" w:rsidRPr="00926A16" w:rsidRDefault="000D494C" w:rsidP="000D494C">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0E3BFD" w14:textId="77777777" w:rsidR="000D494C" w:rsidRPr="00926A16" w:rsidRDefault="000D494C" w:rsidP="000D494C">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32011DA" w14:textId="4348838A" w:rsidR="000D494C" w:rsidRPr="00926A16" w:rsidRDefault="000D494C" w:rsidP="000D494C">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59DA32" w14:textId="77777777" w:rsidR="000D494C" w:rsidRPr="00926A16" w:rsidRDefault="000D494C" w:rsidP="000D494C">
            <w:pPr>
              <w:jc w:val="center"/>
              <w:rPr>
                <w:rFonts w:ascii="Calibri" w:hAnsi="Calibri" w:cs="Calibri"/>
                <w:b/>
                <w:bCs/>
                <w:color w:val="000000" w:themeColor="text1"/>
                <w:sz w:val="16"/>
                <w:szCs w:val="16"/>
                <w:lang w:val="fr-FR"/>
              </w:rPr>
            </w:pPr>
          </w:p>
        </w:tc>
      </w:tr>
      <w:tr w:rsidR="000D494C" w14:paraId="43F7CF2B" w14:textId="77777777" w:rsidTr="008211C1">
        <w:tc>
          <w:tcPr>
            <w:tcW w:w="2015" w:type="dxa"/>
            <w:tcBorders>
              <w:top w:val="single" w:sz="12" w:space="0" w:color="184C9C"/>
              <w:left w:val="single" w:sz="12" w:space="0" w:color="184C9C"/>
              <w:bottom w:val="single" w:sz="12" w:space="0" w:color="184C9C"/>
            </w:tcBorders>
            <w:vAlign w:val="center"/>
          </w:tcPr>
          <w:p w14:paraId="69D99034" w14:textId="57767920"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VDI</w:t>
            </w:r>
          </w:p>
        </w:tc>
        <w:tc>
          <w:tcPr>
            <w:tcW w:w="878" w:type="dxa"/>
            <w:tcBorders>
              <w:top w:val="single" w:sz="12" w:space="0" w:color="184C9C"/>
              <w:bottom w:val="single" w:sz="12" w:space="0" w:color="184C9C"/>
            </w:tcBorders>
            <w:vAlign w:val="center"/>
          </w:tcPr>
          <w:p w14:paraId="5A7E145A" w14:textId="402696CF"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31DF9C09" w14:textId="01874E82"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0.05</w:t>
            </w:r>
          </w:p>
        </w:tc>
        <w:tc>
          <w:tcPr>
            <w:tcW w:w="939" w:type="dxa"/>
            <w:tcBorders>
              <w:top w:val="single" w:sz="12" w:space="0" w:color="184C9C"/>
              <w:bottom w:val="single" w:sz="12" w:space="0" w:color="184C9C"/>
            </w:tcBorders>
          </w:tcPr>
          <w:p w14:paraId="6A71C8DA" w14:textId="77777777" w:rsidR="000D494C" w:rsidRPr="00926A16" w:rsidRDefault="000D494C" w:rsidP="000D494C">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41352830"/>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334D41" w14:textId="272D5178" w:rsidR="000D494C" w:rsidRPr="00926A16" w:rsidRDefault="006B7295" w:rsidP="000D494C">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38F5DBF7" w14:textId="7A6FB251" w:rsidR="000D494C" w:rsidRPr="00926A16" w:rsidRDefault="000D494C" w:rsidP="000D494C">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B0472B7" w14:textId="22FDA999" w:rsidR="000D494C" w:rsidRPr="00926A16" w:rsidRDefault="000D494C" w:rsidP="000D494C">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59" w:type="dxa"/>
            <w:tcBorders>
              <w:top w:val="single" w:sz="12" w:space="0" w:color="184C9C"/>
              <w:bottom w:val="single" w:sz="12" w:space="0" w:color="184C9C"/>
            </w:tcBorders>
            <w:vAlign w:val="center"/>
          </w:tcPr>
          <w:p w14:paraId="04B1A41C" w14:textId="1609C23F" w:rsidR="000D494C" w:rsidRPr="00926A16" w:rsidRDefault="000D494C" w:rsidP="000D494C">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DF1808B" w14:textId="1F4ADCEA" w:rsidR="000D494C" w:rsidRPr="00926A16" w:rsidRDefault="000D494C" w:rsidP="000D494C">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DD1B15" w14:textId="77777777" w:rsidR="000D494C" w:rsidRPr="00926A16" w:rsidRDefault="000D494C" w:rsidP="000D494C">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164AC26" w14:textId="27811D39" w:rsidR="000D494C" w:rsidRPr="00926A16" w:rsidRDefault="000D494C" w:rsidP="000D494C">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E2D1E80" w14:textId="77777777" w:rsidR="000D494C" w:rsidRPr="00926A16" w:rsidRDefault="000D494C" w:rsidP="000D494C">
            <w:pPr>
              <w:jc w:val="center"/>
              <w:rPr>
                <w:rFonts w:ascii="Calibri" w:hAnsi="Calibri" w:cs="Calibri"/>
                <w:b/>
                <w:bCs/>
                <w:color w:val="000000" w:themeColor="text1"/>
                <w:sz w:val="16"/>
                <w:szCs w:val="16"/>
                <w:lang w:val="fr-FR"/>
              </w:rPr>
            </w:pPr>
          </w:p>
        </w:tc>
      </w:tr>
    </w:tbl>
    <w:p w14:paraId="682379CC" w14:textId="38AC5F1D" w:rsidR="0041198E" w:rsidRDefault="0041198E" w:rsidP="0014191C">
      <w:pPr>
        <w:rPr>
          <w:rFonts w:ascii="Calibri" w:hAnsi="Calibri" w:cs="Calibri"/>
          <w:color w:val="000000" w:themeColor="text1"/>
          <w:sz w:val="16"/>
          <w:szCs w:val="16"/>
          <w:lang w:val="fr-FR"/>
        </w:rPr>
      </w:pPr>
    </w:p>
    <w:sectPr w:rsidR="0041198E" w:rsidSect="0014191C">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3F0" w14:textId="77777777" w:rsidR="00920DB1" w:rsidRDefault="00920DB1" w:rsidP="00F773C3">
      <w:pPr>
        <w:spacing w:after="0" w:line="240" w:lineRule="auto"/>
      </w:pPr>
      <w:r>
        <w:separator/>
      </w:r>
    </w:p>
  </w:endnote>
  <w:endnote w:type="continuationSeparator" w:id="0">
    <w:p w14:paraId="4F560A30" w14:textId="77777777" w:rsidR="00920DB1" w:rsidRDefault="00920DB1" w:rsidP="00F7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01183"/>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52345688"/>
          <w:docPartObj>
            <w:docPartGallery w:val="Page Numbers (Top of Page)"/>
            <w:docPartUnique/>
          </w:docPartObj>
        </w:sdtPr>
        <w:sdtEndPr/>
        <w:sdtContent>
          <w:p w14:paraId="1B522AB8" w14:textId="0A16884D" w:rsidR="002F78DA"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67456" behindDoc="0" locked="0" layoutInCell="1" allowOverlap="1" wp14:anchorId="39E56907" wp14:editId="20DC85C3">
                  <wp:simplePos x="0" y="0"/>
                  <wp:positionH relativeFrom="margin">
                    <wp:posOffset>-23495</wp:posOffset>
                  </wp:positionH>
                  <wp:positionV relativeFrom="paragraph">
                    <wp:posOffset>66263</wp:posOffset>
                  </wp:positionV>
                  <wp:extent cx="544830" cy="269875"/>
                  <wp:effectExtent l="0" t="0" r="7620" b="0"/>
                  <wp:wrapSquare wrapText="bothSides"/>
                  <wp:docPr id="1660588126"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17753" w14:textId="14F8064E" w:rsidR="00E00611" w:rsidRPr="002F78DA" w:rsidRDefault="002F78DA"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sidR="00E00611" w:rsidRPr="002F78DA">
              <w:rPr>
                <w:rFonts w:ascii="Calibri" w:hAnsi="Calibri" w:cs="Calibri"/>
                <w:color w:val="184C9C"/>
                <w:sz w:val="18"/>
                <w:szCs w:val="18"/>
              </w:rPr>
              <w:t xml:space="preserve">Page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PAGE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r w:rsidR="00E00611" w:rsidRPr="002F78DA">
              <w:rPr>
                <w:rFonts w:ascii="Calibri" w:hAnsi="Calibri" w:cs="Calibri"/>
                <w:color w:val="184C9C"/>
                <w:sz w:val="18"/>
                <w:szCs w:val="18"/>
              </w:rPr>
              <w:t xml:space="preserve"> of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NUMPAGES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92818"/>
      <w:docPartObj>
        <w:docPartGallery w:val="Page Numbers (Bottom of Page)"/>
        <w:docPartUnique/>
      </w:docPartObj>
    </w:sdtPr>
    <w:sdtEndPr/>
    <w:sdtContent>
      <w:sdt>
        <w:sdtPr>
          <w:id w:val="-1769616900"/>
          <w:docPartObj>
            <w:docPartGallery w:val="Page Numbers (Top of Page)"/>
            <w:docPartUnique/>
          </w:docPartObj>
        </w:sdtPr>
        <w:sdtEndPr/>
        <w:sdtContent>
          <w:p w14:paraId="53D8AB58" w14:textId="48385D75" w:rsidR="00E00611" w:rsidRPr="00E00611" w:rsidRDefault="00E00611" w:rsidP="00E00611">
            <w:pPr>
              <w:pStyle w:val="Pieddepage"/>
              <w:tabs>
                <w:tab w:val="right" w:pos="11070"/>
              </w:tabs>
              <w:rPr>
                <w:b/>
                <w:bCs/>
                <w:sz w:val="24"/>
                <w:szCs w:val="24"/>
              </w:rPr>
            </w:pPr>
            <w:r>
              <w:rPr>
                <w:noProof/>
              </w:rPr>
              <w:drawing>
                <wp:anchor distT="0" distB="0" distL="114300" distR="114300" simplePos="0" relativeHeight="251665408" behindDoc="0" locked="0" layoutInCell="1" allowOverlap="1" wp14:anchorId="3C7B984E" wp14:editId="567A3246">
                  <wp:simplePos x="0" y="0"/>
                  <wp:positionH relativeFrom="margin">
                    <wp:align>left</wp:align>
                  </wp:positionH>
                  <wp:positionV relativeFrom="paragraph">
                    <wp:posOffset>-299388</wp:posOffset>
                  </wp:positionV>
                  <wp:extent cx="544830" cy="269875"/>
                  <wp:effectExtent l="0" t="0" r="7620" b="0"/>
                  <wp:wrapSquare wrapText="bothSides"/>
                  <wp:docPr id="2066037481"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rsidRPr="00E00611">
              <w:rPr>
                <w:rFonts w:ascii="Calibri" w:hAnsi="Calibri" w:cs="Calibri"/>
                <w:color w:val="184C9C"/>
                <w:sz w:val="18"/>
                <w:szCs w:val="18"/>
              </w:rPr>
              <w:t>P</w:t>
            </w:r>
            <w:r w:rsidR="00B14260">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86442"/>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82117008"/>
          <w:docPartObj>
            <w:docPartGallery w:val="Page Numbers (Top of Page)"/>
            <w:docPartUnique/>
          </w:docPartObj>
        </w:sdtPr>
        <w:sdtEndPr/>
        <w:sdtContent>
          <w:p w14:paraId="1EAADC32" w14:textId="32C4ECFE" w:rsidR="00926A16"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71552" behindDoc="0" locked="0" layoutInCell="1" allowOverlap="1" wp14:anchorId="509B487C" wp14:editId="0849CF00">
                  <wp:simplePos x="0" y="0"/>
                  <wp:positionH relativeFrom="margin">
                    <wp:posOffset>-113104</wp:posOffset>
                  </wp:positionH>
                  <wp:positionV relativeFrom="paragraph">
                    <wp:posOffset>50165</wp:posOffset>
                  </wp:positionV>
                  <wp:extent cx="544830" cy="269875"/>
                  <wp:effectExtent l="0" t="0" r="7620" b="0"/>
                  <wp:wrapSquare wrapText="bothSides"/>
                  <wp:docPr id="390837562"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CE3385" w14:textId="5F87D712" w:rsidR="00926A16" w:rsidRPr="002F78DA" w:rsidRDefault="00926A16"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t xml:space="preserve">          </w:t>
            </w:r>
            <w:r w:rsidRPr="002F78DA">
              <w:rPr>
                <w:rFonts w:ascii="Calibri" w:hAnsi="Calibri" w:cs="Calibri"/>
                <w:color w:val="184C9C"/>
                <w:sz w:val="18"/>
                <w:szCs w:val="18"/>
              </w:rPr>
              <w:t xml:space="preserve">Page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PAGE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r w:rsidRPr="002F78DA">
              <w:rPr>
                <w:rFonts w:ascii="Calibri" w:hAnsi="Calibri" w:cs="Calibri"/>
                <w:color w:val="184C9C"/>
                <w:sz w:val="18"/>
                <w:szCs w:val="18"/>
              </w:rPr>
              <w:t xml:space="preserve"> of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NUMPAGES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5484"/>
      <w:docPartObj>
        <w:docPartGallery w:val="Page Numbers (Bottom of Page)"/>
        <w:docPartUnique/>
      </w:docPartObj>
    </w:sdtPr>
    <w:sdtEndPr/>
    <w:sdtContent>
      <w:sdt>
        <w:sdtPr>
          <w:id w:val="-746417639"/>
          <w:docPartObj>
            <w:docPartGallery w:val="Page Numbers (Top of Page)"/>
            <w:docPartUnique/>
          </w:docPartObj>
        </w:sdtPr>
        <w:sdtEndPr/>
        <w:sdtContent>
          <w:p w14:paraId="1524C55B" w14:textId="3C111C98" w:rsidR="00B14260" w:rsidRPr="00E00611" w:rsidRDefault="00B14260" w:rsidP="00B14260">
            <w:pPr>
              <w:pStyle w:val="Pieddepage"/>
              <w:tabs>
                <w:tab w:val="left" w:pos="10243"/>
                <w:tab w:val="right" w:pos="11070"/>
              </w:tabs>
              <w:rPr>
                <w:b/>
                <w:bCs/>
                <w:sz w:val="24"/>
                <w:szCs w:val="24"/>
              </w:rPr>
            </w:pPr>
            <w:r>
              <w:rPr>
                <w:noProof/>
              </w:rPr>
              <w:drawing>
                <wp:anchor distT="0" distB="0" distL="114300" distR="114300" simplePos="0" relativeHeight="251669504" behindDoc="0" locked="0" layoutInCell="1" allowOverlap="1" wp14:anchorId="3EB3F446" wp14:editId="040D2428">
                  <wp:simplePos x="0" y="0"/>
                  <wp:positionH relativeFrom="margin">
                    <wp:posOffset>-118440</wp:posOffset>
                  </wp:positionH>
                  <wp:positionV relativeFrom="paragraph">
                    <wp:posOffset>-93757</wp:posOffset>
                  </wp:positionV>
                  <wp:extent cx="544830" cy="269875"/>
                  <wp:effectExtent l="0" t="0" r="7620" b="0"/>
                  <wp:wrapSquare wrapText="bothSides"/>
                  <wp:docPr id="105763783"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tab/>
            </w:r>
            <w:r>
              <w:tab/>
            </w:r>
            <w:r>
              <w:tab/>
            </w:r>
            <w:r>
              <w:tab/>
            </w:r>
            <w:r>
              <w:tab/>
            </w:r>
            <w:r>
              <w:tab/>
              <w:t xml:space="preserve">          </w:t>
            </w:r>
            <w:r w:rsidRPr="00E00611">
              <w:rPr>
                <w:rFonts w:ascii="Calibri" w:hAnsi="Calibri" w:cs="Calibri"/>
                <w:color w:val="184C9C"/>
                <w:sz w:val="18"/>
                <w:szCs w:val="18"/>
              </w:rPr>
              <w:t>P</w:t>
            </w:r>
            <w:r>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DAC2" w14:textId="77777777" w:rsidR="00920DB1" w:rsidRDefault="00920DB1" w:rsidP="00F773C3">
      <w:pPr>
        <w:spacing w:after="0" w:line="240" w:lineRule="auto"/>
      </w:pPr>
      <w:r>
        <w:separator/>
      </w:r>
    </w:p>
  </w:footnote>
  <w:footnote w:type="continuationSeparator" w:id="0">
    <w:p w14:paraId="377BA11B" w14:textId="77777777" w:rsidR="00920DB1" w:rsidRDefault="00920DB1" w:rsidP="00F77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595" w14:textId="3B4AF27D" w:rsidR="004E288A" w:rsidRDefault="00E00611" w:rsidP="004E288A">
    <w:pPr>
      <w:pStyle w:val="En-tte"/>
    </w:pPr>
    <w:r>
      <w:rPr>
        <w:noProof/>
      </w:rPr>
      <w:drawing>
        <wp:anchor distT="0" distB="0" distL="114300" distR="114300" simplePos="0" relativeHeight="251660288" behindDoc="0" locked="0" layoutInCell="1" allowOverlap="1" wp14:anchorId="2F737AF1" wp14:editId="40E2926C">
          <wp:simplePos x="0" y="0"/>
          <wp:positionH relativeFrom="margin">
            <wp:posOffset>6165850</wp:posOffset>
          </wp:positionH>
          <wp:positionV relativeFrom="paragraph">
            <wp:posOffset>93345</wp:posOffset>
          </wp:positionV>
          <wp:extent cx="730250" cy="361950"/>
          <wp:effectExtent l="0" t="0" r="0" b="0"/>
          <wp:wrapSquare wrapText="bothSides"/>
          <wp:docPr id="403755513"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38199886" wp14:editId="110E4793">
              <wp:simplePos x="0" y="0"/>
              <wp:positionH relativeFrom="margin">
                <wp:align>right</wp:align>
              </wp:positionH>
              <wp:positionV relativeFrom="paragraph">
                <wp:posOffset>512445</wp:posOffset>
              </wp:positionV>
              <wp:extent cx="962025"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42900"/>
                      </a:xfrm>
                      <a:prstGeom prst="rect">
                        <a:avLst/>
                      </a:prstGeom>
                      <a:noFill/>
                      <a:ln w="9525">
                        <a:noFill/>
                        <a:miter lim="800000"/>
                        <a:headEnd/>
                        <a:tailEnd/>
                      </a:ln>
                    </wps:spPr>
                    <wps:txb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99886" id="_x0000_t202" coordsize="21600,21600" o:spt="202" path="m,l,21600r21600,l21600,xe">
              <v:stroke joinstyle="miter"/>
              <v:path gradientshapeok="t" o:connecttype="rect"/>
            </v:shapetype>
            <v:shape id="Zone de texte 2" o:spid="_x0000_s1026" type="#_x0000_t202" style="position:absolute;margin-left:24.55pt;margin-top:40.35pt;width:75.75pt;height:27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" filled="f" stroked="f">
              <v:textbo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v:textbox>
              <w10:wrap type="square" anchorx="margin"/>
            </v:shape>
          </w:pict>
        </mc:Fallback>
      </mc:AlternateContent>
    </w:r>
    <w:r w:rsidR="004E288A">
      <w:rPr>
        <w:noProof/>
      </w:rPr>
      <w:drawing>
        <wp:inline distT="0" distB="0" distL="0" distR="0" wp14:anchorId="3FB42695" wp14:editId="59B1931A">
          <wp:extent cx="1129243" cy="1019175"/>
          <wp:effectExtent l="0" t="0" r="0" b="0"/>
          <wp:docPr id="59294790"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35210" name="Picture 2" descr="A red white and blue flag with a person's face&#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243" cy="1019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0ED" w14:textId="77777777" w:rsidR="00B14260" w:rsidRDefault="00B14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B157" w14:textId="6A367A92" w:rsidR="00B14260" w:rsidRDefault="00B14260" w:rsidP="004E28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05pt;height:21.5pt;visibility:visible;mso-wrap-style:square" o:bullet="t">
        <v:imagedata r:id="rId1" o:title=""/>
      </v:shape>
    </w:pict>
  </w:numPicBullet>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65C5"/>
    <w:multiLevelType w:val="hybridMultilevel"/>
    <w:tmpl w:val="5CB29A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721099"/>
    <w:multiLevelType w:val="hybridMultilevel"/>
    <w:tmpl w:val="12A811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3905AF2"/>
    <w:multiLevelType w:val="hybridMultilevel"/>
    <w:tmpl w:val="02B2C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98121A"/>
    <w:multiLevelType w:val="hybridMultilevel"/>
    <w:tmpl w:val="DED8810E"/>
    <w:lvl w:ilvl="0" w:tplc="0BE80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7378666">
    <w:abstractNumId w:val="3"/>
  </w:num>
  <w:num w:numId="2" w16cid:durableId="1981643281">
    <w:abstractNumId w:val="1"/>
  </w:num>
  <w:num w:numId="3" w16cid:durableId="1052658782">
    <w:abstractNumId w:val="2"/>
  </w:num>
  <w:num w:numId="4" w16cid:durableId="1214196554">
    <w:abstractNumId w:val="4"/>
  </w:num>
  <w:num w:numId="5"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3"/>
    <w:rsid w:val="00041196"/>
    <w:rsid w:val="00072AC6"/>
    <w:rsid w:val="00087B31"/>
    <w:rsid w:val="000D245C"/>
    <w:rsid w:val="000D494C"/>
    <w:rsid w:val="00113403"/>
    <w:rsid w:val="00130806"/>
    <w:rsid w:val="00134342"/>
    <w:rsid w:val="0014191C"/>
    <w:rsid w:val="001C6483"/>
    <w:rsid w:val="001E2A59"/>
    <w:rsid w:val="002154AA"/>
    <w:rsid w:val="002247CF"/>
    <w:rsid w:val="00234F03"/>
    <w:rsid w:val="00246A28"/>
    <w:rsid w:val="002B2711"/>
    <w:rsid w:val="002F78DA"/>
    <w:rsid w:val="00352D65"/>
    <w:rsid w:val="00357DAC"/>
    <w:rsid w:val="00391F11"/>
    <w:rsid w:val="003A1906"/>
    <w:rsid w:val="003A1DB3"/>
    <w:rsid w:val="003C0D40"/>
    <w:rsid w:val="003C2F24"/>
    <w:rsid w:val="003C5C20"/>
    <w:rsid w:val="003E4C6F"/>
    <w:rsid w:val="003E5924"/>
    <w:rsid w:val="0041198E"/>
    <w:rsid w:val="004446A8"/>
    <w:rsid w:val="004521A3"/>
    <w:rsid w:val="0047746D"/>
    <w:rsid w:val="0049116D"/>
    <w:rsid w:val="004E1079"/>
    <w:rsid w:val="004E288A"/>
    <w:rsid w:val="0053081E"/>
    <w:rsid w:val="00555715"/>
    <w:rsid w:val="00560405"/>
    <w:rsid w:val="00570C54"/>
    <w:rsid w:val="005B1B17"/>
    <w:rsid w:val="005D38AA"/>
    <w:rsid w:val="005E4808"/>
    <w:rsid w:val="005E7418"/>
    <w:rsid w:val="005F612B"/>
    <w:rsid w:val="006039E3"/>
    <w:rsid w:val="006430CE"/>
    <w:rsid w:val="006468AE"/>
    <w:rsid w:val="006B7295"/>
    <w:rsid w:val="006C49E4"/>
    <w:rsid w:val="006D2599"/>
    <w:rsid w:val="00773AD1"/>
    <w:rsid w:val="007F48C2"/>
    <w:rsid w:val="008166B0"/>
    <w:rsid w:val="008211C1"/>
    <w:rsid w:val="00861141"/>
    <w:rsid w:val="00870AFB"/>
    <w:rsid w:val="008750E4"/>
    <w:rsid w:val="00920DB1"/>
    <w:rsid w:val="00926A16"/>
    <w:rsid w:val="00966285"/>
    <w:rsid w:val="00971D7D"/>
    <w:rsid w:val="009A40D1"/>
    <w:rsid w:val="009F311D"/>
    <w:rsid w:val="00A4063E"/>
    <w:rsid w:val="00A74CDD"/>
    <w:rsid w:val="00AA4B99"/>
    <w:rsid w:val="00AE484B"/>
    <w:rsid w:val="00B14260"/>
    <w:rsid w:val="00BE2ED3"/>
    <w:rsid w:val="00C03FCF"/>
    <w:rsid w:val="00C35B93"/>
    <w:rsid w:val="00C606A4"/>
    <w:rsid w:val="00CB63AF"/>
    <w:rsid w:val="00CF4639"/>
    <w:rsid w:val="00D00417"/>
    <w:rsid w:val="00D10FDB"/>
    <w:rsid w:val="00D23504"/>
    <w:rsid w:val="00D84D2A"/>
    <w:rsid w:val="00DD6CEC"/>
    <w:rsid w:val="00E00611"/>
    <w:rsid w:val="00E02BE5"/>
    <w:rsid w:val="00E03AD7"/>
    <w:rsid w:val="00E22C4E"/>
    <w:rsid w:val="00E467CB"/>
    <w:rsid w:val="00E62892"/>
    <w:rsid w:val="00E942CD"/>
    <w:rsid w:val="00F40BC3"/>
    <w:rsid w:val="00F51506"/>
    <w:rsid w:val="00F5284E"/>
    <w:rsid w:val="00F773C3"/>
    <w:rsid w:val="00F92F75"/>
    <w:rsid w:val="00F97160"/>
    <w:rsid w:val="00FB66C4"/>
    <w:rsid w:val="00FC693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143C93BB"/>
  <w15:chartTrackingRefBased/>
  <w15:docId w15:val="{BEFB36B3-70E1-442C-B9E5-B37CB507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character" w:customStyle="1" w:styleId="En-tteCar">
    <w:name w:val="En-tête Car"/>
    <w:basedOn w:val="Policepardfaut"/>
    <w:link w:val="En-tte"/>
    <w:uiPriority w:val="99"/>
    <w:rsid w:val="00F773C3"/>
    <w:rPr>
      <w:lang w:val="en-US"/>
    </w:r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3C3"/>
    <w:rPr>
      <w:lang w:val="en-US"/>
    </w:rPr>
  </w:style>
  <w:style w:type="table" w:styleId="Grilledutableau">
    <w:name w:val="Table Grid"/>
    <w:basedOn w:val="TableauNormal"/>
    <w:uiPriority w:val="39"/>
    <w:rsid w:val="0077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40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6053">
      <w:bodyDiv w:val="1"/>
      <w:marLeft w:val="0"/>
      <w:marRight w:val="0"/>
      <w:marTop w:val="0"/>
      <w:marBottom w:val="0"/>
      <w:divBdr>
        <w:top w:val="none" w:sz="0" w:space="0" w:color="auto"/>
        <w:left w:val="none" w:sz="0" w:space="0" w:color="auto"/>
        <w:bottom w:val="none" w:sz="0" w:space="0" w:color="auto"/>
        <w:right w:val="none" w:sz="0" w:space="0" w:color="auto"/>
      </w:divBdr>
    </w:div>
    <w:div w:id="211983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2493</Words>
  <Characters>13715</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cp:keywords/>
  <dc:description/>
  <cp:lastModifiedBy>tiphaine</cp:lastModifiedBy>
  <cp:revision>5</cp:revision>
  <cp:lastPrinted>2023-11-24T16:46:00Z</cp:lastPrinted>
  <dcterms:created xsi:type="dcterms:W3CDTF">2023-11-29T14:01:00Z</dcterms:created>
  <dcterms:modified xsi:type="dcterms:W3CDTF">2023-11-29T18:54:00Z</dcterms:modified>
</cp:coreProperties>
</file>